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7B0C" w14:textId="77777777" w:rsidR="00471876" w:rsidRPr="002A500A" w:rsidRDefault="00471876" w:rsidP="00471876">
      <w:pPr>
        <w:ind w:left="-283" w:right="-145" w:firstLine="283"/>
        <w:rPr>
          <w:rFonts w:ascii="Arial" w:eastAsia="Arial" w:hAnsi="Arial" w:cs="Arial"/>
          <w:b/>
          <w:color w:val="FF0000"/>
        </w:rPr>
      </w:pPr>
      <w:r w:rsidRPr="002A500A">
        <w:rPr>
          <w:rFonts w:ascii="Arial" w:eastAsia="Arial" w:hAnsi="Arial" w:cs="Arial"/>
          <w:b/>
          <w:color w:val="2B2928"/>
        </w:rPr>
        <w:t xml:space="preserve">Bizden </w:t>
      </w:r>
      <w:r w:rsidRPr="002A500A">
        <w:rPr>
          <w:rFonts w:ascii="Arial" w:eastAsia="Arial" w:hAnsi="Arial" w:cs="Arial"/>
          <w:b/>
          <w:color w:val="FF0000"/>
        </w:rPr>
        <w:t>Haberler</w:t>
      </w:r>
    </w:p>
    <w:p w14:paraId="412F3F18" w14:textId="47C8348E" w:rsidR="00471876" w:rsidRPr="002A500A" w:rsidRDefault="00471876" w:rsidP="00471876">
      <w:pPr>
        <w:ind w:left="-283" w:right="-145" w:firstLine="283"/>
        <w:rPr>
          <w:rFonts w:ascii="Arial" w:eastAsia="Arial" w:hAnsi="Arial" w:cs="Arial"/>
          <w:b/>
          <w:color w:val="2B2928"/>
        </w:rPr>
      </w:pPr>
      <w:r w:rsidRPr="002A500A">
        <w:rPr>
          <w:rFonts w:ascii="Arial" w:eastAsia="Arial" w:hAnsi="Arial" w:cs="Arial"/>
          <w:b/>
          <w:color w:val="2B2928"/>
        </w:rPr>
        <w:t>52</w:t>
      </w:r>
      <w:r>
        <w:rPr>
          <w:rFonts w:ascii="Arial" w:eastAsia="Arial" w:hAnsi="Arial" w:cs="Arial"/>
          <w:b/>
          <w:color w:val="2B2928"/>
        </w:rPr>
        <w:t>5</w:t>
      </w:r>
    </w:p>
    <w:p w14:paraId="404A6222" w14:textId="77777777" w:rsidR="00625831" w:rsidRPr="00E548AD" w:rsidRDefault="00625831" w:rsidP="00E548AD"/>
    <w:p w14:paraId="0676703C" w14:textId="77777777" w:rsidR="00471876" w:rsidRPr="002A500A" w:rsidRDefault="00471876" w:rsidP="00471876">
      <w:pPr>
        <w:ind w:left="-283" w:right="-145" w:firstLine="283"/>
        <w:rPr>
          <w:rFonts w:ascii="Arial" w:eastAsia="Arial" w:hAnsi="Arial" w:cs="Arial"/>
        </w:rPr>
      </w:pPr>
      <w:r w:rsidRPr="002A500A">
        <w:rPr>
          <w:rFonts w:ascii="Arial" w:eastAsia="Arial" w:hAnsi="Arial" w:cs="Arial"/>
          <w:b/>
          <w:color w:val="FF0000"/>
        </w:rPr>
        <w:t>ÖNSÖZ</w:t>
      </w:r>
    </w:p>
    <w:p w14:paraId="27F23144" w14:textId="77777777" w:rsidR="00625831" w:rsidRPr="00E548AD" w:rsidRDefault="00625831" w:rsidP="00E548AD"/>
    <w:p w14:paraId="5EB59BB0" w14:textId="77777777" w:rsidR="00625831" w:rsidRPr="00E548AD" w:rsidRDefault="00625831" w:rsidP="00E548AD">
      <w:r w:rsidRPr="00E548AD">
        <w:t>Bizden Haberler’in değerli okurları,</w:t>
      </w:r>
    </w:p>
    <w:p w14:paraId="18648303" w14:textId="77777777" w:rsidR="00625831" w:rsidRPr="00E548AD" w:rsidRDefault="00625831" w:rsidP="00E548AD"/>
    <w:p w14:paraId="25F1E5EE" w14:textId="77777777" w:rsidR="00625831" w:rsidRPr="00E548AD" w:rsidRDefault="00625831" w:rsidP="00E548AD">
      <w:r w:rsidRPr="00E548AD">
        <w:t xml:space="preserve">Küresel jeopolitik risklerin ve belirsizliklerin, tüm dünyaya olduğu gibi ülkemize de etki ettiği bir dönemde, Koç Topluluğu olarak uzun vadeli stratejik hedeflerimizi destekleyecek güçlü yatırımları hayata geçirmeyi sürdürdük. Bilançomuzu ve likiditemizi disiplinle yönetirken, çeşitlendirilmiş ve dengeli portföyümüzle değer yaratmaya devam ettik. Yılın ilk 9 ayında konsolide bazda toplam 48,7 milyar ABD doları gelir elde ettik, yaklaşık 2,8 milyar USD’lik kombine yatırım gerçekleştirdik. Son 5 yılda gerçekleştirdiğimiz kombine yatırımlarımız 12,9 milyar USD’ye ulaştı. </w:t>
      </w:r>
    </w:p>
    <w:p w14:paraId="4C0EB00E" w14:textId="77777777" w:rsidR="00625831" w:rsidRPr="00E548AD" w:rsidRDefault="00625831" w:rsidP="00E548AD"/>
    <w:p w14:paraId="6A84E5B2" w14:textId="77777777" w:rsidR="00625831" w:rsidRPr="00E548AD" w:rsidRDefault="00625831" w:rsidP="00E548AD">
      <w:r w:rsidRPr="00E548AD">
        <w:t>Önümüzdeki dönemde de ihtiyatlı bir yaklaşımla faaliyetlerimize devam ederken, Koç Topluluğu olarak ülkemizin geleceğine olan güvenle ve uzun vadeli perspektifle yatırımlarımızı sürdüreceğiz. Her fırsatta altını çizdiğimiz gibi, Türkiye’nin 81 ilinde başarılarımızın en güçlü dayanaklarından biri olan bayi ve servis teşkilatımız, bizleri her açıdan gururla temsil etmeye devam ediyor. Bu yıl da çok önem verdiğimiz değerli paydaşlarımızla  “32. Anadolu Buluşmaları” toplantısı kapsamında Çanakkale’de bir araya geldik. 500’e yakın bayinin katılım gösterdiği toplantımızda uluslararası ve yerel gelişmelerin yanı sıra Topluluk şirketlerimizin faaliyetlerini, geleceğe ilişkin hedeflerimizi ve yol haritamızı paylaştık. Ülkemizin ekonomik ve toplumsal gelişimine katkı sağlama prensibiyle çalışan bir Topluluk olarak, dün olduğu gibi gelecekte de bayilerimizle güç birliği içinde hareket etmeyi sürdüreceğimizi bir kez daha ifade etmek isterim.</w:t>
      </w:r>
    </w:p>
    <w:p w14:paraId="076CCAFD" w14:textId="77777777" w:rsidR="00625831" w:rsidRPr="00E548AD" w:rsidRDefault="00625831" w:rsidP="00E548AD"/>
    <w:p w14:paraId="73B3FFE8" w14:textId="77777777" w:rsidR="00625831" w:rsidRPr="00E548AD" w:rsidRDefault="00625831" w:rsidP="00E548AD">
      <w:r w:rsidRPr="00E548AD">
        <w:t xml:space="preserve">Topluluğumuzun bugün ulaştığı başarılı konumda büyük katkıları bulunan merhum Mustafa V. Koç olimpik değerlerin önemine ve sporun birleştirici gücüne olan inancıyla, spor dünyasında da her zaman değerli bir kanaat önderi oldu. Mustafa V. Koç Spor Ödülü de O’nun vizyonunu sürdürülebilir kılmak, ülkemizin spor alanında gelişimine katkıda bulunan örnek ve öncü insanları ve kurumları teşvik etmek amacıyla hayata geçirildi. Mustafa V. Koç Spor Ödülü’nün Türkiye’nin Olimpiyatlara ilk katılışının 100. yılı olan 2024 yılından itibaren geçerli olmak üzere, her yıl hem Olimpik hem de Paralimpik branşlarda birer sporcu, takım ya da kuruluşa takdim edilmesi kararının uygulamaya alınmasıyla; ödülün bu seneki sahipleri Golbol Kadın Milli Takımı ve Milli Yüzücü Kuzey Tunçelli oldu. Kendilerini bir kez daha tebrik ediyor, elde ettikleri başarılarla ülkemizi gururlandırmaya devam edeceklerine yürekten inanıyorum. </w:t>
      </w:r>
    </w:p>
    <w:p w14:paraId="5B6D69BB" w14:textId="77777777" w:rsidR="00625831" w:rsidRPr="00E548AD" w:rsidRDefault="00625831" w:rsidP="00E548AD"/>
    <w:p w14:paraId="0F7E0DEB" w14:textId="746A1575" w:rsidR="00625831" w:rsidRPr="00E548AD" w:rsidRDefault="00625831" w:rsidP="009A6B91">
      <w:r w:rsidRPr="00E548AD">
        <w:t xml:space="preserve">Bu sayımızda, Kasım ayında gerçekleşen ABD seçimlerini ve dünya siyasetinde kritik gelişmelere olan etkilerini, </w:t>
      </w:r>
      <w:r w:rsidR="009A6B91">
        <w:t>siyaset</w:t>
      </w:r>
      <w:r w:rsidR="009A6B91">
        <w:t xml:space="preserve"> </w:t>
      </w:r>
      <w:r w:rsidR="009A6B91">
        <w:t>bilimci ve yazar</w:t>
      </w:r>
      <w:r w:rsidRPr="00E548AD">
        <w:t xml:space="preserve"> Soli Özel’in perspektifinden dinledik, ilgiyle okuyacağınızı umuyorum.</w:t>
      </w:r>
    </w:p>
    <w:p w14:paraId="71E8A1D2" w14:textId="77777777" w:rsidR="00625831" w:rsidRPr="00E548AD" w:rsidRDefault="00625831" w:rsidP="00E548AD"/>
    <w:p w14:paraId="0494F100" w14:textId="77777777" w:rsidR="00625831" w:rsidRPr="00E548AD" w:rsidRDefault="00625831" w:rsidP="00E548AD">
      <w:r w:rsidRPr="00E548AD">
        <w:t xml:space="preserve">Cumhuriyetimizin kurucusu Ulu Önder Mustafa Kemal Atatürk’ü, aramızdan ayrılışının 86. yılında saygı, sevgi ve özlemle anıyoruz. Her yıl büyük bir gururla gerçekleştirdiğimiz Atatürk’ü anma iletişim çalışmalarımız da O’nun büyük zorluklarla kurduğu “eseri’’ne ve değerlerine saygımızın bir ifadesi. </w:t>
      </w:r>
    </w:p>
    <w:p w14:paraId="60EE3C47" w14:textId="77777777" w:rsidR="00625831" w:rsidRPr="00E548AD" w:rsidRDefault="00625831" w:rsidP="00E548AD"/>
    <w:p w14:paraId="2E8B613C" w14:textId="77777777" w:rsidR="00625831" w:rsidRPr="00E548AD" w:rsidRDefault="00625831" w:rsidP="00E548AD">
      <w:r w:rsidRPr="00E548AD">
        <w:t>Atamızın izinde Cumhuriyetimizi yüceltmeye ve ülkemizin kalkınmasına katkı sağlamak için var gücümüzle çalışmaya devam edeceğiz.</w:t>
      </w:r>
    </w:p>
    <w:p w14:paraId="341E14C9" w14:textId="77777777" w:rsidR="00625831" w:rsidRPr="00E548AD" w:rsidRDefault="00625831" w:rsidP="00E548AD"/>
    <w:p w14:paraId="011042A2" w14:textId="77777777" w:rsidR="00625831" w:rsidRPr="00E548AD" w:rsidRDefault="00625831" w:rsidP="00E548AD">
      <w:r w:rsidRPr="00E548AD">
        <w:t>Sevgi ve saygılarımla,</w:t>
      </w:r>
    </w:p>
    <w:p w14:paraId="1322B291" w14:textId="67D8EBA2" w:rsidR="00625831" w:rsidRPr="00E548AD" w:rsidRDefault="00625831" w:rsidP="00E548AD">
      <w:r w:rsidRPr="00E548AD">
        <w:t>Levent Çakıroğlu</w:t>
      </w:r>
    </w:p>
    <w:p w14:paraId="21515BCC" w14:textId="77777777" w:rsidR="00625831" w:rsidRPr="00E548AD" w:rsidRDefault="00625831" w:rsidP="00E548AD"/>
    <w:p w14:paraId="64A5B2EF" w14:textId="45984B2E" w:rsidR="00625831" w:rsidRPr="00E548AD" w:rsidRDefault="00625831" w:rsidP="00E548AD">
      <w:r w:rsidRPr="00E548AD">
        <w:t>--------------</w:t>
      </w:r>
    </w:p>
    <w:p w14:paraId="62778E61" w14:textId="77777777" w:rsidR="00394F67" w:rsidRDefault="00394F67" w:rsidP="00394F67">
      <w:pPr>
        <w:rPr>
          <w:rFonts w:ascii="Arial" w:hAnsi="Arial" w:cs="Arial"/>
          <w:b/>
          <w:bCs/>
          <w:color w:val="FF0000"/>
        </w:rPr>
      </w:pPr>
    </w:p>
    <w:p w14:paraId="3CF8D188" w14:textId="308B137E" w:rsidR="00394F67" w:rsidRPr="002A500A" w:rsidRDefault="00394F67" w:rsidP="00394F67">
      <w:pPr>
        <w:rPr>
          <w:rFonts w:ascii="Arial" w:hAnsi="Arial" w:cs="Arial"/>
          <w:b/>
          <w:bCs/>
          <w:color w:val="FF0000"/>
        </w:rPr>
      </w:pPr>
      <w:r w:rsidRPr="002A500A">
        <w:rPr>
          <w:rFonts w:ascii="Arial" w:hAnsi="Arial" w:cs="Arial"/>
          <w:b/>
          <w:bCs/>
          <w:color w:val="FF0000"/>
        </w:rPr>
        <w:t>BU SAYIDA</w:t>
      </w:r>
    </w:p>
    <w:p w14:paraId="4E62B277" w14:textId="77777777" w:rsidR="00625831" w:rsidRPr="00E548AD" w:rsidRDefault="00625831" w:rsidP="00E548AD"/>
    <w:p w14:paraId="60B240C8" w14:textId="1F9E15A1" w:rsidR="00625831" w:rsidRPr="00394F67" w:rsidRDefault="00625831" w:rsidP="00E548AD">
      <w:pPr>
        <w:rPr>
          <w:b/>
          <w:bCs/>
        </w:rPr>
      </w:pPr>
      <w:r w:rsidRPr="00394F67">
        <w:rPr>
          <w:b/>
          <w:bCs/>
        </w:rPr>
        <w:t>NELER OLDU?</w:t>
      </w:r>
    </w:p>
    <w:p w14:paraId="51C6969C" w14:textId="0EB074AB" w:rsidR="00625831" w:rsidRPr="00E548AD" w:rsidRDefault="00625831" w:rsidP="00394F67">
      <w:pPr>
        <w:pStyle w:val="ListParagraph"/>
        <w:numPr>
          <w:ilvl w:val="0"/>
          <w:numId w:val="1"/>
        </w:numPr>
      </w:pPr>
      <w:r w:rsidRPr="00E548AD">
        <w:t>Koç Holding, 2024’ün ilk 9 ayında stratejik yatırımlarla büyümesini sürdürdü</w:t>
      </w:r>
    </w:p>
    <w:p w14:paraId="646F44DE" w14:textId="21E6AD0D" w:rsidR="00625831" w:rsidRPr="00E548AD" w:rsidRDefault="00625831" w:rsidP="00394F67">
      <w:pPr>
        <w:pStyle w:val="ListParagraph"/>
        <w:numPr>
          <w:ilvl w:val="0"/>
          <w:numId w:val="1"/>
        </w:numPr>
      </w:pPr>
      <w:r w:rsidRPr="00E548AD">
        <w:t>Koç Holding, biyoteknoloji şirketi StemBio’nun yüzde 65’ini satın aldı</w:t>
      </w:r>
    </w:p>
    <w:p w14:paraId="11EA3FCE" w14:textId="29899C0C" w:rsidR="00625831" w:rsidRPr="00E548AD" w:rsidRDefault="00625831" w:rsidP="00394F67">
      <w:pPr>
        <w:pStyle w:val="ListParagraph"/>
        <w:numPr>
          <w:ilvl w:val="0"/>
          <w:numId w:val="1"/>
        </w:numPr>
      </w:pPr>
      <w:r w:rsidRPr="00E548AD">
        <w:t>Otokoç 2. El Hatay'da</w:t>
      </w:r>
    </w:p>
    <w:p w14:paraId="3768E02B" w14:textId="1F344769" w:rsidR="00625831" w:rsidRPr="00E548AD" w:rsidRDefault="00625831" w:rsidP="00394F67">
      <w:pPr>
        <w:pStyle w:val="ListParagraph"/>
        <w:numPr>
          <w:ilvl w:val="0"/>
          <w:numId w:val="1"/>
        </w:numPr>
      </w:pPr>
      <w:r w:rsidRPr="00E548AD">
        <w:t>Otokoç’un en yeni ve en kapsamlı Volvo tesisi Tarsus’ta açıldı</w:t>
      </w:r>
    </w:p>
    <w:p w14:paraId="5CC12220" w14:textId="33A452D3" w:rsidR="00625831" w:rsidRPr="00E548AD" w:rsidRDefault="00625831" w:rsidP="00394F67">
      <w:pPr>
        <w:pStyle w:val="ListParagraph"/>
        <w:numPr>
          <w:ilvl w:val="0"/>
          <w:numId w:val="1"/>
        </w:numPr>
      </w:pPr>
      <w:r w:rsidRPr="00E548AD">
        <w:t>Koçtaş’tan yüksek teknoloji ile donatılmış yeni depo yatırımı</w:t>
      </w:r>
    </w:p>
    <w:p w14:paraId="578C80D9" w14:textId="420A2DA9" w:rsidR="00625831" w:rsidRPr="00E548AD" w:rsidRDefault="00625831" w:rsidP="00394F67">
      <w:pPr>
        <w:pStyle w:val="ListParagraph"/>
        <w:numPr>
          <w:ilvl w:val="0"/>
          <w:numId w:val="1"/>
        </w:numPr>
      </w:pPr>
      <w:r w:rsidRPr="00E548AD">
        <w:t>Koç Üniversitesi İşletme Enstitüsü, bir kez daha zirvede</w:t>
      </w:r>
    </w:p>
    <w:p w14:paraId="31181F1F" w14:textId="1B869167" w:rsidR="00625831" w:rsidRPr="00E548AD" w:rsidRDefault="00625831" w:rsidP="00394F67">
      <w:pPr>
        <w:pStyle w:val="ListParagraph"/>
        <w:numPr>
          <w:ilvl w:val="0"/>
          <w:numId w:val="1"/>
        </w:numPr>
      </w:pPr>
      <w:r w:rsidRPr="00E548AD">
        <w:t>Divan Pastaneleri, müşteri memnuniyetinde ilk sırada</w:t>
      </w:r>
    </w:p>
    <w:p w14:paraId="056EA3AF" w14:textId="77777777" w:rsidR="00625831" w:rsidRPr="00E548AD" w:rsidRDefault="00625831" w:rsidP="00394F67">
      <w:pPr>
        <w:pStyle w:val="ListParagraph"/>
        <w:numPr>
          <w:ilvl w:val="0"/>
          <w:numId w:val="1"/>
        </w:numPr>
      </w:pPr>
      <w:r w:rsidRPr="00E548AD">
        <w:t>Depremden etkilenen çocuklar için anlamlı etkinlik</w:t>
      </w:r>
    </w:p>
    <w:p w14:paraId="7607A758" w14:textId="77777777" w:rsidR="00625831" w:rsidRPr="00E548AD" w:rsidRDefault="00625831" w:rsidP="00E548AD"/>
    <w:p w14:paraId="404F0C64" w14:textId="603412CF" w:rsidR="00625831" w:rsidRPr="00394F67" w:rsidRDefault="00394F67" w:rsidP="00E548AD">
      <w:pPr>
        <w:rPr>
          <w:b/>
          <w:bCs/>
        </w:rPr>
      </w:pPr>
      <w:r w:rsidRPr="00394F67">
        <w:rPr>
          <w:b/>
          <w:bCs/>
        </w:rPr>
        <w:t>V</w:t>
      </w:r>
      <w:r w:rsidR="00625831" w:rsidRPr="00394F67">
        <w:rPr>
          <w:b/>
          <w:bCs/>
        </w:rPr>
        <w:t>İZYON</w:t>
      </w:r>
    </w:p>
    <w:p w14:paraId="10171D8F" w14:textId="77777777" w:rsidR="00625831" w:rsidRPr="00E548AD" w:rsidRDefault="00625831" w:rsidP="00E548AD">
      <w:r w:rsidRPr="00E548AD">
        <w:t>Geleneksel Anadolu Buluşmaları’nın 32’ncisi Çanakkale’de gerçekleştirildi</w:t>
      </w:r>
    </w:p>
    <w:p w14:paraId="00DFB48A" w14:textId="77777777" w:rsidR="00625831" w:rsidRPr="00E548AD" w:rsidRDefault="00625831" w:rsidP="00E548AD"/>
    <w:p w14:paraId="50B277D5" w14:textId="48C28A3B" w:rsidR="00625831" w:rsidRPr="00394F67" w:rsidRDefault="00625831" w:rsidP="00E548AD">
      <w:pPr>
        <w:rPr>
          <w:b/>
          <w:bCs/>
        </w:rPr>
      </w:pPr>
      <w:r w:rsidRPr="00394F67">
        <w:rPr>
          <w:b/>
          <w:bCs/>
        </w:rPr>
        <w:t>10 KASIM</w:t>
      </w:r>
    </w:p>
    <w:p w14:paraId="11C2B7A7" w14:textId="6A3DDD03" w:rsidR="00625831" w:rsidRPr="00E548AD" w:rsidRDefault="00625831" w:rsidP="00E548AD">
      <w:r w:rsidRPr="00E548AD">
        <w:t>Koç Holding’den 10 Kasım Mesajı: “Bırakmayız Seni, En Büyük Eserin Bize Emânet”</w:t>
      </w:r>
    </w:p>
    <w:p w14:paraId="35C545D6" w14:textId="77777777" w:rsidR="00625831" w:rsidRPr="00E548AD" w:rsidRDefault="00625831" w:rsidP="00E548AD"/>
    <w:p w14:paraId="235B135B" w14:textId="245FA6CB" w:rsidR="00625831" w:rsidRPr="00394F67" w:rsidRDefault="00394F67" w:rsidP="00E548AD">
      <w:pPr>
        <w:rPr>
          <w:b/>
          <w:bCs/>
        </w:rPr>
      </w:pPr>
      <w:r w:rsidRPr="00394F67">
        <w:rPr>
          <w:b/>
          <w:bCs/>
        </w:rPr>
        <w:t>MVK</w:t>
      </w:r>
      <w:r w:rsidR="00625831" w:rsidRPr="00394F67">
        <w:rPr>
          <w:b/>
          <w:bCs/>
        </w:rPr>
        <w:t xml:space="preserve"> spor ödülü özel</w:t>
      </w:r>
    </w:p>
    <w:p w14:paraId="1751C43F" w14:textId="048E84E5" w:rsidR="00625831" w:rsidRPr="00E548AD" w:rsidRDefault="00625831" w:rsidP="00E548AD">
      <w:r w:rsidRPr="00E548AD">
        <w:t>Mustafa V. Koç Spor Ödülü’nün sahipleri Golbol Kadın Milli Takımı ve Milli Yüzücü Kuzey Tunçelli oldu</w:t>
      </w:r>
    </w:p>
    <w:p w14:paraId="1CDD1C0F" w14:textId="77777777" w:rsidR="00625831" w:rsidRPr="00E548AD" w:rsidRDefault="00625831" w:rsidP="00E548AD"/>
    <w:p w14:paraId="0557EC57" w14:textId="33D7290A" w:rsidR="00625831" w:rsidRPr="00394F67" w:rsidRDefault="00394F67" w:rsidP="00E548AD">
      <w:pPr>
        <w:rPr>
          <w:b/>
          <w:bCs/>
        </w:rPr>
      </w:pPr>
      <w:r w:rsidRPr="00394F67">
        <w:rPr>
          <w:b/>
          <w:bCs/>
        </w:rPr>
        <w:t>V</w:t>
      </w:r>
      <w:r w:rsidR="00625831" w:rsidRPr="00394F67">
        <w:rPr>
          <w:b/>
          <w:bCs/>
        </w:rPr>
        <w:t>İZYON</w:t>
      </w:r>
    </w:p>
    <w:p w14:paraId="239B2B72" w14:textId="77777777" w:rsidR="00625831" w:rsidRPr="00E548AD" w:rsidRDefault="00625831" w:rsidP="00E548AD">
      <w:r w:rsidRPr="00E548AD">
        <w:t>ABD seçimlerini siyaset bilimci ve yazar Soli Özel ile konuştuk</w:t>
      </w:r>
    </w:p>
    <w:p w14:paraId="24563025" w14:textId="77777777" w:rsidR="00625831" w:rsidRPr="00E548AD" w:rsidRDefault="00625831" w:rsidP="00E548AD"/>
    <w:p w14:paraId="5239D81F" w14:textId="604E20E0" w:rsidR="00625831" w:rsidRPr="00394F67" w:rsidRDefault="00625831" w:rsidP="00E548AD">
      <w:pPr>
        <w:rPr>
          <w:b/>
          <w:bCs/>
        </w:rPr>
      </w:pPr>
      <w:r w:rsidRPr="00394F67">
        <w:rPr>
          <w:b/>
          <w:bCs/>
        </w:rPr>
        <w:t>BİZDEN BİRİ</w:t>
      </w:r>
    </w:p>
    <w:p w14:paraId="5F068113" w14:textId="77777777" w:rsidR="00625831" w:rsidRPr="00E548AD" w:rsidRDefault="00625831" w:rsidP="00E548AD">
      <w:r w:rsidRPr="00E548AD">
        <w:t>ÖrnekPet’in yöneticisi Volkan Alkan: “Misafirlerimizin Opet’e duyduğu güvene layık olmaya çalışıyoruz”</w:t>
      </w:r>
    </w:p>
    <w:p w14:paraId="0D39029E" w14:textId="77777777" w:rsidR="00625831" w:rsidRPr="00E548AD" w:rsidRDefault="00625831" w:rsidP="00E548AD"/>
    <w:p w14:paraId="5C06EEDD" w14:textId="434FDDEA" w:rsidR="00625831" w:rsidRPr="00394F67" w:rsidRDefault="00625831" w:rsidP="00E548AD">
      <w:pPr>
        <w:rPr>
          <w:b/>
          <w:bCs/>
        </w:rPr>
      </w:pPr>
      <w:r w:rsidRPr="00394F67">
        <w:rPr>
          <w:b/>
          <w:bCs/>
        </w:rPr>
        <w:t>PROFİL</w:t>
      </w:r>
    </w:p>
    <w:p w14:paraId="7187F05B" w14:textId="77777777" w:rsidR="00625831" w:rsidRPr="00E548AD" w:rsidRDefault="00625831" w:rsidP="00E548AD">
      <w:r w:rsidRPr="00E548AD">
        <w:t>Ahmet Ümit: “Edebiyat ile topluma ayna tutuyoruz”</w:t>
      </w:r>
    </w:p>
    <w:p w14:paraId="2DB9864B" w14:textId="77777777" w:rsidR="00625831" w:rsidRPr="00E548AD" w:rsidRDefault="00625831" w:rsidP="00E548AD"/>
    <w:p w14:paraId="729CA53B" w14:textId="6A012768" w:rsidR="00625831" w:rsidRPr="00394F67" w:rsidRDefault="00625831" w:rsidP="00E548AD">
      <w:pPr>
        <w:rPr>
          <w:b/>
          <w:bCs/>
        </w:rPr>
      </w:pPr>
      <w:r w:rsidRPr="00394F67">
        <w:rPr>
          <w:b/>
          <w:bCs/>
        </w:rPr>
        <w:t>MOLA</w:t>
      </w:r>
    </w:p>
    <w:p w14:paraId="0B69DCE4" w14:textId="77777777" w:rsidR="00625831" w:rsidRPr="00E548AD" w:rsidRDefault="00625831" w:rsidP="00E548AD">
      <w:r w:rsidRPr="00E548AD">
        <w:t>“Divan Pastaneleri, kusursuz hizmet ve unutulmaz bir lezzet geleneğini temsil ediyor”</w:t>
      </w:r>
    </w:p>
    <w:p w14:paraId="6935E1D8" w14:textId="77777777" w:rsidR="00625831" w:rsidRPr="00E548AD" w:rsidRDefault="00625831" w:rsidP="00E548AD"/>
    <w:p w14:paraId="7D9A8658" w14:textId="6C5F43F8" w:rsidR="00625831" w:rsidRPr="00394F67" w:rsidRDefault="00394F67" w:rsidP="00E548AD">
      <w:pPr>
        <w:rPr>
          <w:b/>
          <w:bCs/>
        </w:rPr>
      </w:pPr>
      <w:r w:rsidRPr="00394F67">
        <w:rPr>
          <w:b/>
          <w:bCs/>
        </w:rPr>
        <w:t>SAĞLIK</w:t>
      </w:r>
    </w:p>
    <w:p w14:paraId="7761D644" w14:textId="77777777" w:rsidR="00625831" w:rsidRPr="00E548AD" w:rsidRDefault="00625831" w:rsidP="00E548AD">
      <w:r w:rsidRPr="00E548AD">
        <w:t>Dr. İrem Ergün: “Yaşlanma hızını geriye çekmek mümkün”</w:t>
      </w:r>
    </w:p>
    <w:p w14:paraId="05BB0675" w14:textId="77777777" w:rsidR="00625831" w:rsidRPr="00E548AD" w:rsidRDefault="00625831" w:rsidP="00E548AD"/>
    <w:p w14:paraId="62565997" w14:textId="1DBF7576" w:rsidR="00625831" w:rsidRPr="00394F67" w:rsidRDefault="00625831" w:rsidP="00E548AD">
      <w:pPr>
        <w:rPr>
          <w:b/>
          <w:bCs/>
        </w:rPr>
      </w:pPr>
      <w:r w:rsidRPr="00394F67">
        <w:rPr>
          <w:b/>
          <w:bCs/>
        </w:rPr>
        <w:lastRenderedPageBreak/>
        <w:t>KÜLTÜR-SANAT</w:t>
      </w:r>
    </w:p>
    <w:p w14:paraId="2CF58985" w14:textId="77777777" w:rsidR="00625831" w:rsidRPr="00E548AD" w:rsidRDefault="00625831" w:rsidP="00E548AD">
      <w:r w:rsidRPr="00E548AD">
        <w:t>Arter’de sanatseverlere ilham verecek iki özel sergi</w:t>
      </w:r>
    </w:p>
    <w:p w14:paraId="2DA52ED3" w14:textId="52EFB976" w:rsidR="00625831" w:rsidRPr="00E548AD" w:rsidRDefault="00394F67" w:rsidP="00E548AD">
      <w:pPr>
        <w:pBdr>
          <w:bottom w:val="dotted" w:sz="24" w:space="1" w:color="auto"/>
        </w:pBdr>
      </w:pPr>
      <w:r>
        <w:br/>
      </w:r>
    </w:p>
    <w:p w14:paraId="60409325" w14:textId="77777777" w:rsidR="00394F67" w:rsidRPr="00E548AD" w:rsidRDefault="00394F67" w:rsidP="00E548AD"/>
    <w:p w14:paraId="7D1E8063" w14:textId="5509E6CA" w:rsidR="00625831" w:rsidRPr="00394F67" w:rsidRDefault="00625831" w:rsidP="00E548AD">
      <w:pPr>
        <w:rPr>
          <w:b/>
          <w:bCs/>
        </w:rPr>
      </w:pPr>
      <w:r w:rsidRPr="00394F67">
        <w:rPr>
          <w:b/>
          <w:bCs/>
        </w:rPr>
        <w:t>Koç Holding, 2024’ün İlk 9 Ayında Stratejik Yatırımlarla Büyümesini Sürdürdü</w:t>
      </w:r>
    </w:p>
    <w:p w14:paraId="4FC3D15A" w14:textId="77777777" w:rsidR="00625831" w:rsidRPr="00E548AD" w:rsidRDefault="00625831" w:rsidP="00E548AD"/>
    <w:p w14:paraId="0FF83D08" w14:textId="16090350" w:rsidR="00625831" w:rsidRPr="00E548AD" w:rsidRDefault="00625831" w:rsidP="00E548AD">
      <w:r w:rsidRPr="00E548AD">
        <w:t>2024 yılının ilk 9 ayındaki finansal sonuçları değerlendiren Koç Holding CEO’su Levent Çakıroğlu, “Koç Topluluğu olarak dünyada jeopolitik risklerin, belirsizliklerin ve zorlukların hâkim olduğu bu dönemde çalışmalarımızı kararlılıkla sürdürdük. Bilançomuzu ve likiditemizi aynı disiplinle yönetmeye, piyasadaki dalgalanmalara karşı direnç sağlayan çeşitlendirilmiş ve dengeli portföyümüzle değer yaratmaya devam ettik” dedi.</w:t>
      </w:r>
    </w:p>
    <w:p w14:paraId="414A15AD" w14:textId="77777777" w:rsidR="00625831" w:rsidRPr="00E548AD" w:rsidRDefault="00625831" w:rsidP="00E548AD">
      <w:r w:rsidRPr="00E548AD">
        <w:t xml:space="preserve"> </w:t>
      </w:r>
    </w:p>
    <w:p w14:paraId="522E6969" w14:textId="77777777" w:rsidR="00625831" w:rsidRPr="00394F67" w:rsidRDefault="00625831" w:rsidP="00E548AD">
      <w:pPr>
        <w:rPr>
          <w:b/>
          <w:bCs/>
        </w:rPr>
      </w:pPr>
      <w:r w:rsidRPr="00394F67">
        <w:rPr>
          <w:b/>
          <w:bCs/>
        </w:rPr>
        <w:t>Levent Çakıroğlu: “Uzun vadeli stratejik hedeflerimizi destekleyecek güçlü yatırımları hayata geçiriyoruz.”</w:t>
      </w:r>
    </w:p>
    <w:p w14:paraId="598EB9A2" w14:textId="77777777" w:rsidR="00625831" w:rsidRPr="00E548AD" w:rsidRDefault="00625831" w:rsidP="00E548AD">
      <w:r w:rsidRPr="00E548AD">
        <w:t xml:space="preserve"> Türkiye’nin en büyük şirketler topluluğu olarak uzun vadeli stratejik hedeflerini destekleyecek güçlü yatırımları hayata geçirdiklerini kaydeden Çakıroğlu, “Ülkemiz ekonomisine katkılarımızın yanı sıra küresel büyüme vizyonumuz doğrultusunda uluslararası arenadaki varlığımızı da güçlendiriyoruz” dedi. Koç Topluluğu şirketlerinin yurt içi ve yurt dışında gerçekleştirdikleri yatırımlara dikkat çeken Çakıroğlu, sözlerini şöyle sürdürdü: “Topluluğumuzun lider ev teknolojileri şirketi Beko’nun Ortadoğu ve Afrika’da stratejik bir yatırımı daha hayata geçirmesinden mutluluk duyuyoruz. Beko’nun Mısır’da 110 milyon dolarlık yatırımla inşa ettiği beyaz eşya fabrikasının şirketimizi bölgedeki rekabette öne çıkaracağını düşünüyoruz. Ayrıca bu fabrikayla, Türkiye ile Mısır arasında 5 yılda 15 milyar dolar karşılıklı ticarete ulaşma hedefinde ülkemize destek olacağız. Diğer yandan; Beko Bangladeş’te 78 milyon dolarlık yatırımla hayata geçirdiği buzdolabı, televizyon, çamaşır makinesi, klima ve diğer büyük ev aletlerinin üretileceği yeni fabrikasını bu dönemde devreye aldı. Şirketimizin bu yatırımla, Güney Asya Bölgesi’nde varlığını güçlendirmesini hedefliyoruz” dedi. Yapı Kredi’nin Almanya’da bankacılık faaliyetlerine başladığını belirten Çakıroğlu, “Yapı Kredi, Alman Bankhaus J. Faisst (’BHF’) hisselerinin tamamını satın alma işlemini tamamladı. Böylelikle, bankamız Azerbaycan ve Hollanda’dan sonra, ülkemiz sınırlarını aşan üçüncü bağlı ortaklığı Yapı Kredi Almanya ile faaliyetlerini Avrupa Birliği içerisinde sürdürmeye devam edecek” dedi. TürkTraktör’ün çiftçileri modern teknolojilerle buluşturmak için yatırımlarını sürdürdüğünü sözlerine ekleyen Çakıroğlu, “TürkTraktör, tarımsal ekipman iş alanındaki faaliyetlerini genişletmek ve büyütmek amacıyla Kayhan Ertuğrul Makina ve bağlı ortaklığı Kayhan Ertuğrul Tarım ile Terramak Tarım şirketlerini bünyesine katmak için hisse devri anlaşması imzaladı” ifadelerini kullandı.</w:t>
      </w:r>
    </w:p>
    <w:p w14:paraId="5374698C" w14:textId="77777777" w:rsidR="00625831" w:rsidRPr="00E548AD" w:rsidRDefault="00625831" w:rsidP="00E548AD">
      <w:r w:rsidRPr="00E548AD">
        <w:t xml:space="preserve"> </w:t>
      </w:r>
    </w:p>
    <w:p w14:paraId="3401F6B4" w14:textId="77777777" w:rsidR="00625831" w:rsidRPr="00847EB7" w:rsidRDefault="00625831" w:rsidP="00E548AD">
      <w:pPr>
        <w:rPr>
          <w:b/>
          <w:bCs/>
        </w:rPr>
      </w:pPr>
      <w:r w:rsidRPr="00847EB7">
        <w:rPr>
          <w:b/>
          <w:bCs/>
        </w:rPr>
        <w:t>Levent Çakıroğlu: “Dünyanın en büyük şirketlerinin sıralandığı Fortune Global 500’de 194. sırada yer alarak ülkemizi temsil eden tek şirket olmaktan gurur duyuyoruz.”</w:t>
      </w:r>
    </w:p>
    <w:p w14:paraId="4A621EDF" w14:textId="77777777" w:rsidR="00625831" w:rsidRPr="00E548AD" w:rsidRDefault="00625831" w:rsidP="00E548AD">
      <w:r w:rsidRPr="00E548AD">
        <w:t xml:space="preserve"> Koç Topluluğu’nun başarılarının birçok uluslararası itibarlı kuruluş tarafından takdir edildiğini belirten Levent Çakıroğlu, “Dünyanın en büyük şirketlerinin sıralandığı Fortune Global 500’de 194’üncü sırada yer alarak ülkemizi temsil eden tek şirket olmaktan gurur duyuyoruz. Ayrıca, Forbes’un her yıl açıkladığı ’Dünyanın En İyi İşverenleri’ küresel </w:t>
      </w:r>
      <w:r w:rsidRPr="00E548AD">
        <w:lastRenderedPageBreak/>
        <w:t>listesinde sekizinci kez üst üste Türkiye’nin bir numaralı işvereni olduk. Dünya genelinde ise geçtiğimiz yıla kıyasla 316 sıra yükselerek 118’inci olduk” dedi.</w:t>
      </w:r>
    </w:p>
    <w:p w14:paraId="314735CB" w14:textId="77777777" w:rsidR="00625831" w:rsidRPr="00E548AD" w:rsidRDefault="00625831" w:rsidP="00E548AD">
      <w:r w:rsidRPr="00E548AD">
        <w:t xml:space="preserve"> </w:t>
      </w:r>
    </w:p>
    <w:p w14:paraId="13E76BFD" w14:textId="77777777" w:rsidR="00625831" w:rsidRPr="00847EB7" w:rsidRDefault="00625831" w:rsidP="00E548AD">
      <w:pPr>
        <w:rPr>
          <w:b/>
          <w:bCs/>
        </w:rPr>
      </w:pPr>
      <w:r w:rsidRPr="00847EB7">
        <w:rPr>
          <w:b/>
          <w:bCs/>
        </w:rPr>
        <w:t>Levent Çakıroğlu: “Umut Kent projemizle Thomson Reuters Sürdürülebilirlik Ödülleri’nde ’Sosyal Etki’ kategorisinde büyük ödüle lâyık görüldük.”</w:t>
      </w:r>
    </w:p>
    <w:p w14:paraId="30268813" w14:textId="77777777" w:rsidR="00625831" w:rsidRPr="00E548AD" w:rsidRDefault="00625831" w:rsidP="00E548AD">
      <w:r w:rsidRPr="00E548AD">
        <w:t xml:space="preserve">Çakıroğlu, Koç Holding’in Topluluk Şirketleri </w:t>
      </w:r>
      <w:proofErr w:type="gramStart"/>
      <w:r w:rsidRPr="00E548AD">
        <w:t>ile birlikte</w:t>
      </w:r>
      <w:proofErr w:type="gramEnd"/>
      <w:r w:rsidRPr="00E548AD">
        <w:t xml:space="preserve"> AFAD koordinasyonunda Kahramanmaraş merkezli depremlerin ardından kurduğu Umut Kentler’de bölge halkına desteklerini kesintisiz olarak sürdüğünü hatırlattı. 2024 yılı boyunca Koç Topluluğu Şirketlerinin ve Koç Gönüllülerinin katkılarıyla Vehbi Koç Vakfı </w:t>
      </w:r>
      <w:proofErr w:type="gramStart"/>
      <w:r w:rsidRPr="00E548AD">
        <w:t>ile birlikte</w:t>
      </w:r>
      <w:proofErr w:type="gramEnd"/>
      <w:r w:rsidRPr="00E548AD">
        <w:t xml:space="preserve"> Umut Kent sakinlerinin deprem sonrası belirsizlikleri aşabilmeleri için katkı sağladıklarını belirten Çakıroğlu, “Umut Kent projemiz, toplum odaklı bir yaklaşımla tüm sakinlerinin ihtiyaçlarını karşılayabilecek bir model olması nedeniyle, uluslararası birçok kuruluş tarafından örnek gösteriliyor. Projemizle dünyanın en prestijli sürdürülebilirlik ödüllerinden biri olarak gösterilen Thomson Reuters Sürdürülebilirlik Ödülleri’nde ’Sosyal Etki’ kategorisinde büyük ödüle lâyık görüldük. Tüm bu gelişmelerin, ülkemizin ekonomik ve toplumsal kalkınmasına verdiğimiz önemin somut birer göstergesi olduğunu düşünüyorum” dedi.</w:t>
      </w:r>
    </w:p>
    <w:p w14:paraId="7F403C64" w14:textId="03724C69" w:rsidR="00625831" w:rsidRPr="00E548AD" w:rsidRDefault="00847EB7" w:rsidP="00E548AD">
      <w:pPr>
        <w:pBdr>
          <w:bottom w:val="dotted" w:sz="24" w:space="1" w:color="auto"/>
        </w:pBdr>
      </w:pPr>
      <w:r>
        <w:br/>
      </w:r>
    </w:p>
    <w:p w14:paraId="153A94FC" w14:textId="77777777" w:rsidR="00847EB7" w:rsidRPr="00E548AD" w:rsidRDefault="00847EB7" w:rsidP="00E548AD"/>
    <w:p w14:paraId="7578470F" w14:textId="77777777" w:rsidR="00625831" w:rsidRPr="00E548AD" w:rsidRDefault="00625831" w:rsidP="00E548AD"/>
    <w:p w14:paraId="46F576F9" w14:textId="5BD91634" w:rsidR="00625831" w:rsidRPr="00847EB7" w:rsidRDefault="00625831" w:rsidP="00E548AD">
      <w:pPr>
        <w:rPr>
          <w:b/>
          <w:bCs/>
        </w:rPr>
      </w:pPr>
      <w:r w:rsidRPr="00847EB7">
        <w:rPr>
          <w:b/>
          <w:bCs/>
        </w:rPr>
        <w:t>KOÇ HOLDİNG, BİYOTEKNOLOJİ ŞİRKETİ STEMB</w:t>
      </w:r>
      <w:r w:rsidR="00847EB7">
        <w:rPr>
          <w:b/>
          <w:bCs/>
        </w:rPr>
        <w:t>I</w:t>
      </w:r>
      <w:r w:rsidRPr="00847EB7">
        <w:rPr>
          <w:b/>
          <w:bCs/>
        </w:rPr>
        <w:t>O’NUN YÜZDE 65’İNİ SATIN ALDI</w:t>
      </w:r>
    </w:p>
    <w:p w14:paraId="6A0C4301" w14:textId="77777777" w:rsidR="00625831" w:rsidRPr="00E548AD" w:rsidRDefault="00625831" w:rsidP="00E548AD"/>
    <w:p w14:paraId="796D0755" w14:textId="3235A3DB" w:rsidR="00625831" w:rsidRPr="00E548AD" w:rsidRDefault="00625831" w:rsidP="00E548AD">
      <w:r w:rsidRPr="00E548AD">
        <w:t xml:space="preserve">Koç Holding, sağlık alanındaki yatırımlarına bir yenisini daha ekleyerek biyoteknoloji şirketi StemBio’nun sermayesinin %65’ini temsil eden payları satın aldı. İşlem, Rekabet Kurulu onayını takiben tamamlandı.  </w:t>
      </w:r>
      <w:r w:rsidR="00847EB7">
        <w:br/>
      </w:r>
    </w:p>
    <w:p w14:paraId="66BF356C" w14:textId="77777777" w:rsidR="00625831" w:rsidRPr="00E548AD" w:rsidRDefault="00625831" w:rsidP="00E548AD">
      <w:r w:rsidRPr="00E548AD">
        <w:t xml:space="preserve">Kordon kanı ve doku bankacılığı alanında faaliyet gösteren StemBio sahip olduğu GMP laboratuvarında ürettiği kök hücrelerin bugün ve gelecekteki hastalık tedavilerinde kullanılmasına imkân sağlıyor. Ayrıca, insan kaynaklı doku örneklerini de depolayıp işleyerek, rejeneratif tıp ve nakil işlemleri için önemli bir hizmet sunuyor. Gebze’de bulunan 2 bin 500 metrekarelik laboratuvarı ve gelişmiş altyapısıyla StemBio, TÜBİTAK ile projeler yürüterek özellikle kansere yönelik yeni tedavi yöntemleri üzerinde çalışmalar yapıyor. </w:t>
      </w:r>
    </w:p>
    <w:p w14:paraId="50715F81" w14:textId="77777777" w:rsidR="00625831" w:rsidRPr="00E548AD" w:rsidRDefault="00625831" w:rsidP="00E548AD"/>
    <w:p w14:paraId="2869A797" w14:textId="77777777" w:rsidR="00625831" w:rsidRPr="00847EB7" w:rsidRDefault="00625831" w:rsidP="00E548AD">
      <w:pPr>
        <w:rPr>
          <w:b/>
          <w:bCs/>
        </w:rPr>
      </w:pPr>
      <w:r w:rsidRPr="00847EB7">
        <w:rPr>
          <w:b/>
          <w:bCs/>
        </w:rPr>
        <w:t>Levent Çakıroğlu: “Biyoteknoloji alanındaki farklı yatırım fırsatlarını takip etmeye devam ediyoruz.”</w:t>
      </w:r>
    </w:p>
    <w:p w14:paraId="784F0985" w14:textId="77777777" w:rsidR="00625831" w:rsidRPr="00E548AD" w:rsidRDefault="00625831" w:rsidP="00E548AD">
      <w:r w:rsidRPr="00E548AD">
        <w:t xml:space="preserve">Koç Holding CEO’su Levent Çakıroğlu konuya ilişkin yaptığı değerlendirmede, “İnsanların ortalama yaşam süresinin uzaması ve küresel ölçekte sağlık harcamalarının büyümesi, sağlık alanında teknolojik gelişmelerin hızlanmasını da beraberinde getiriyor. Koç Holding olarak bu gelişmeler doğrultusunda sağlık alanındaki tecrübelerimizi yeni yatırımlarımıza aktarmayı önemsiyoruz. Vehbi Koç Vakfı bünyesinde yer alan köklü kuruluşlarımızda insanların yaşam kalitesini yükseltmek üzere sunulan sağlık hizmetleri ve son dönemde tıbbi cihazlar alanında yaptığımız yatırımların yanı sıra biyoteknoloji ve Ar-Ge alanındaki farklı fırsatları da takip ediyoruz. Kök hücre tedavilerine yönelik çalışmalar yürüten StemBio’ya yaptığımız bu yatırımın gelecekte daha da gelişeceğine inandığımız sağlık teknolojileri alanında konumumuzu güçlendireceğine ve ülkemizin bu </w:t>
      </w:r>
      <w:r w:rsidRPr="00E548AD">
        <w:lastRenderedPageBreak/>
        <w:t xml:space="preserve">alandaki rekabet gücünün artmasına katkı sağlayacağına inanıyoruz. Bu yatırımla keşfedilmesini umduğumuz yeni tedavi yöntemlerinin Vehbi Koç Vakfı Sağlık Kuruluşları bünyesinde yer alan Amerikan Hastanesi ve Koç Üniversitesi Hastanesi’nde de uygulanmasını planlıyoruz” dedi. </w:t>
      </w:r>
    </w:p>
    <w:p w14:paraId="0B2D1FF7" w14:textId="77777777" w:rsidR="00625831" w:rsidRPr="00E548AD" w:rsidRDefault="00625831" w:rsidP="00E548AD"/>
    <w:p w14:paraId="5D3008BE" w14:textId="77777777" w:rsidR="00625831" w:rsidRPr="00847EB7" w:rsidRDefault="00625831" w:rsidP="00E548AD">
      <w:pPr>
        <w:rPr>
          <w:b/>
          <w:bCs/>
        </w:rPr>
      </w:pPr>
      <w:r w:rsidRPr="00847EB7">
        <w:rPr>
          <w:b/>
          <w:bCs/>
        </w:rPr>
        <w:t>StemBio Kurucusu İbrahim Özsu: “Koç Holding ile gerçekleştirdiğimiz stratejik iş birliği, StemBio’nun biyoteknoloji alanında geleceğe yön verecek, inovatif ürünler geliştirme misyonuna büyük bir güç katmaktadır.”</w:t>
      </w:r>
    </w:p>
    <w:p w14:paraId="16CC3BD7" w14:textId="77777777" w:rsidR="00625831" w:rsidRPr="00E548AD" w:rsidRDefault="00625831" w:rsidP="00E548AD">
      <w:r w:rsidRPr="00E548AD">
        <w:t>StemBio Kurucusu İbrahim Özsu, “Bugün, şirketimizin 2020 yılında ‘Özsu Ailesi vizyonu’ olarak başlayan yolculuğunda önemli bir dönüm noktasına ulaşmış olmanın gururunu paylaşmak isterim. StemBio olarak Türkiye’de ileri teknoloji ve GMP altyapısına sahip hücre ve doku bankası olarak hizmet veriyoruz ve bu alanda öncü bir üretim üssü olma vizyonumuzu sürdürüyoruz. Koç Holding ile gerçekleştirdiğimiz stratejik iş birliği, StemBio’nun biyoteknoloji alanında geleceğe yön verecek, inovatif ürünler geliştirme misyonuna büyük bir güç katmaktadır. Bu iş birliğiyle birlikte TÜBİTAK Marmara Teknokent yerleşkesindeki ileri teknoloji laboratuvarlarımızda, rejeneratif tıp ve yeni nesil biyoteknoloji ürünleri alanında fark yaratmaya devam etmekteyiz. Türkiye’nin biyoteknoloji alanında güçlü bir oyuncusu olma hedefiyle, StemBio olarak yeni nesil yenilikçi ürünler üretmeye ve ülkemize katma değer sağlamaya kararlılıkla devam edeceğiz” dedi.</w:t>
      </w:r>
    </w:p>
    <w:p w14:paraId="08808BE3" w14:textId="77777777" w:rsidR="00625831" w:rsidRPr="00E548AD" w:rsidRDefault="00625831" w:rsidP="00E548AD">
      <w:pPr>
        <w:pBdr>
          <w:bottom w:val="dotted" w:sz="24" w:space="1" w:color="auto"/>
        </w:pBdr>
      </w:pPr>
    </w:p>
    <w:p w14:paraId="7E715D56" w14:textId="77777777" w:rsidR="00847EB7" w:rsidRPr="00E548AD" w:rsidRDefault="00847EB7" w:rsidP="00E548AD"/>
    <w:p w14:paraId="6C051579" w14:textId="77777777" w:rsidR="00625831" w:rsidRPr="00847EB7" w:rsidRDefault="00625831" w:rsidP="00E548AD">
      <w:pPr>
        <w:rPr>
          <w:b/>
          <w:bCs/>
        </w:rPr>
      </w:pPr>
      <w:r w:rsidRPr="00847EB7">
        <w:rPr>
          <w:b/>
          <w:bCs/>
        </w:rPr>
        <w:t>OTOKOÇ 2. EL HATAY'DA</w:t>
      </w:r>
    </w:p>
    <w:p w14:paraId="0731B387" w14:textId="77777777" w:rsidR="00625831" w:rsidRPr="00E548AD" w:rsidRDefault="00625831" w:rsidP="00E548AD"/>
    <w:p w14:paraId="0345CD28" w14:textId="71EC2FF3" w:rsidR="00625831" w:rsidRPr="00847EB7" w:rsidRDefault="00625831" w:rsidP="00E548AD">
      <w:pPr>
        <w:rPr>
          <w:b/>
          <w:bCs/>
        </w:rPr>
      </w:pPr>
      <w:r w:rsidRPr="00847EB7">
        <w:rPr>
          <w:b/>
          <w:bCs/>
        </w:rPr>
        <w:t>İKİNCİ EL OTOMOTİV SEKTÖRÜNDEKİ İHTİYAÇLARA CEVAP VERME VE TEDARİK KANALLARINI GELİŞTİRME STRATEJİSİ DOĞRULTUSUNDA BAYİLİK AĞINI BÜYÜTMEYE DEVAM EDEN, KURUMSAL İKİNCİ EL ARAÇ PAZARININ LİDERİ OTOKOÇ 2. EL’İN BAYİSİ HATAY’DA HİZMETE GİRDİ.</w:t>
      </w:r>
    </w:p>
    <w:p w14:paraId="68FD1B29" w14:textId="77777777" w:rsidR="00625831" w:rsidRPr="00E548AD" w:rsidRDefault="00625831" w:rsidP="00E548AD"/>
    <w:p w14:paraId="3CBE1B7F" w14:textId="7D2AF850" w:rsidR="00625831" w:rsidRPr="00E548AD" w:rsidRDefault="00625831" w:rsidP="00E548AD">
      <w:r w:rsidRPr="00E548AD">
        <w:t>Otokoç 2. El'in Hatay Bayi açılışı vesilesiyle düzenlenen tören, Hatay Vali Yardımcısı Gökay İçen, Antakya Belediye Başkanı İbrahim Naci Yapar, Defne Belediye Başkanı Halil İbrahim Özgün, İl Protokolü, Otokoç Otomotiv Şirket Lideri İnan Ekici, 2. El ve Filo Operasyonları İş Birimi Lideri Birkan Çalışkan, Pazarlama ve Dijital Platformlar Lideri Esra Arslanbaş Kaynak, 2. El Perakende ve Network Lideri Taylan Filiz, Bayi Sahipleri, Halef Günay ve Adnan Günay’ın yanı sıra davetlilerin ve basın mensuplarının katılımıyla gerçekleşti.</w:t>
      </w:r>
    </w:p>
    <w:p w14:paraId="6431B685" w14:textId="77777777" w:rsidR="00625831" w:rsidRPr="00E548AD" w:rsidRDefault="00625831" w:rsidP="00E548AD"/>
    <w:p w14:paraId="6233EEEC" w14:textId="77777777" w:rsidR="00625831" w:rsidRPr="00847EB7" w:rsidRDefault="00625831" w:rsidP="00E548AD">
      <w:pPr>
        <w:rPr>
          <w:b/>
          <w:bCs/>
        </w:rPr>
      </w:pPr>
      <w:r w:rsidRPr="00847EB7">
        <w:rPr>
          <w:b/>
          <w:bCs/>
        </w:rPr>
        <w:t>Hedef: 2024 yıl sonu 20, 2026 yıl sonu 35, 2028 yılı sonuna kadar ise toplamda 40’a yakın bayi</w:t>
      </w:r>
    </w:p>
    <w:p w14:paraId="7D61AF12" w14:textId="77777777" w:rsidR="00625831" w:rsidRDefault="00625831" w:rsidP="00E548AD">
      <w:r w:rsidRPr="00E548AD">
        <w:t xml:space="preserve">Otokoç Otomotiv Şirket Lideri İnan Ekici, konuyla ilgili görüşlerini şu sözlerle dile getirdi: “Otokoç 2. El markamızla, bugün itibarıyla Türkiye çapında 34 lokasyonda hizmet veriyoruz. Türkiye’de 2023 yılında toplam 8,8 milyon adet, 2024 yılı ağustos ayı dahil 5,6 milyon adet satışın gerçekleştiği ikinci el araç pazarında 2024 yılında yaklaşık 50 bin satış adediyle liderlik konumumuzu da sürdürüyoruz. Hatay’da attığımız bu adımın, Otokoç 2. El çalışanları için olduğu kadar deprem felaketi nedeniyle zor bir süreçten geçen Hatay kentine ve halkına da katkı sağlayacak bir dönemin başlangıcı olmasını hedefliyoruz. Otokoç Otomotiv olarak bu felaketin etkilerini sürdürülebilir bir şekilde ve </w:t>
      </w:r>
      <w:r w:rsidRPr="00E548AD">
        <w:lastRenderedPageBreak/>
        <w:t xml:space="preserve">uzun vadede giderecek hamleleri Koç Holding ve Koç Topluluğu şirketleri </w:t>
      </w:r>
      <w:proofErr w:type="gramStart"/>
      <w:r w:rsidRPr="00E548AD">
        <w:t>ile birlikte</w:t>
      </w:r>
      <w:proofErr w:type="gramEnd"/>
      <w:r w:rsidRPr="00E548AD">
        <w:t xml:space="preserve"> ilk günden bu yana görev edindik. Hatay'ın kalkınması ve gelişmesine yönelik hedeflerimiz kapsamında önemli bir adım daha atmanın mutluluğunu yaşıyoruz. Bulunduğu bölgeye ve bölge halkına, ülke ekonomisine fayda sağlayan, Türkiye’nin yeni Otokoç 2. El noktası olarak şirketimize de değer katan Hatay bayimiz Günay Otomotiv’i kutluyorum. Bu çerçevede, Otokoç 2. El satış kanallarını 2024 sonuna kadar 20, 2026 yıl sonuna kadar 35, 2028 yılı sonuna kadar ise kademeli olarak toplamda 40’a yakın bayiye ulaştırarak her geçen gün daha da büyümeyi hedefliyoruz.”</w:t>
      </w:r>
    </w:p>
    <w:p w14:paraId="26D6E3AE" w14:textId="77777777" w:rsidR="00847EB7" w:rsidRPr="00E548AD" w:rsidRDefault="00847EB7" w:rsidP="00E548AD"/>
    <w:p w14:paraId="27862F7D" w14:textId="77777777" w:rsidR="00625831" w:rsidRDefault="00625831" w:rsidP="00E548AD">
      <w:r w:rsidRPr="00E548AD">
        <w:t>Açılışta yaptığı konuşmada 6 Şubat depremi sonrasında Hatay’da 25 bin can kaybı yaşandığını ve 83 bin bina yıkıldığını belirten Hatay Vali Yardımcısı Gökay İçen, “Deprem sonrasında Koç Topluluğu buraya bin konteynerdan oluşan bir konteyner kent kurdu. Bugünkü açılış da bizi çok mutlu etti. Otokoç Otomotiv ve Günay Otomotiv’e şükranlarımızı sunuyor, Hatay için hayırlı uğurlu olmasını diliyoruz” dedi.</w:t>
      </w:r>
    </w:p>
    <w:p w14:paraId="3E62D2E8" w14:textId="77777777" w:rsidR="00847EB7" w:rsidRPr="00E548AD" w:rsidRDefault="00847EB7" w:rsidP="00E548AD"/>
    <w:p w14:paraId="61D8A21A" w14:textId="77777777" w:rsidR="00625831" w:rsidRDefault="00625831" w:rsidP="00E548AD">
      <w:r w:rsidRPr="00E548AD">
        <w:t>Antakya Belediye Başkanı İbrahim Naci Yapar da yaptığı konuşmada şu görüşleri dile getirdi: “Hem bu tür açılışlarımız hem de sanayici ve iş insanlarımızın bizlerle uyum içinde hareket etmesi şehrimizi çok daha kısa bir zaman içinde özlediğimiz noktaya getirecek. Otokoç Otomotiv ve Günay Otomotiv’e teşekkür ediyor, açılışımızın hayırlı uğurlu olmasını temenni ediyorum.”</w:t>
      </w:r>
    </w:p>
    <w:p w14:paraId="2B811E4A" w14:textId="77777777" w:rsidR="00847EB7" w:rsidRPr="00E548AD" w:rsidRDefault="00847EB7" w:rsidP="00E548AD"/>
    <w:p w14:paraId="4ECFBB87" w14:textId="77777777" w:rsidR="00625831" w:rsidRPr="00E548AD" w:rsidRDefault="00625831" w:rsidP="00E548AD">
      <w:r w:rsidRPr="00E548AD">
        <w:t xml:space="preserve">Otokoç Otomotiv 2. El ve Filo Operasyonları Lideri Birkan Çalışkan, “Bölgenin en önemli kentlerinden biri olarak konumlanan Hatay’da halkımızla buluşmaktan gurur duyuyoruz. Hatay bayimiz Günay Otomotiv’in yaşanan felaketin ardından Hatay’ın yaralarını sarmak için gösterdiği özverili çabayı yakından görüyoruz. Birlik ve dayanışma ruhuyla bu zor günleri de atlatacak, yaralarımızı hep birlikte saracağız. Açılışını gerçekleştirdiğimiz Hatay’ın yanı sıra Denizli, Mardin, Hatay, Gaziantep, Kayseri, Sivas, Şanlıurfa, Malatya, Kocaeli, Erzurum ve Diyarbakır illerinde de Otokoç 2. El bayilerimizle hizmet veriyoruz. Yakın bir süre içinde Tekirdağ ve Çorum bayilerimiz de faaliyete geçecek.”  </w:t>
      </w:r>
    </w:p>
    <w:p w14:paraId="1259FC18" w14:textId="77777777" w:rsidR="00625831" w:rsidRPr="00E548AD" w:rsidRDefault="00625831" w:rsidP="00E548AD">
      <w:r w:rsidRPr="00E548AD">
        <w:t>Bayi Sahibi Halef Günay, “Otokoç Otomotiv ve diğer Koç Topluluğu şirketleri burada hayatın normalleşmesine yardımcı olmak ve bölgenin kalkınmasını desteklemek için ilk günden itibaren çok hızlı bir şekilde koordineli olarak çalışmalarını yürütüyor. Bu süreçte Otokoç Otomotiv ailesinin, bizim de bu ailenin bir ferdi olduğumuzu sonuna kadar hissettirerek yardım elini uzatma konusundaki gayretine ve duyarlılığına gönülden teşekkür ediyorum.  Otokoç 2. El bayiliğimizin, hem Hataylılara hem de Türkiyemize hayırlı olmasını diliyoruz” diye konuştu.</w:t>
      </w:r>
    </w:p>
    <w:p w14:paraId="75017C2F" w14:textId="77777777" w:rsidR="00625831" w:rsidRPr="00E548AD" w:rsidRDefault="00625831" w:rsidP="00E548AD">
      <w:pPr>
        <w:pBdr>
          <w:bottom w:val="dotted" w:sz="24" w:space="1" w:color="auto"/>
        </w:pBdr>
      </w:pPr>
    </w:p>
    <w:p w14:paraId="09F5D24A" w14:textId="77777777" w:rsidR="00625831" w:rsidRPr="00E548AD" w:rsidRDefault="00625831" w:rsidP="00E548AD"/>
    <w:p w14:paraId="2073BD9E" w14:textId="6831D65D" w:rsidR="00625831" w:rsidRPr="0007204A" w:rsidRDefault="00625831" w:rsidP="00E548AD">
      <w:pPr>
        <w:rPr>
          <w:b/>
          <w:bCs/>
        </w:rPr>
      </w:pPr>
      <w:r w:rsidRPr="0007204A">
        <w:rPr>
          <w:b/>
          <w:bCs/>
        </w:rPr>
        <w:t>Otokoç’un En Yeni ve En Kapsamlı Volvo Tesisi Tarsus’ta Açıldı</w:t>
      </w:r>
    </w:p>
    <w:p w14:paraId="2C4AEAAF" w14:textId="77777777" w:rsidR="00625831" w:rsidRPr="00E548AD" w:rsidRDefault="00625831" w:rsidP="00E548AD"/>
    <w:p w14:paraId="6DA95839" w14:textId="5AF99243" w:rsidR="00625831" w:rsidRPr="0007204A" w:rsidRDefault="00625831" w:rsidP="00E548AD">
      <w:pPr>
        <w:rPr>
          <w:b/>
          <w:bCs/>
        </w:rPr>
      </w:pPr>
      <w:r w:rsidRPr="0007204A">
        <w:rPr>
          <w:b/>
          <w:bCs/>
        </w:rPr>
        <w:t>OTOMOTİV PERAKENDECİLİĞİ SEKTÖRÜNÜN ÖNCÜ KURULUŞU OTOKOÇ’UN TÜRKİYE’DEKİ EN YENİ VE EN KAPSAMLI VOLVO TESİSİNİN AÇILIŞI TARSUS’TA GERÇEKLEŞTİ.</w:t>
      </w:r>
    </w:p>
    <w:p w14:paraId="7AF2501B" w14:textId="77777777" w:rsidR="00625831" w:rsidRPr="00E548AD" w:rsidRDefault="00625831" w:rsidP="00E548AD"/>
    <w:p w14:paraId="354C794A" w14:textId="1AB203C2" w:rsidR="00625831" w:rsidRDefault="00625831" w:rsidP="00E548AD">
      <w:r w:rsidRPr="00E548AD">
        <w:t xml:space="preserve">Otokoç’un Türkiye’deki en yeni ve en kapsamlı Volvo tesisi olma özelliği taşıyan showroomun açılışı, yerel yönetim temsilcilerinin yanı sıra konukların ve basın </w:t>
      </w:r>
      <w:r w:rsidRPr="00E548AD">
        <w:lastRenderedPageBreak/>
        <w:t>mensuplarının da katılımıyla Otokoç Otomotiv ve Volvo Car Türkiye yöneticilerinin ev sahipliğinde gerçekleşti.</w:t>
      </w:r>
    </w:p>
    <w:p w14:paraId="784FE5F8" w14:textId="77777777" w:rsidR="0007204A" w:rsidRPr="00E548AD" w:rsidRDefault="0007204A" w:rsidP="00E548AD"/>
    <w:p w14:paraId="51D5D17E" w14:textId="77777777" w:rsidR="00625831" w:rsidRDefault="00625831" w:rsidP="00E548AD">
      <w:r w:rsidRPr="00E548AD">
        <w:t>Otokoç Otomotiv Şirket Lideri İnan Ekici, konuyla ilgili görüşlerini şu sözlerle dile getirdi: “Otokoç Otomotiv olarak, bugün Türkiye dahil toplam 9 ülkede, 307 noktada ve 4 bine yakın çalışma arkadaşımızla hizmet veriyoruz. Şu anda Türkiye’nin lider mobilite şirketi ve Türkiye’nin en büyük 22. şirketi konumundayız. Otomotiv perakende markamız Otokoç ile de sürekli yenilenerek ve hep daha iyisini hedefleyerek otomotiv sektörüne değer katıyoruz, her türlü ihtiyaca uygun araç seçenekleri ve kapsamlı hizmet ağımızla 52 noktada otomotiv perakendeciliğinin lideriyiz. Bu kapsamda, liderliğimizi daha da pekiştirmek ve Tarsus bölgesine yönelik hizmetlerimizi zenginleştirmek için yeni bir adım atıyoruz. Önde gelen markalarımızdan Volvo’nun satış ve satış sonrası bakım hizmetlerini gerçekleştirdiğimiz Tarsus’taki tesisimiz, Otokoç’un ülkemizdeki en yeni ve en kapsamlı Volvo tesisi olma özelliğini taşıyor. Bu iş ve güç birliği kapsamında, Volvo’nun Türkiye’deki satış adetlerine, pazar payına ve müşteri adedine ulaşma oranının artmasında önemli rol oynadığımızı düşünüyoruz.”</w:t>
      </w:r>
    </w:p>
    <w:p w14:paraId="3CD4DEB9" w14:textId="77777777" w:rsidR="0007204A" w:rsidRPr="00E548AD" w:rsidRDefault="0007204A" w:rsidP="00E548AD"/>
    <w:p w14:paraId="12D29ECD" w14:textId="77777777" w:rsidR="00625831" w:rsidRDefault="00625831" w:rsidP="00E548AD">
      <w:r w:rsidRPr="00E548AD">
        <w:t>Tesis açılışını onurlandıran Tarsus Belediye Başkanı Ali Boltaç da yaptığı konuşmada “Otokoç ve Volvo’nun kentimize yatırım yapmaları bizim için son derece sevindirici ve gurur verici. Şehrimizin ekonomik kalkınmasına, istihdamına ve vizyonuna katkı sağlayarak Tarsus’umuza değer katacak bu yatırımın kentimize bir kez daha hayırlı olmasını diliyorum” dedi.</w:t>
      </w:r>
    </w:p>
    <w:p w14:paraId="0805DCCF" w14:textId="77777777" w:rsidR="0007204A" w:rsidRPr="00E548AD" w:rsidRDefault="0007204A" w:rsidP="00E548AD"/>
    <w:p w14:paraId="3522D1A6" w14:textId="77777777" w:rsidR="00625831" w:rsidRPr="00E548AD" w:rsidRDefault="00625831" w:rsidP="00E548AD">
      <w:r w:rsidRPr="00E548AD">
        <w:t>Otokoç Otomotiv Ford ve Volvo İş Birimi Lideri Tanıl Akçaoğlu ise açılışta yaptığı konuşmada şunları söyledi: “Bu yılın ilk 9 ayına baktığımızda Otokoç olarak tüm tesislerimizde Volvo satışlarında yüzde 31’in üzerinde pay ile yer almış olmamız başarımızın en önemli göstergelerinden biri. 2024 yıl sonu için toplamda 4.000 satış adedine ulaşmayı hedefliyor, müşteri memnuniyeti gibi alanlarda da ödülendiriliyoruz. Bu başarılar, iki markanın takım olarak gösterdiği uyumun bir sonucu. Tarsus’taki yeni tesisimiz ile Volvo müşterilerine Otokoç kalitesini ve güvencesini sunabileceğimiz için mutlu ve gururluyuz. Ülkemizin en özel coğrafyalarından olan Çukurova Bölgesi’nin kalbinde yer alıyoruz. Otokoç Volvo Tarsus tesisi, 8.880 m2 arsa üzerinde, 820 m2 showroom ve 830 m2 servis alanı ile yeni araç satışı, servis için hizmet veriyor. Tesiste, yeni araç satışının yanı sıra, mekanik satış sonrası hizmetleri, yedek parça ve aksesuar satışı, sigorta, finansman ve araç koruma hizmetleri tek çatı altında sunuluyor. Diğer taraftan tesisimiz çok önemli bir zincirin de yeni halkasını oluşturuyor. Elektrik enerjisini tamamen Niğde’de kurduğumuz güneş enerjisi santralinden sağlayacağız. Tesisimizin hem Tarsus hem de çevre bölgelerdeki müşterilerimize hayırlı olmasını diliyorum.”</w:t>
      </w:r>
    </w:p>
    <w:p w14:paraId="13D1A978" w14:textId="77777777" w:rsidR="00625831" w:rsidRPr="00E548AD" w:rsidRDefault="00625831" w:rsidP="00E548AD">
      <w:r w:rsidRPr="00E548AD">
        <w:t>Volvo Car Türkiye Genel Müdürü Alican Emiroğlu açılışta yaptığı konuşmada şunları dile getirdi: “15 yılı aşkın Volvo ve Otokoç iş birliği, bugüne kadar birbirinden değerli birçok projeyi hayata geçirdi. Ancak yeni Otokoç Volvo tesisi, bu iş birliğinin en son ve en önemli adımlarından biri oldu. Bu yeni tesis aynı zamanda, Otokoç Otomotiv'in yalnızca Volvo markası olarak varlık gösterdiği ilk yetkili satış ve servis noktası olma özelliğini de taşıyor, bu da bizi son derece gururlandırıyor. Bunun yeni bir başlangıç olmasını diliyorum.”</w:t>
      </w:r>
    </w:p>
    <w:p w14:paraId="5D3E19D4" w14:textId="77777777" w:rsidR="00625831" w:rsidRPr="00E548AD" w:rsidRDefault="00625831" w:rsidP="00E548AD">
      <w:pPr>
        <w:pBdr>
          <w:bottom w:val="dotted" w:sz="24" w:space="1" w:color="auto"/>
        </w:pBdr>
      </w:pPr>
    </w:p>
    <w:p w14:paraId="620D613A" w14:textId="77777777" w:rsidR="0007204A" w:rsidRPr="00E548AD" w:rsidRDefault="0007204A" w:rsidP="00E548AD"/>
    <w:p w14:paraId="4EA90EC2" w14:textId="77777777" w:rsidR="00625831" w:rsidRPr="00E548AD" w:rsidRDefault="00625831" w:rsidP="00E548AD"/>
    <w:p w14:paraId="1C00433B" w14:textId="0C6EEED6" w:rsidR="00625831" w:rsidRPr="00B5293F" w:rsidRDefault="00625831" w:rsidP="00E548AD">
      <w:pPr>
        <w:rPr>
          <w:b/>
          <w:bCs/>
        </w:rPr>
      </w:pPr>
      <w:r w:rsidRPr="00B5293F">
        <w:rPr>
          <w:b/>
          <w:bCs/>
        </w:rPr>
        <w:lastRenderedPageBreak/>
        <w:t>KOÇTAŞ’TAN YÜKSEK TEKNOLOJİYLE DONATILMIŞ YENİ DEPO YATIRIMI</w:t>
      </w:r>
    </w:p>
    <w:p w14:paraId="60E280DC" w14:textId="77777777" w:rsidR="00625831" w:rsidRPr="00E548AD" w:rsidRDefault="00625831" w:rsidP="00E548AD"/>
    <w:p w14:paraId="03B0A54C" w14:textId="12531C61" w:rsidR="00625831" w:rsidRPr="00B5293F" w:rsidRDefault="00B5293F" w:rsidP="00E548AD">
      <w:pPr>
        <w:rPr>
          <w:b/>
          <w:bCs/>
        </w:rPr>
      </w:pPr>
      <w:r w:rsidRPr="00B5293F">
        <w:rPr>
          <w:b/>
          <w:bCs/>
        </w:rPr>
        <w:t xml:space="preserve">KOÇTAŞ, SATIŞ VE SATIŞ SONRASI HİZMET KALİTESİNİ ARTIRACAK VE ÜRÜN TESLİMATLARINI HIZLANDIRACAK YENİ BİR DEPO YATIRIMINA İMZA ATTI. AHŞAP, GAYRİMENKUL, LOJİSTİK VE DEPOLAMA GİBİ HİZMETLERİNİ BÜNYESİNDE BARINDIRAN KAPSAN FİRMASI İŞ BİRLİĞİ İLE DÜZCE’DE HAYATA GEÇİRİLECEK DEPO, YAKLAŞIK 58 BİN 900 METREKARELİK ALANA SAHİP OLACAK. </w:t>
      </w:r>
    </w:p>
    <w:p w14:paraId="14B51A49" w14:textId="77777777" w:rsidR="00625831" w:rsidRPr="00E548AD" w:rsidRDefault="00625831" w:rsidP="00E548AD"/>
    <w:p w14:paraId="47E080F7" w14:textId="281EA467" w:rsidR="00625831" w:rsidRPr="00E548AD" w:rsidRDefault="00625831" w:rsidP="00E548AD">
      <w:r w:rsidRPr="00E548AD">
        <w:t xml:space="preserve">Ev geliştirme perakendeciliği sektörünün lider markası Koçtaş, yeni depo yatırımı ile Türkiye’nin dört bir yanından gelen müşteri siparişlerini en kısa sürede ve sorunsuz şekilde karşılamayı hedefliyor. Türkiye’nin 59 ilinde faaliyet gösteren mağazaları ve dijital kanalları ile müşteri memnuniyetini en üst seviyeye çıkaran Koçtaş, depolama konusuna da önemli bir yatırım gerçekleştiriyor. Şirket, bu kapsamda Düzce’de yeni bir depo kuracak. Temmuz 2025 tarihinde tamamlanması planlanan ve Düzce Gümüşova Organize Sanayi Bölgesi’nde faaliyet gösterecek deponun temel atma törenine Düzce Valisi Selçuk Aslan, Düzce Belediye Başkanı Faruk Özlü ve Koçtaş Genel Müdürü Oğuzkan Şatıroğlu katıldı.  Son teknoloji kullanılarak hayata geçirilecek depo, hem tedarikçiler hem de müşterilere daha hızlı teslimat yapılmasına imkân sağlayacak. Yeni yatırım </w:t>
      </w:r>
      <w:proofErr w:type="gramStart"/>
      <w:r w:rsidRPr="00E548AD">
        <w:t>ile birlikte</w:t>
      </w:r>
      <w:proofErr w:type="gramEnd"/>
      <w:r w:rsidRPr="00E548AD">
        <w:t xml:space="preserve"> 500 kişiye de istihdam iş imkânı doğacak. Depo, yaklaşık 58.900 metrekarelik bir alanda; 750 metrekarelik ofis alanı olmak üzere, 1.200 metrekarelik sosyal alanlar </w:t>
      </w:r>
      <w:proofErr w:type="gramStart"/>
      <w:r w:rsidRPr="00E548AD">
        <w:t>ile birlikte</w:t>
      </w:r>
      <w:proofErr w:type="gramEnd"/>
      <w:r w:rsidRPr="00E548AD">
        <w:t xml:space="preserve"> toplamda 42.500 metrekarelik de kapalı alana sahip olacak. </w:t>
      </w:r>
    </w:p>
    <w:p w14:paraId="0AC06810" w14:textId="77777777" w:rsidR="00625831" w:rsidRPr="00E548AD" w:rsidRDefault="00625831" w:rsidP="00E548AD"/>
    <w:p w14:paraId="1264E99C" w14:textId="77777777" w:rsidR="00625831" w:rsidRPr="008E164D" w:rsidRDefault="00625831" w:rsidP="00E548AD">
      <w:pPr>
        <w:rPr>
          <w:b/>
          <w:bCs/>
        </w:rPr>
      </w:pPr>
      <w:r w:rsidRPr="008E164D">
        <w:rPr>
          <w:b/>
          <w:bCs/>
        </w:rPr>
        <w:t>52 bin paletlik dev kapasite</w:t>
      </w:r>
    </w:p>
    <w:p w14:paraId="4462B733" w14:textId="77777777" w:rsidR="00625831" w:rsidRPr="00E548AD" w:rsidRDefault="00625831" w:rsidP="00E548AD">
      <w:r w:rsidRPr="00E548AD">
        <w:t xml:space="preserve">Koçtaş’ın Düzce’deki 52 bin paletlik kapasiteye sahip olacak deposunda, toplamda 14 bin farklı ürün çeşidi stoklanabilecek. Günde ortalama 200 araçlık bir kapasite ile çalışabilecek duruma gelecek depo, tüm Türkiye’deki Koçtaş mağazalarına hem stoklu hem de hızlı ve çapraz sevkiyat yapısıyla hizmet sunabilecek. Koçtaş gerçekleştirdiği depo yatırımıyla, fiziksel mağazalarından ve online satış kanallarından gelen taleplere en hızlı şekilde cevap verecek. </w:t>
      </w:r>
    </w:p>
    <w:p w14:paraId="1A1AFBD7" w14:textId="77777777" w:rsidR="00625831" w:rsidRPr="00E548AD" w:rsidRDefault="00625831" w:rsidP="00E548AD"/>
    <w:p w14:paraId="183C388E" w14:textId="77777777" w:rsidR="00625831" w:rsidRPr="008E164D" w:rsidRDefault="00625831" w:rsidP="00E548AD">
      <w:pPr>
        <w:rPr>
          <w:b/>
          <w:bCs/>
        </w:rPr>
      </w:pPr>
      <w:r w:rsidRPr="008E164D">
        <w:rPr>
          <w:b/>
          <w:bCs/>
        </w:rPr>
        <w:t>Son teknoloji ile donatılacak</w:t>
      </w:r>
    </w:p>
    <w:p w14:paraId="59526412" w14:textId="77777777" w:rsidR="00625831" w:rsidRPr="00E548AD" w:rsidRDefault="00625831" w:rsidP="00E548AD">
      <w:r w:rsidRPr="00E548AD">
        <w:t>Düzce’deki depo yatırımının temel atma töreninde konuşan Koçtaş Genel Müdürü Oğuzkan Şatıroğlu “Türkiye’de ev geliştirme sektörünün lider şirketi olarak müşterilerimizin memnuniyeti adına yatırımlarımıza devam ediyoruz” dedi. Şatıroğlu “Türkiye’de ev geliştirme sektörünün lider şirketi olarak mağazalarımızla 59 ilimizde hizmet verirken, dijital kanallarımızla da tüm Türkiye’ye ulaşıyoruz. Dijital mağazamız koctas.com.tr ev geliştirme sektöründe Türkiye’nin ilk ve tek pazaryeri olarak iddialı büyümesini sürdürüyor. Tüm faaliyetlerimizi çoklu kanal yönetimi yaklaşımımız kapsamında bir bütünlük içinde planlıyoruz. Müşterilerimizin koctas.com.tr’den veya kiosklardan aldıkları herhangi bir ürünün teslimatını ister evlerine isterse diledikleri Koçtaş mağazasına yapıyoruz. İşte tam bu noktada da Düzce depomuz devreye giriyor. Depomuzun sahip olacağı stratejik konumu dolayısıyla Türkiye’nin dört bir yanından gelen siparişleri en kısa sürede ve en sorunsuz şekilde karşılamayı hedefliyoruz.  Düzce depomuz hazır hale geldiğinde sevkiyat süreçlerimizin en stratejik noktası haline gelecek.  Bu süreçte bizlerden desteğini esirgemeyen kamu kuruluşlarımıza ve projede görev alan çalışma arkadaşlarımız ile iş ortaklarımıza da ayrıca teşekkür etmek istiyorum” dedi.</w:t>
      </w:r>
    </w:p>
    <w:p w14:paraId="68EF6370" w14:textId="77777777" w:rsidR="00625831" w:rsidRPr="00E548AD" w:rsidRDefault="00625831" w:rsidP="00E548AD">
      <w:pPr>
        <w:pBdr>
          <w:bottom w:val="dotted" w:sz="24" w:space="1" w:color="auto"/>
        </w:pBdr>
      </w:pPr>
    </w:p>
    <w:p w14:paraId="61B0C3F3" w14:textId="77777777" w:rsidR="008E164D" w:rsidRPr="00E548AD" w:rsidRDefault="008E164D" w:rsidP="00E548AD"/>
    <w:p w14:paraId="3969EA03" w14:textId="555A1F16" w:rsidR="00625831" w:rsidRPr="008E164D" w:rsidRDefault="00625831" w:rsidP="00E548AD">
      <w:pPr>
        <w:rPr>
          <w:b/>
          <w:bCs/>
        </w:rPr>
      </w:pPr>
      <w:r w:rsidRPr="008E164D">
        <w:rPr>
          <w:b/>
          <w:bCs/>
        </w:rPr>
        <w:t>Koç Üniversitesi İşletme Enstitüsü, bir kez daha zirvede</w:t>
      </w:r>
    </w:p>
    <w:p w14:paraId="28FE021E" w14:textId="77777777" w:rsidR="00625831" w:rsidRPr="00E548AD" w:rsidRDefault="00625831" w:rsidP="00E548AD"/>
    <w:p w14:paraId="2B7911E2" w14:textId="4DB6C731" w:rsidR="00625831" w:rsidRPr="00E548AD" w:rsidRDefault="00625831" w:rsidP="00E548AD">
      <w:r w:rsidRPr="00E548AD">
        <w:t>Dünyanın en prestijli yayınlarından biri olan Financial Times (FT) her yıl tüm dünyada “Executive MBA (EMBA)" programlarını değerlendiriyor. FT’nin bu yılki sıralamasında Türkiye’den yer alan tek okul, Koç Üniversitesi İşletme Enstitüsü oldu. Türkiye’deki okullar arasında 11 yıldır birinciliği elinde bulunduran Koç Üniversitesi İşletme Enstitüsü, dünya çapındaki listede ilk 50’ye girerek 44. sırada yer aldı. Ayrıca, değerlendirmede kadın öğretim üyesi oranında %49 ile dünyanın en iyileri arasında gösterildi. Koç Üniversitesi EMBA programı mezunların kariyerlerinde gerçekleşen sıçramaları ölçmek için yapılan maaş artış oranı değerlendirmelerinde de büyük bir başarı yakaladı. Financial Times’ın en önemli kriterlerinden biri olan bu değerlendirmede Koç Üniversitesi EMBA mezunlarının kariyerlerinde yükselmeleri ile son üç yılda %81’lik maaş artışı elde ettiği ve okulun bu kategoride dünyada ilk 20’de yer aldığı saptandı. Ayrıca, mezunlarla yapılan değerlendirmede mezunların kendilerine sağladığı fırsatlar bakımından mezun ağının etkinliği de ölçüldü ve Koç Üniversitesi İşletme Enstitüsü bu kategoride 33. sırada yerini aldı.</w:t>
      </w:r>
    </w:p>
    <w:p w14:paraId="762AE773" w14:textId="77777777" w:rsidR="00625831" w:rsidRPr="00E548AD" w:rsidRDefault="00625831" w:rsidP="00E548AD">
      <w:pPr>
        <w:pBdr>
          <w:bottom w:val="dotted" w:sz="24" w:space="1" w:color="auto"/>
        </w:pBdr>
      </w:pPr>
    </w:p>
    <w:p w14:paraId="7F3DD065" w14:textId="77777777" w:rsidR="008E164D" w:rsidRPr="00E548AD" w:rsidRDefault="008E164D" w:rsidP="00E548AD"/>
    <w:p w14:paraId="20B98C5F" w14:textId="2E99A8BE" w:rsidR="00625831" w:rsidRPr="008E164D" w:rsidRDefault="00625831" w:rsidP="00E548AD">
      <w:pPr>
        <w:rPr>
          <w:b/>
          <w:bCs/>
        </w:rPr>
      </w:pPr>
      <w:r w:rsidRPr="008E164D">
        <w:rPr>
          <w:b/>
          <w:bCs/>
        </w:rPr>
        <w:t xml:space="preserve">Divan Pastaneleri, müşteri memnuniyetinde </w:t>
      </w:r>
      <w:r w:rsidR="008E164D" w:rsidRPr="008E164D">
        <w:rPr>
          <w:b/>
          <w:bCs/>
        </w:rPr>
        <w:t xml:space="preserve">ilk sırada </w:t>
      </w:r>
    </w:p>
    <w:p w14:paraId="6C642BDD" w14:textId="77777777" w:rsidR="00625831" w:rsidRPr="00E548AD" w:rsidRDefault="00625831" w:rsidP="00E548AD"/>
    <w:p w14:paraId="442830F7" w14:textId="5E5FD87A" w:rsidR="00625831" w:rsidRPr="00E548AD" w:rsidRDefault="00625831" w:rsidP="00E548AD">
      <w:r w:rsidRPr="00E548AD">
        <w:t>Türk damak tadıyla harmanladığı ürünleriyle bir lezzet geleneğinin temsilcisi olan Divan Pastaneleri, müşteri memnuniyetini en üst seviyede tutmaya devam ediyor. Divan Pastaneleri, bağımsız araştırma şirketi SIA Insight tarafından düzenlenen 2024 Müşteri Memnuniyeti Araştırması’nda 12. kez birinciliği elde ederek, sektördeki liderliğini bir kez daha kanıtladı. Sunduğu ürün ve hizmet çeşitliliği ile yaşamın her anında müşterilerinin yanında olmayı, unutulmaz lezzetlerle o anları güzelleştirmeyi amaçlayan Divan Pastaneleri, “Pastane” kategorisinde bağımsız katılımcıların beğenisiyle son 6 yıldır sektör birinciliğine layık görüldü. Divan Grubu Genel Müdürü Murat Tomruk bu başarıyı tüm çalışanlarına ve sadık müşterilerine borçlu olduklarını belirterek, "Müşteri memnuniyeti odaklı yaklaşımımızı sürdürmeye ve her zaman en iyiyi sunmaya devam edeceğiz. Müşterilerimizin bize duyduğu güveni 12. kez birincilikle taçlandırmak gurur verici. Divan Pastaneleri olarak, yenilikçi yaklaşımı ve zengin ürün yelpazemizle müşterilerimizin gönlünde taht kurmayı sürdürüyoruz. Bu başarı, işimizi tutkuyla yapmamızın ve misafirlerimize her zaman en iyiyi sunma hedefimizin bir sonucudur. Lezzet ve kaliteyi bir arada sunmaya devam ederek, daha nice başarılara imza atacağız" dedi.</w:t>
      </w:r>
    </w:p>
    <w:p w14:paraId="0441AFDA" w14:textId="77777777" w:rsidR="00625831" w:rsidRPr="00E548AD" w:rsidRDefault="00625831" w:rsidP="00E548AD">
      <w:pPr>
        <w:pBdr>
          <w:bottom w:val="dotted" w:sz="24" w:space="1" w:color="auto"/>
        </w:pBdr>
      </w:pPr>
    </w:p>
    <w:p w14:paraId="100371FF" w14:textId="77777777" w:rsidR="008E164D" w:rsidRPr="00E548AD" w:rsidRDefault="008E164D" w:rsidP="00E548AD"/>
    <w:p w14:paraId="19B2447F" w14:textId="4A6D8F5C" w:rsidR="00625831" w:rsidRPr="008E164D" w:rsidRDefault="00625831" w:rsidP="00E548AD">
      <w:pPr>
        <w:rPr>
          <w:b/>
          <w:bCs/>
        </w:rPr>
      </w:pPr>
      <w:r w:rsidRPr="008E164D">
        <w:rPr>
          <w:b/>
          <w:bCs/>
        </w:rPr>
        <w:t>DEPREMDEN ETKİLENEN ÇOCUKLAR İÇİN ANLAMLI ETKİNLİK</w:t>
      </w:r>
    </w:p>
    <w:p w14:paraId="572C8BA5" w14:textId="77777777" w:rsidR="00625831" w:rsidRPr="00E548AD" w:rsidRDefault="00625831" w:rsidP="00E548AD"/>
    <w:p w14:paraId="1FECD3EC" w14:textId="6BA68DE1" w:rsidR="00625831" w:rsidRDefault="00625831" w:rsidP="00E548AD">
      <w:r w:rsidRPr="00E548AD">
        <w:t xml:space="preserve">Ovalı Ford Otosan - Fiat Hatay Bayisi, Cumhuriyetimizin 101. yılını anlamlı bir etkinlikle kutladı. Bölgede yaşanan deprem felaketinin çocukların sosyal ve eğitim hayatında yarattığı zorlukları hafifletmek ve çocuklara moral vermek amacıyla düzenlenen etkinlikte, 29 Ekim Cumhuriyet Bayramı’na özel olarak hazırlanan programla çocuklar </w:t>
      </w:r>
      <w:r w:rsidRPr="00E548AD">
        <w:lastRenderedPageBreak/>
        <w:t xml:space="preserve">Cumhuriyet coşkusunu doyasıya yaşama fırsatı buldu. Çocukların Cumhuriyet değerleriyle buluşmasını sağlamak ve onlara unutulmaz bir bayram atmosferi sunmak için özel olarak organize edilen etkinlik, “Cumhuriyet ve Çocuk” teması altında İskenderun’daki Ford plazasında gerçekleşti. </w:t>
      </w:r>
    </w:p>
    <w:p w14:paraId="4AB6A4D1" w14:textId="77777777" w:rsidR="008E164D" w:rsidRPr="00E548AD" w:rsidRDefault="008E164D" w:rsidP="00E548AD"/>
    <w:p w14:paraId="73EF1F9B" w14:textId="5BDDC635" w:rsidR="00625831" w:rsidRPr="00E548AD" w:rsidRDefault="00625831" w:rsidP="00E548AD">
      <w:r w:rsidRPr="00E548AD">
        <w:t xml:space="preserve">Ovalı Ford Otosan - Fiat Hatay Bayisi Mehmet Ali Ovalı, Koç Topluluğu’nun da destek verdiği bu anlamı günü şu sözlerle anlattı: “Bölgemizde yaşadığımız doğal afetin etkisiyle sosyal yaşam ve çocuklarımızın eğitim hayatı konusunda zorluklar yaşanmaya devam ediyor. Haliyle ulusal bayram kutlamaları da istenilen seviyede yapılamıyor. Ovalı Ford Otosan - Fiat ailesi olarak çocuklarımızı bu atmosferden biraz da olsa uzaklaştırmak için 29 Ekim Cumhuriyet Bayramı’nda “Cumhuriyet ve Çocuk” temalı bir etkinlik gerçekleştirdik. Çalışma arkadaşlarımız ve çocuklarıyla beraber İskenderun Ford plazamızda buluştuk. Çocuklarımıza umut, güç ve bir arada olmanın önemini yeniden hatırlatmayı hedeflediğimiz etkinliğimize İstiklal Marşı ve saygı duruşu ile başladık. Çocuklar için planladığımız eğlenceli ve sürpriz hediyeli aktivitelerimizle beraber çeşitli ikramlarda bulunduk. Mustafa Kemal Atatürk ve Cumhuriyet hakkında yazı veya şiir yazan her çocuğumuza bisiklet hediye ettik. Arkamızda her zaman varlığını ve gücünü hissettiğimiz Koç ailesinin de destekleriyle çocuklarımıza unutulmaz anlar yaşattık. Bu vesileyle Cumhuriyetimizin 101. yılını tekrar kutluyorum. Birlik ve dayanışma içinde, geleceğe umutla bakarak Cumhuriyetimizi daha da ileriye taşıyacağımıza olan inancımız sonsuz.” </w:t>
      </w:r>
    </w:p>
    <w:p w14:paraId="61B26DEE" w14:textId="7A168FAB" w:rsidR="00EB40B0" w:rsidRPr="00E548AD" w:rsidRDefault="008E164D" w:rsidP="00E548AD">
      <w:pPr>
        <w:pBdr>
          <w:bottom w:val="dotted" w:sz="24" w:space="1" w:color="auto"/>
        </w:pBdr>
      </w:pPr>
      <w:r>
        <w:br/>
      </w:r>
    </w:p>
    <w:p w14:paraId="300CE76A" w14:textId="77777777" w:rsidR="008E164D" w:rsidRPr="00E548AD" w:rsidRDefault="008E164D" w:rsidP="00E548AD"/>
    <w:p w14:paraId="2A47B2D5" w14:textId="77777777" w:rsidR="00EB40B0" w:rsidRPr="00E548AD" w:rsidRDefault="00EB40B0" w:rsidP="00E548AD"/>
    <w:p w14:paraId="680DF59D" w14:textId="77777777" w:rsidR="00EB40B0" w:rsidRPr="008E164D" w:rsidRDefault="00EB40B0" w:rsidP="00E548AD">
      <w:pPr>
        <w:rPr>
          <w:b/>
          <w:bCs/>
        </w:rPr>
      </w:pPr>
      <w:r w:rsidRPr="008E164D">
        <w:rPr>
          <w:b/>
          <w:bCs/>
        </w:rPr>
        <w:t>Geleneksel Anadolu Buluşmaları’nın 32’ncisi Çanakkale’de gerçekleştirildi</w:t>
      </w:r>
    </w:p>
    <w:p w14:paraId="0E59E85F" w14:textId="77777777" w:rsidR="00EB40B0" w:rsidRPr="00E548AD" w:rsidRDefault="00EB40B0" w:rsidP="00E548AD"/>
    <w:p w14:paraId="09A25CB0" w14:textId="77777777" w:rsidR="00EB40B0" w:rsidRPr="008E164D" w:rsidRDefault="00EB40B0" w:rsidP="00E548AD">
      <w:pPr>
        <w:rPr>
          <w:b/>
          <w:bCs/>
        </w:rPr>
      </w:pPr>
      <w:r w:rsidRPr="008E164D">
        <w:rPr>
          <w:b/>
          <w:bCs/>
        </w:rPr>
        <w:t xml:space="preserve">Koç Topluluğu’nun bayileri ile görüş alışverişinde bulunmak üzere düzenlediği </w:t>
      </w:r>
    </w:p>
    <w:p w14:paraId="1CDB18A6" w14:textId="0275945E" w:rsidR="00EB40B0" w:rsidRPr="008E164D" w:rsidRDefault="00EB40B0" w:rsidP="00E548AD">
      <w:pPr>
        <w:rPr>
          <w:b/>
          <w:bCs/>
        </w:rPr>
      </w:pPr>
      <w:r w:rsidRPr="008E164D">
        <w:rPr>
          <w:b/>
          <w:bCs/>
        </w:rPr>
        <w:t>geleneksel Anadolu Buluşmaları’nın 32’ncisi, Çanakkale’de gerçekleştirildi. Çanakkale, Balıkesir, Bursa, Edirne, Kırklareli ve Tekirdağ’daki 500’e yakın bayinin bir araya geldiği etkinliğin açılış konuşmalarını, Koç Holding Yönetim Kurulu Başkanı Ömer M. Koç ve Koç Holding CEO’su Levent Çakıroğlu yaptı.</w:t>
      </w:r>
    </w:p>
    <w:p w14:paraId="313F8FF3" w14:textId="77777777" w:rsidR="00EB40B0" w:rsidRPr="00E548AD" w:rsidRDefault="00EB40B0" w:rsidP="00E548AD"/>
    <w:p w14:paraId="011F694C" w14:textId="1663BB3D" w:rsidR="00EB40B0" w:rsidRPr="00E548AD" w:rsidRDefault="00EB40B0" w:rsidP="00E548AD">
      <w:r w:rsidRPr="00E548AD">
        <w:t xml:space="preserve">Koç Topluluğu’nun bayilere ve bayilik teşkilatına atfettiği önemin bir yansıması olarak hayat bulan geleneksel Anadolu Buluşmaları’nın 32’ncisi Çanakkale’de gerçekleştirildi. Topluluğun gelecek planları ve stratejilerinin kurgulanmasında yol gösterici birer veri niteliği taşıyan bayilerin ve yetkili servislerin görüşlerinin yöneticilere ilk elden iletildiği bir platform olması bakımından son derece önemli olan Anadolu Buluşmaları’nda Çanakkale, Balıkesir, Bursa, Edirne, Kırklareli ve Tekirdağ’daki 500’e yakın bayi bir araya geldi. Ulusal ve küresel gündemin nabzını tutan etkinliğin açılış konuşmalarını, Koç Holding Yönetim Kurulu Başkanı Ömer M. Koç ve Koç Holding CEO’su Levent Çakıroğlu yaptı. Koç Holding Ekonomik Araştırmalar Koordinatörü Ahmet Çimenoğlu’nun moderatörlüğünü üstlendiği oturumda ise TÜSİAD Başekonomisti Gizem Öztok Altınsaç ile Ekonomi Gazetesi Yönetim Kurulu Başkanı Hakan Güldağ, ekonomi gündemini değerlendirdi. Panel sonrasında Koç Holding CEO’su Levent Çakıroğlu bayiler ve yetkili servislerden gelen soruları Grup Başkanları </w:t>
      </w:r>
      <w:proofErr w:type="gramStart"/>
      <w:r w:rsidRPr="00E548AD">
        <w:t>ile birlikte</w:t>
      </w:r>
      <w:proofErr w:type="gramEnd"/>
      <w:r w:rsidRPr="00E548AD">
        <w:t xml:space="preserve"> cevaplandırdı.</w:t>
      </w:r>
    </w:p>
    <w:p w14:paraId="2D172BD4" w14:textId="77777777" w:rsidR="00EB40B0" w:rsidRPr="00E548AD" w:rsidRDefault="00EB40B0" w:rsidP="00E548AD"/>
    <w:p w14:paraId="6CF925BA" w14:textId="77777777" w:rsidR="00EB40B0" w:rsidRPr="008E164D" w:rsidRDefault="00EB40B0" w:rsidP="00E548AD">
      <w:pPr>
        <w:rPr>
          <w:b/>
          <w:bCs/>
        </w:rPr>
      </w:pPr>
      <w:r w:rsidRPr="008E164D">
        <w:rPr>
          <w:b/>
          <w:bCs/>
        </w:rPr>
        <w:lastRenderedPageBreak/>
        <w:t>Ömer M. Koç: “Geçmişte olduğu gibi ikinci asrımızda da kol kola yürüyeceğiz.”</w:t>
      </w:r>
    </w:p>
    <w:p w14:paraId="2D294160" w14:textId="77777777" w:rsidR="00EB40B0" w:rsidRPr="00E548AD" w:rsidRDefault="00EB40B0" w:rsidP="00E548AD">
      <w:r w:rsidRPr="00E548AD">
        <w:t xml:space="preserve">Koç Holding Yönetim Kurulu Başkanı Ömer M. Koç, bayilere seslendiği açılış konuşmasında, “Koç Topluluğu olarak; târihimizle, savunduğumuz değerlerle ve hedeflerimizle, 2026 yılında 100’üncü yaşını kutlamaya hazırlanan bir Cumhuriyet kurumuyuz. Merhûm Vehbi Koç’un ‘Ülkem varsa ben de varım; demokrasi varsa hepimiz varız’ sözleriyle istikâmetimizi tayîn ettiği bu yolda, geçmişte olduğu gibi ikinci asrımızda da siz kıymetli bâyi ve servis teşkilâtımızla kol kola yürüyeceğiz” dedi. </w:t>
      </w:r>
    </w:p>
    <w:p w14:paraId="22BDD838" w14:textId="77777777" w:rsidR="00EB40B0" w:rsidRPr="00E548AD" w:rsidRDefault="00EB40B0" w:rsidP="00E548AD"/>
    <w:p w14:paraId="681C95BD" w14:textId="77777777" w:rsidR="00EB40B0" w:rsidRPr="008E164D" w:rsidRDefault="00EB40B0" w:rsidP="00E548AD">
      <w:pPr>
        <w:rPr>
          <w:b/>
          <w:bCs/>
        </w:rPr>
      </w:pPr>
      <w:r w:rsidRPr="008E164D">
        <w:rPr>
          <w:b/>
          <w:bCs/>
        </w:rPr>
        <w:t>“Gâzi Mustafa Kemâl Atatürk’ün ‘Yurtta sulh, cihânda sulh’ şiârının hikmetini ve kıymetini bir kez daha anlıyoruz.”</w:t>
      </w:r>
    </w:p>
    <w:p w14:paraId="2BA952BF" w14:textId="77777777" w:rsidR="00EB40B0" w:rsidRDefault="00EB40B0" w:rsidP="00E548AD">
      <w:r w:rsidRPr="00E548AD">
        <w:t xml:space="preserve">Konuşmasında küresel ve ulusal ölçekteki politik ve ekonomik gelişmeleri değerlendiren Ömer M. Koç, 2024 yılının Türkiye’nin etrafındaki çatışma ortamının yayıldığı bir yıl olduğuna değindi. Ömer M. Koç, “Etrâfımız ateş çemberine dönmüşken, Gâzi Mustafa Kemâl Atatürk’ün ‘Yurtta sulh, cihânda sulh’ şiârının hikmetini ve kıymetini bir kez daha anlıyoruz” ifadelerini kullandı. </w:t>
      </w:r>
    </w:p>
    <w:p w14:paraId="64A6F14D" w14:textId="77777777" w:rsidR="008E164D" w:rsidRPr="00E548AD" w:rsidRDefault="008E164D" w:rsidP="00E548AD"/>
    <w:p w14:paraId="19D8301F" w14:textId="77777777" w:rsidR="00EB40B0" w:rsidRDefault="00EB40B0" w:rsidP="00E548AD">
      <w:r w:rsidRPr="00E548AD">
        <w:t xml:space="preserve">2024 yılında dünyâ ekonomisinde enflasyonun düşerek birçok ülkede merkez bankalarının hedefi olan yıllık yüzde 2’ye yaklaştığını belirten Ömer M. Koç, bunu takiben merkez bankalarının da faizlerini indirmeye başladığını kaydetti. Ömer M. Koç, “Önümüzdeki sene de dünyâ genelinde enflasyonun düşmeye devâm etmesi, büyümenin ise bu yıla benzer hızda sürmesi bekleniyor” dedi. Koç, jeopolitik gerilimlerin yanı sıra, uluslararası ticâret ve yatırımları kısıtlayan korumacı tedbirler, teknoloji savaşları ve tedarik zincirlerindeki kırılmaların 2025 yılı için önemli riskler olarak öne çıktığını da sözlerine ekledi. </w:t>
      </w:r>
    </w:p>
    <w:p w14:paraId="2B3DE4C2" w14:textId="77777777" w:rsidR="008E164D" w:rsidRPr="00E548AD" w:rsidRDefault="008E164D" w:rsidP="00E548AD"/>
    <w:p w14:paraId="15BADAB9" w14:textId="77777777" w:rsidR="00EB40B0" w:rsidRPr="008E164D" w:rsidRDefault="00EB40B0" w:rsidP="00E548AD">
      <w:pPr>
        <w:rPr>
          <w:b/>
          <w:bCs/>
        </w:rPr>
      </w:pPr>
      <w:r w:rsidRPr="008E164D">
        <w:rPr>
          <w:b/>
          <w:bCs/>
        </w:rPr>
        <w:t>Levent Çakıroğlu: “Çok uluslu bir topluluk haline geldik.”</w:t>
      </w:r>
    </w:p>
    <w:p w14:paraId="3C65AD4B" w14:textId="77777777" w:rsidR="00EB40B0" w:rsidRDefault="00EB40B0" w:rsidP="00E548AD">
      <w:r w:rsidRPr="00E548AD">
        <w:t>Anadolu Buluşmaları’nda Koç Topluluğu bayilerine seslenen Koç Holding CEO’su Levent Çakıroğlu da konuşmasında; Çanakkale, Balıkesir, Bursa, Edirne, Kırklareli ve Tekirdağ illerinde toplam 500’ün üzerinde bayi ve banka şubesiyle hizmet verdiklerini belirterek, “Sizler, Topluluğumuzun bir asırlık gücünü ve temsil ettiği değerleri her gün doğrudan müşterilerimize taşıyan iş ortaklarımızsınız” dedi.</w:t>
      </w:r>
    </w:p>
    <w:p w14:paraId="6FA45EFF" w14:textId="77777777" w:rsidR="008E164D" w:rsidRPr="00E548AD" w:rsidRDefault="008E164D" w:rsidP="00E548AD"/>
    <w:p w14:paraId="23B5F808" w14:textId="77777777" w:rsidR="00EB40B0" w:rsidRPr="00E548AD" w:rsidRDefault="00EB40B0" w:rsidP="00E548AD">
      <w:r w:rsidRPr="00E548AD">
        <w:t xml:space="preserve">2026 yılında Koç Topluluğu’nun 100. yılını kutlayacaklarına dikkat çeken Çakıroğlu, “Topluluğumuzun ikinci yüzyılında da Cumhuriyet’in değerlerine sahip çıkarak ve daima daha iyisini başarma sorumluluğuyla, var gücümüzle çalışmaya devam edeceğiz” dedi. İşlerini küresel büyüme vizyonu ile yönettiklerini kaydeden Çakıroğlu, “Hâlihazırda çok uluslu bir topluluk haline geldik. 42 bini yurt dışında olmak üzere 132 bin çalışma arkadaşımızla, 60 ülkede üretim ve satış şirketlerimizle faaliyet gösteriyoruz. Ofislerimizde 45 dil konuşuluyor, 45 farklı para birimi yönetiliyor” ifadelerini kullandı. </w:t>
      </w:r>
    </w:p>
    <w:p w14:paraId="16F8FFF5" w14:textId="77777777" w:rsidR="00EB40B0" w:rsidRPr="00E548AD" w:rsidRDefault="00EB40B0" w:rsidP="00E548AD"/>
    <w:p w14:paraId="6980248E" w14:textId="77777777" w:rsidR="00EB40B0" w:rsidRPr="008E164D" w:rsidRDefault="00EB40B0" w:rsidP="00E548AD">
      <w:pPr>
        <w:rPr>
          <w:b/>
          <w:bCs/>
        </w:rPr>
      </w:pPr>
      <w:r w:rsidRPr="008E164D">
        <w:rPr>
          <w:b/>
          <w:bCs/>
        </w:rPr>
        <w:t xml:space="preserve">“Ülkemizin geleceğine güveniyor ve uzun vadeli perspektifle yatırımlarımızı sürdürüyoruz.” </w:t>
      </w:r>
    </w:p>
    <w:p w14:paraId="74075185" w14:textId="77777777" w:rsidR="00EB40B0" w:rsidRPr="00E548AD" w:rsidRDefault="00EB40B0" w:rsidP="00E548AD">
      <w:r w:rsidRPr="00E548AD">
        <w:t xml:space="preserve">Çakıroğlu, “Topluluk çapında yürüttüğümüz dijitalleşme, çevik yönetim, sıfır bazlı bütçeleme, inovasyon, kurum içi girişimcilik ve karbon dönüşüm programlarımıza, ilk günkü heyecanla ve aldığımız çok müspet neticeler sayesinde giderek artan bir özgüvenle devam ediyoruz” diye konuşurken, sözlerini şöyle tamamladı: “İçinden geçilen tüm zorluklara rağmen; Koç Topluluğu olarak ülkemizin geleceğine güveniyor ve uzun </w:t>
      </w:r>
      <w:r w:rsidRPr="00E548AD">
        <w:lastRenderedPageBreak/>
        <w:t>vadeli perspektifle yatırımlarımızı sürdürüyoruz. Faaliyette bulunduğumuz tüm sektörlerde işlerimizi büyütmeye ve yeni ürünlere yatırım yapmaya kararlılıkla devam edeceğiz.”</w:t>
      </w:r>
    </w:p>
    <w:p w14:paraId="69A00FF0" w14:textId="77777777" w:rsidR="00EB40B0" w:rsidRPr="00E548AD" w:rsidRDefault="00EB40B0" w:rsidP="00E548AD"/>
    <w:p w14:paraId="27370534" w14:textId="0FDD54E7" w:rsidR="00EB40B0" w:rsidRPr="008E164D" w:rsidRDefault="00EB40B0" w:rsidP="00E548AD">
      <w:pPr>
        <w:rPr>
          <w:b/>
          <w:bCs/>
        </w:rPr>
      </w:pPr>
      <w:r w:rsidRPr="008E164D">
        <w:rPr>
          <w:b/>
          <w:bCs/>
        </w:rPr>
        <w:t>GEÇMİŞTEN GELECEĞE UZANAN BİR GELENEK</w:t>
      </w:r>
    </w:p>
    <w:p w14:paraId="59A0B398" w14:textId="77777777" w:rsidR="00EB40B0" w:rsidRPr="00E548AD" w:rsidRDefault="00EB40B0" w:rsidP="00E548AD">
      <w:r w:rsidRPr="00E548AD">
        <w:t>Koç Topluluğu ile paydaşları arasında sinerji yaratılmasına olanak sağlayan ve alınan geri bildirimler sayesinde Topluluğun gelecek stratejilerine yön verilmesine katkı sunan Anadolu Buluşmaları, geçmişten geleceğe uzanan bir gelenek olarak Topluluk tarihinde önemli bir yer tutuyor. Vizyoner kişiliği ile iş dünyasında iz bırakan merhum Vehbi Koç’un izinden giderek başlatılan ve ilk olarak 2003 yılında Konya’da gerçekleştirilen Anadolu Buluşmaları, 21 yıldır Anadolu’nun farklı şehirlerinde düzenlenerek; Koç Topluluğu’nun en önemli değerleri olarak addedilen bayiler ve yetkili servisleri bir araya getirmeye ve gündemin nabzı tutmaya devam ediyor.</w:t>
      </w:r>
    </w:p>
    <w:p w14:paraId="005EA3EE" w14:textId="443DC261" w:rsidR="00EB40B0" w:rsidRPr="00E548AD" w:rsidRDefault="008E164D" w:rsidP="00E548AD">
      <w:pPr>
        <w:pBdr>
          <w:bottom w:val="dotted" w:sz="24" w:space="1" w:color="auto"/>
        </w:pBdr>
      </w:pPr>
      <w:r>
        <w:br/>
      </w:r>
    </w:p>
    <w:p w14:paraId="4C2861D3" w14:textId="77777777" w:rsidR="008E164D" w:rsidRPr="00E548AD" w:rsidRDefault="008E164D" w:rsidP="00E548AD"/>
    <w:p w14:paraId="56A01314" w14:textId="77777777" w:rsidR="00EB40B0" w:rsidRPr="00B65989" w:rsidRDefault="00EB40B0" w:rsidP="00E548AD">
      <w:pPr>
        <w:rPr>
          <w:b/>
          <w:bCs/>
        </w:rPr>
      </w:pPr>
      <w:r w:rsidRPr="00B65989">
        <w:rPr>
          <w:b/>
          <w:bCs/>
        </w:rPr>
        <w:t>KOÇ HOLDİNG’DEN 10 KASIM MESAJI:</w:t>
      </w:r>
    </w:p>
    <w:p w14:paraId="0CB94BC7" w14:textId="23349DE5" w:rsidR="00EB40B0" w:rsidRPr="00B65989" w:rsidRDefault="00EB40B0" w:rsidP="00E548AD">
      <w:pPr>
        <w:rPr>
          <w:b/>
          <w:bCs/>
        </w:rPr>
      </w:pPr>
      <w:r w:rsidRPr="00B65989">
        <w:rPr>
          <w:b/>
          <w:bCs/>
        </w:rPr>
        <w:t>“Bırakmayız Seni, En Büyük Eserin Bize Emânet”</w:t>
      </w:r>
    </w:p>
    <w:p w14:paraId="2CCECC8E" w14:textId="77777777" w:rsidR="00EB40B0" w:rsidRPr="00E548AD" w:rsidRDefault="00EB40B0" w:rsidP="00E548AD"/>
    <w:p w14:paraId="438DDA10" w14:textId="76120821" w:rsidR="00EB40B0" w:rsidRPr="00B65989" w:rsidRDefault="00EB40B0" w:rsidP="00E548AD">
      <w:pPr>
        <w:rPr>
          <w:b/>
          <w:bCs/>
        </w:rPr>
      </w:pPr>
      <w:r w:rsidRPr="00B65989">
        <w:rPr>
          <w:b/>
          <w:bCs/>
        </w:rPr>
        <w:t xml:space="preserve">Koç Holding, 10 Kasım Atatürk’ü Anma Günü için bu yıl da güçlü ve duygusal bir kampanya hazırladı. “Bırakmayız Seni, Eserin Bize Emânet” mesajıyla hayata geçirilen iletişim çalışması, Koç Holding’in 29 Ekim Cumhuriyet Bayramı’nda başlattığı “Şans Eseri Değil, O’nun Eseri” iletişiminin devamı niteliğinde tasarlandı.  </w:t>
      </w:r>
    </w:p>
    <w:p w14:paraId="14D6A21F" w14:textId="77777777" w:rsidR="00EB40B0" w:rsidRPr="00E548AD" w:rsidRDefault="00EB40B0" w:rsidP="00E548AD"/>
    <w:p w14:paraId="27212DCA" w14:textId="7A5DFD7E" w:rsidR="00EB40B0" w:rsidRDefault="00EB40B0" w:rsidP="00E548AD">
      <w:r w:rsidRPr="00E548AD">
        <w:t xml:space="preserve">Koç Holding’in 2006 yılından bu yana Topluluk şirketleriyle birlikte kesintisiz olarak sürdürdüğü 10 Kasım Atatürk’ü Anma iletişim çalışmaları, bu yıl da güçlü bir filmle devam etti. 29 Ekim Cumhuriyet Bayramı’nda başlatılan “Şans Eseri Değil, O’nun Eseri” kampanyasının devamı niteliğinde tasarlanan 10 Kasım Atatürk’ü Anma Günü filmi, Atatürk’ün değerlerini ve Cumhuriyet kazanımlarını güçlü bir şekilde ön plana çıkararak, izleyenlere Atatürk’ün mirasının güvenli ellerde olduğu mesajını verdi.  </w:t>
      </w:r>
    </w:p>
    <w:p w14:paraId="07F3A2B4" w14:textId="77777777" w:rsidR="00AC67CA" w:rsidRPr="00E548AD" w:rsidRDefault="00AC67CA" w:rsidP="00E548AD"/>
    <w:p w14:paraId="3EE663EB" w14:textId="77777777" w:rsidR="00EB40B0" w:rsidRDefault="00EB40B0" w:rsidP="00E548AD">
      <w:r w:rsidRPr="00E548AD">
        <w:t xml:space="preserve">İletişim çalışması, “Bırakmayız Seni, Eserin Bize Emânet” mesajıyla izleyiciye sunuldu. Buharlı beyaz tren ve iki çocuğun merkezde olduğu dokunaklı hikâye, Atatürk’ün mirasının gelecek kuşaklar tarafından nasıl sahiplenildiğini etkileyici bir şekilde gözler önüne serdi. Dijital kanallar, sinema ve televizyonlarda aynı anda yayına giren iletişim çalışması, 29 Ekim Cumhuriyet Bayramı iletişiminin bir devamı niteliğinde olup güçlü bir tematik bütünlük ile sunuldu. #BırakmayızSeni etiketiyle geniş kitlelere ulaşan, Topluluk şirketlerinin de katkıda bulunduğu iletişim çalışması, Atatürk’ün değerlerini hatırlatma ve bu değerleri gelecek nesillere aktarma amacıyla hazırlandı. </w:t>
      </w:r>
    </w:p>
    <w:p w14:paraId="2793F76E" w14:textId="77777777" w:rsidR="00EB40B0" w:rsidRPr="00E548AD" w:rsidRDefault="00EB40B0" w:rsidP="00E548AD"/>
    <w:p w14:paraId="7287EE41" w14:textId="77777777" w:rsidR="00EB40B0" w:rsidRPr="00B65989" w:rsidRDefault="00EB40B0" w:rsidP="00E548AD">
      <w:pPr>
        <w:rPr>
          <w:b/>
          <w:bCs/>
        </w:rPr>
      </w:pPr>
      <w:r w:rsidRPr="00B65989">
        <w:rPr>
          <w:b/>
          <w:bCs/>
        </w:rPr>
        <w:t xml:space="preserve">Atamız ebediyete, tüm yurdu gezdiği trenle uğurlandı </w:t>
      </w:r>
    </w:p>
    <w:p w14:paraId="63CC35C3" w14:textId="77777777" w:rsidR="00EB40B0" w:rsidRPr="00E548AD" w:rsidRDefault="00EB40B0" w:rsidP="00E548AD">
      <w:r w:rsidRPr="00E548AD">
        <w:t xml:space="preserve">Mustafa Kemal Atatürk, Millî Mücadele’nin temellerini Anadolu’nun bağrında attı. Zaferden sonra Cumhuriyet’in ilanıyla birlikte Anadolu’yu karış karış gezerek vatandaşıyla iç içe olmayı tercih etti; halkın dertlerini kendi derdi edindi. Halkı tebaa değil, eşit haklara sahip yurttaşlar olarak gördü ve hep öyle davrandı. Gazi Mustafa Kemal Atatürk, Anadolu insanıyla gerçek anlamda buluşan ilk liderdi. Ülkeyi demir ağlarla donatırken yurt gezilerini de “Beyaz Tren” adı verilen bir trenle yaptı. Tüm yurdu; </w:t>
      </w:r>
      <w:r w:rsidRPr="00E548AD">
        <w:lastRenderedPageBreak/>
        <w:t>aylarca süren uzun seyahatlerle baştan sona katetti. Ömrünün son günlerine kadar bu trenle yurdu gezen Atatürk’ün ebediyete yolculuğu da yine bu trenle oldu.</w:t>
      </w:r>
    </w:p>
    <w:p w14:paraId="2C376750" w14:textId="77777777" w:rsidR="00EB40B0" w:rsidRPr="00E548AD" w:rsidRDefault="00EB40B0" w:rsidP="00E548AD">
      <w:r w:rsidRPr="00E548AD">
        <w:t xml:space="preserve"> </w:t>
      </w:r>
    </w:p>
    <w:p w14:paraId="648329FF" w14:textId="77777777" w:rsidR="00EB40B0" w:rsidRPr="00B65989" w:rsidRDefault="00EB40B0" w:rsidP="00E548AD">
      <w:pPr>
        <w:rPr>
          <w:b/>
          <w:bCs/>
        </w:rPr>
      </w:pPr>
      <w:r w:rsidRPr="00B65989">
        <w:rPr>
          <w:b/>
          <w:bCs/>
        </w:rPr>
        <w:t xml:space="preserve">Beyaz tren, en kara yolculuğuna çıktı </w:t>
      </w:r>
    </w:p>
    <w:p w14:paraId="16EF15D9" w14:textId="77777777" w:rsidR="00EB40B0" w:rsidRDefault="00EB40B0" w:rsidP="00E548AD">
      <w:r w:rsidRPr="00E548AD">
        <w:t xml:space="preserve">10 Kasım 1938... Saat 09.05. Dolmabahçe Sarayı’ndan gelen acı haberle tüm Türkiye ağır bir sessizliğe büründü. Ulu Önderimizin büyük kaybının ardından, son yolculuğuna çıkarılışı da tarihe sığmayacak kadar derin bir hüzünle başladı. Atamızın naaşı, Dolmabahçe Sarayı’ndan Yavuz Zırhlısı ile İzmit’e nakledildi. Buradan nakledildiği tren, öyle yoğun bir ilgiyle karşılaştı ki Ankara’ya tam 17 saatte varabildi. Bu, bir milletin veda seremonisiydi. Anadolu halkını bir an olsun yalnız bırakmayan Atatürk’ü, halkı da son yolculuğunda yalnız bırakmadı. Köylerden, kasabalardan gelen insanlar, treni neredeyse durma seviyesine gelecek şekilde akına uğrattı. Binlerce insan treni karşılamak, ona son bir kez veda edebilmek için gözlerinde yaşlarla, ellerinde çiçeklerle, kalplerinde tarifsiz bir acıyla yollarda hazır bekledi. Gazi Mustafa Kemal Atatürk, belki de dünyanın en uzun vedasıyla ebedi yolculuğuna uğurlandı. Bu, sıradan bir vedadan çok daha fazlasıydı. Bu, bir liderin halkına olan sevgisinin ve halkının ona duyduğu bağlılığın ebediyete uzanan yolculuğuydu. </w:t>
      </w:r>
    </w:p>
    <w:p w14:paraId="01838701" w14:textId="77777777" w:rsidR="00B65989" w:rsidRPr="00E548AD" w:rsidRDefault="00B65989" w:rsidP="00E548AD"/>
    <w:p w14:paraId="6D25E31F" w14:textId="77777777" w:rsidR="00EB40B0" w:rsidRDefault="00EB40B0" w:rsidP="00E548AD">
      <w:r w:rsidRPr="00E548AD">
        <w:t>Filmin çıkış noktası da iki çocuğun gözünden, bu son yolculukta yaşananlar oldu. Halkını bir an olsun yalnız bırakmayan, dertlerini dinleyen ve en önemlisi de yurttaşlık hakkı veren bir liderin sonsuzluğa uğurlanışının hikâyesi… Filmde bu yolculuk, kurgusal bir hikâye üzerinden anlatıldı. İki kardeşin Atatürk’ün trenine yetişme hikâyesi, “O’nu asla bırakmayacakları” mesajıyla verildi. En büyük eseri Cumhuriyet, onlara yani Türk milletine emânetti.</w:t>
      </w:r>
    </w:p>
    <w:p w14:paraId="5B797837" w14:textId="77777777" w:rsidR="00B65989" w:rsidRPr="00E548AD" w:rsidRDefault="00B65989" w:rsidP="00E548AD"/>
    <w:p w14:paraId="61870C6D" w14:textId="77777777" w:rsidR="00EB40B0" w:rsidRPr="00B65989" w:rsidRDefault="00EB40B0" w:rsidP="00E548AD">
      <w:pPr>
        <w:rPr>
          <w:b/>
          <w:bCs/>
        </w:rPr>
      </w:pPr>
      <w:r w:rsidRPr="00B65989">
        <w:rPr>
          <w:b/>
          <w:bCs/>
        </w:rPr>
        <w:t xml:space="preserve">86 yıl sonra o günü yeniden yaşamak… </w:t>
      </w:r>
    </w:p>
    <w:p w14:paraId="14F4AEA8" w14:textId="77777777" w:rsidR="00EB40B0" w:rsidRDefault="00EB40B0" w:rsidP="00E548AD">
      <w:r w:rsidRPr="00E548AD">
        <w:t>Koç Holding’in 29 Ekim Cumhuriyet Bayramı iletişiminin devamı niteliğindeki 10 Kasım filminin yaratıcı ajansı Tribal Worldwide İstanbul olurken çekimleri Autonomy İstanbul tarafından yapıldı. Yönetmenliğini Uygar Kutlu’nun üstlendiği, 3 gün süren çekimler Konya’nın Akşehir ilçesine bağlı köylerde gerçekleştirildi. Filmin müziği 25 m2 çatısı altında Cenk Çelebioğlu tarafından bestelendi. Ön hazırlıklardan başlayarak setin son gününe kadar projede çekim ve prodüksiyon süreçleri dahilinde 100’ün üzerinde kişi görev aldı.</w:t>
      </w:r>
    </w:p>
    <w:p w14:paraId="1F0F60B5" w14:textId="77777777" w:rsidR="00B65989" w:rsidRPr="00E548AD" w:rsidRDefault="00B65989" w:rsidP="00E548AD"/>
    <w:p w14:paraId="09DD1C94" w14:textId="77777777" w:rsidR="00EB40B0" w:rsidRPr="00E548AD" w:rsidRDefault="00EB40B0" w:rsidP="00E548AD">
      <w:r w:rsidRPr="00E548AD">
        <w:t xml:space="preserve">86 yıl öncenin o büyük vedasını, bir ulusun yas gününü, bugüne gerçekçi bir şekilde taşıma kararının sorumluluğu büyüktü. Amaç, filmin hikâyesini koruyarak ulaşılabilecek en yakın gerçekliği yansıtmaktı. Öncelikle filmin, oyuncuların gerçekten hareket eden bir vagonda oldukları konusunda seyirciyi ikna edebilmesi gerekiyordu. Filmde iki çocuk oyuncunun rol alması ve tüm planların sesli çekilecek olması, inşa edilecek vagonun son derece dayanıklı, güvenli ve ses geçirmez olmasını elzem kılıyordu. </w:t>
      </w:r>
    </w:p>
    <w:p w14:paraId="029E206D" w14:textId="77777777" w:rsidR="00EB40B0" w:rsidRPr="00E548AD" w:rsidRDefault="00EB40B0" w:rsidP="00E548AD">
      <w:r w:rsidRPr="00E548AD">
        <w:t xml:space="preserve">Uzun bir mühendislik çalışmasının ardından onlarca camı olan, iç materyalleri ahşap el işçiliği gerektiren, sağlamlığın öncelik olduğu vagon inşa edilmeye başlandı. Dorse statiği, ağırlık merkezi, genişlik, aracın devinimi gibi fizik problemlerinin aşılması sağlandıktan sonra iç tasarım araştırmalarının startı verildi. Beyaz Tren’den günümüze kalan iki vagondan biri İzmir, diğeri Ankara’daydı. Bu vagonlar titizlikle incelendi. O döneme ait ve günümüzde bulunabilecek hiçbir mobilya ya da aksesuara ulaşmak mümkün olmadığı için trenin tüm aksesuarları orijinaline uygun olarak yeniden yapıldı; </w:t>
      </w:r>
      <w:r w:rsidRPr="00E548AD">
        <w:lastRenderedPageBreak/>
        <w:t>cam işçiliği, ahşap işçiliği, demir işçiliği, hatta tüm 3D baskı ürünler 15 günde tamamlandı. Ankara’daki müze ve arşiv kaynaklı bilgiler doğrultusunda vagonun son kompartımanında bulunan cam tavan aydınlatmaları, satranç tahtalı masa, bambu sandalyeler, toplantı koltukları, çalışma masası, perdeler, radyo gibi vagonun karakteristik detaylarının her biri sıfırdan üretildi, duvarlardaki ahşap desenlerin gerçeğe uygunluğu için ahşap seçimleri özenle gerçekleştirildi. Tarihi araştırmaların sonuçları ile finalde hazırlanan tasarım için Koç Holding'in 29 Ekim Cumhuriyet iletişim çalışmasında birlikte çalıştığı tarih danışmanı Emrah Safa Gürkan’a da danışıldı.</w:t>
      </w:r>
    </w:p>
    <w:p w14:paraId="074EB417" w14:textId="77777777" w:rsidR="00EB40B0" w:rsidRPr="00E548AD" w:rsidRDefault="00EB40B0" w:rsidP="00E548AD"/>
    <w:p w14:paraId="715F9C90" w14:textId="77777777" w:rsidR="00EB40B0" w:rsidRPr="00B65989" w:rsidRDefault="00EB40B0" w:rsidP="00E548AD">
      <w:pPr>
        <w:rPr>
          <w:b/>
          <w:bCs/>
        </w:rPr>
      </w:pPr>
      <w:r w:rsidRPr="00B65989">
        <w:rPr>
          <w:b/>
          <w:bCs/>
        </w:rPr>
        <w:t xml:space="preserve">Hareket eden bir trenin iç ve dış çekimlerinin birlikte yapıldığı ilk proje  </w:t>
      </w:r>
    </w:p>
    <w:p w14:paraId="7C0638B6" w14:textId="77777777" w:rsidR="00EB40B0" w:rsidRPr="00E548AD" w:rsidRDefault="00EB40B0" w:rsidP="00E548AD">
      <w:r w:rsidRPr="00E548AD">
        <w:t xml:space="preserve">Vagon 8 km’lik yolda saatte ortalama 30 km hızla tek yöne, ardından da aynı hızla diğer yöne hareket edecekti ve çekim güneşin tepede olduğu saatlerde gerçekleşmek zorundaydı. İnce bir çalışmayla vagonun üzerine yerleştirilecek bir konstrüksiyon tasarlandı ve vagon bu konstrüksiyonu taşıyacak şekilde güçlendirildi. İlk çivinin çakılmasından 15 gün sonra vagon bir tıra yüklendi, oyuncularla hareket denemesi ve oyun provası bu tır üzerinde gerçekleştirildi. 4 günlük çalışmanın ardından kılavuz araçlar eşliğinde 12 saatlik bir yolculuğun sonunda çekim mekânına ulaşıldı. </w:t>
      </w:r>
    </w:p>
    <w:p w14:paraId="15BA8B24" w14:textId="77777777" w:rsidR="00EB40B0" w:rsidRDefault="00EB40B0" w:rsidP="00E548AD">
      <w:r w:rsidRPr="00E548AD">
        <w:t xml:space="preserve">Bu, hareket eden bir trenin hem dış hem iç çekimlerinin birlikte yapıldığı ilk projeydi. Dolayısıyla tren vagonunun dışarıdan görünen bir yüzü de gerçeğine birebir uygun şekilde tamamlandı. Ancak daha geniş kadrajlarda trenin diğer vagonları ve üzerinde ilerlediği raylar da görünecekti. Bu nedenle proje onayının hemen ardından trenin ve rayların 3D modelleme işlerine başlandı. Atatürk’ün treninin çekilmiş tüm arşiv görüntülerine ulaşıldı. Çeşitli zamanlarda çekilmiş görsellerin içerisinden trenin 1938 yılında kaç vagondan oluştuğu, o vagonların nasıl dizildiği, kaç vagonun yenilenmiş, kaçının eski kaldığı gibi bilgilere erişildi. Yapılan araştırmalarda Atatürk’ün naaşının son vagonda taşındığı ve bunun İzmir’de değil, Ankara’da sergilenen vagon olduğu bilgisine ulaşıldı, dekor da bu vagon üzerinden hazırlandı. </w:t>
      </w:r>
    </w:p>
    <w:p w14:paraId="59F7C24E" w14:textId="77777777" w:rsidR="00AC67CA" w:rsidRPr="00E548AD" w:rsidRDefault="00AC67CA" w:rsidP="00E548AD"/>
    <w:p w14:paraId="3078A2A5" w14:textId="77777777" w:rsidR="00EB40B0" w:rsidRDefault="00EB40B0" w:rsidP="00E548AD">
      <w:r w:rsidRPr="00E548AD">
        <w:t xml:space="preserve">Filmin belgesel gerçekliğe uygunluğu konusunda oldukça titiz davranıldı. Filmin sonundaki arşiv görüntülerinde de görüleceği gibi aslında tren o gün bayraklar ve çiçeklerle bezeliydi. Ancak film kurgusal bir hikâye üzerinden çekildiği için bu gerçek göz ardı edildi. Zira hikâyenin dramatik yapısı gereği trenin Atatürk’ün cenazesini taşıdığı bilgisi saklanmak zorundaydı. </w:t>
      </w:r>
    </w:p>
    <w:p w14:paraId="6776B343" w14:textId="77777777" w:rsidR="00AC67CA" w:rsidRPr="00E548AD" w:rsidRDefault="00AC67CA" w:rsidP="00E548AD"/>
    <w:p w14:paraId="1F04611F" w14:textId="77777777" w:rsidR="00EB40B0" w:rsidRPr="00E548AD" w:rsidRDefault="00EB40B0" w:rsidP="00E548AD">
      <w:r w:rsidRPr="00E548AD">
        <w:t xml:space="preserve">Filmdeki diğer tüm detaylar üzerinde de özenle duruldu. Askeri üniforma konusunda Harbiye Askeri Müzesi’nden görüş alındı. Çocuklar ve kadın karakterin kostümleri için de hem arşiv araştırmaları yapıldı hem de Kapalıçarşı’da tarihi kumaşlar konusunda bilirkişilerle görüşüldü. O döneme ait arşivlerde kalan tüm fotoğraflar incelendi; o tarihte çocukların nasıl giyindiği, kıyafetlerin nasıl dikildiği, köyde nasıl kumaşlara ulaşılabildiği gibi bilgiler derlendi. </w:t>
      </w:r>
    </w:p>
    <w:p w14:paraId="6BC6B248" w14:textId="77777777" w:rsidR="00EB40B0" w:rsidRPr="00E548AD" w:rsidRDefault="00EB40B0" w:rsidP="00E548AD"/>
    <w:p w14:paraId="44708876" w14:textId="77777777" w:rsidR="00EB40B0" w:rsidRPr="00B65989" w:rsidRDefault="00EB40B0" w:rsidP="00E548AD">
      <w:pPr>
        <w:rPr>
          <w:b/>
          <w:bCs/>
        </w:rPr>
      </w:pPr>
      <w:r w:rsidRPr="00B65989">
        <w:rPr>
          <w:b/>
          <w:bCs/>
        </w:rPr>
        <w:t>“Şans Eseri Değil, O’nun Eseri”</w:t>
      </w:r>
    </w:p>
    <w:p w14:paraId="7EAB0863" w14:textId="77777777" w:rsidR="00EB40B0" w:rsidRPr="00E548AD" w:rsidRDefault="00EB40B0" w:rsidP="00E548AD"/>
    <w:p w14:paraId="11367691" w14:textId="77777777" w:rsidR="00EB40B0" w:rsidRPr="00E548AD" w:rsidRDefault="00EB40B0" w:rsidP="00E548AD">
      <w:r w:rsidRPr="00E548AD">
        <w:t xml:space="preserve">Koç Holding’in 29 Ekim Cumhuriyet Bayramı’nda “Şans Eseri Değil, O’nun Eseri” sloganıyla ve Cumhuriyet’in sağladığı kazanımları hatırlatma hedefiyle hazırladığı iletişim çalışması kapsamında 28 Ekim’den 8 Kasım’a kadar süren video serisinde demokrasi, bağımsızlık, hukuk, tarım, eğitim, sağlık, kalkınma, sanat, spor ve barış gibi </w:t>
      </w:r>
      <w:r w:rsidRPr="00E548AD">
        <w:lastRenderedPageBreak/>
        <w:t xml:space="preserve">Cumhuriyet’in sunduğu temel değerler ele alındı. Toplumsal hafızada Cumhuriyet değerlerinin korunmasına katkı sunmayı ve bu değerlerin önemini yeniden hatırlatmayı amaçlayan videolar, Koç Holding ve Topluluk şirketlerinin sosyal medya hesaplarında paylaşıldı. Kampanyanın ana mesajı olan ’’Şans Eseri Değil, O’nun Eseri Cumhuriyet’’ sloganı da 81 ilde, açık hava mecralarında vatandaşlarla buluştu. </w:t>
      </w:r>
    </w:p>
    <w:p w14:paraId="4FEA6E68" w14:textId="77777777" w:rsidR="00EB40B0" w:rsidRPr="00E548AD" w:rsidRDefault="00EB40B0" w:rsidP="00E548AD"/>
    <w:p w14:paraId="4C94CED0" w14:textId="77777777" w:rsidR="00EB40B0" w:rsidRPr="00AC67CA" w:rsidRDefault="00EB40B0" w:rsidP="00E548AD">
      <w:pPr>
        <w:rPr>
          <w:b/>
          <w:bCs/>
        </w:rPr>
      </w:pPr>
      <w:r w:rsidRPr="00AC67CA">
        <w:rPr>
          <w:b/>
          <w:bCs/>
        </w:rPr>
        <w:t xml:space="preserve">Bu, Atatürk’ün treni değil mi? </w:t>
      </w:r>
    </w:p>
    <w:p w14:paraId="03CEDBA1" w14:textId="77777777" w:rsidR="00EB40B0" w:rsidRPr="00E548AD" w:rsidRDefault="00EB40B0" w:rsidP="00E548AD"/>
    <w:p w14:paraId="31CC6FB4" w14:textId="77777777" w:rsidR="00EB40B0" w:rsidRPr="00E548AD" w:rsidRDefault="00EB40B0" w:rsidP="00E548AD">
      <w:r w:rsidRPr="00E548AD">
        <w:t xml:space="preserve">Koç Holding’in 10 Kasım filminin açılışında bir Anadolu köyünde yaşayan iki küçük çocuğun, bir ağabey ve kız kardeşin uzun yollar aşarak bir yere yetişmeye çalıştığını görüyoruz. Ağabey heybesiyle, kız kardeş elinde küçük bir demet sarı çiçekle koşup bir tepeyi aşınca hareket halinde bir tren beliriyor yolda. Ağabey kız kardeşine sitem ediyor: "Al işte, geç kaldık." Kız kardeş “Koş” diye bağırıyor ağabeyine. Koşuyorlar. Trene yetişmekle kalmıyor, birbirlerinden güç alarak atlıyorlar trenin son vagonuna. Bir kadın görevli geliyor yanlarına, burada olmamaları gerektiğini söylüyor çocuklara. Ağabey gözlerinde kararlı bir ifadeyle trenden inmeyeceklerini söylüyor ve ekliyor: “Bu Atatürk’ün treni değil mi? Biz de bu memleketinin yurttaşıyız, bizim de yerimiz var burada.” </w:t>
      </w:r>
    </w:p>
    <w:p w14:paraId="0AE6196C" w14:textId="77777777" w:rsidR="00EB40B0" w:rsidRPr="00E548AD" w:rsidRDefault="00EB40B0" w:rsidP="00E548AD">
      <w:r w:rsidRPr="00E548AD">
        <w:t xml:space="preserve">Kadın hak veriyor onlara. Gözlerinden yaşlar akıyor, belli ki bir şey söylemek istiyor çocuklara ancak doğru kelimeleri bulmakta zorlanıyor. </w:t>
      </w:r>
    </w:p>
    <w:p w14:paraId="3869ED39" w14:textId="77777777" w:rsidR="00EB40B0" w:rsidRPr="00E548AD" w:rsidRDefault="00EB40B0" w:rsidP="00E548AD"/>
    <w:p w14:paraId="52BE64E5" w14:textId="77777777" w:rsidR="00EB40B0" w:rsidRPr="00AC67CA" w:rsidRDefault="00EB40B0" w:rsidP="00E548AD">
      <w:pPr>
        <w:rPr>
          <w:b/>
          <w:bCs/>
        </w:rPr>
      </w:pPr>
      <w:r w:rsidRPr="00AC67CA">
        <w:rPr>
          <w:b/>
          <w:bCs/>
        </w:rPr>
        <w:t xml:space="preserve">Biz şimdi nasıl bırakalım onu? </w:t>
      </w:r>
    </w:p>
    <w:p w14:paraId="6D318014" w14:textId="77777777" w:rsidR="00EB40B0" w:rsidRPr="00E548AD" w:rsidRDefault="00EB40B0" w:rsidP="00E548AD"/>
    <w:p w14:paraId="1F0B65C5" w14:textId="77777777" w:rsidR="00EB40B0" w:rsidRDefault="00EB40B0" w:rsidP="00E548AD">
      <w:r w:rsidRPr="00E548AD">
        <w:t xml:space="preserve">Ağabey görevli kadına çocuk olsalar da her şeyin farkında olduklarını anlatırken kız kardeş hafifçe eğiyor kafasını ve başında bir Türk askerinin beklediği, Türk bayrağına sarılı naaşı görüyor. Atamızın naaşını… Ağabey, “Ajanstan söylediler,” diyor ve 10 Kasım 1938’den beri Türk milletinin içinde büyüyen özleme, hiç bitmeyen minnete, sonsuz saygıya şu sözlerle tercüman oluyor: “O gitse de bizi bırakmaz dediler. Biz şimdi nasıl bırakalım onu?” </w:t>
      </w:r>
    </w:p>
    <w:p w14:paraId="466794EC" w14:textId="77777777" w:rsidR="00AC67CA" w:rsidRPr="00E548AD" w:rsidRDefault="00AC67CA" w:rsidP="00E548AD"/>
    <w:p w14:paraId="134BFCA1" w14:textId="77777777" w:rsidR="00EB40B0" w:rsidRPr="00E548AD" w:rsidRDefault="00EB40B0" w:rsidP="00E548AD">
      <w:r w:rsidRPr="00E548AD">
        <w:t xml:space="preserve">Atamızın “geleceğimizin güvencesi, yaşama sevincimiz” olarak gördüğü çocuklardan ikisi beyaz trenin en kara yolculuğunda O’na eşlik ederken Anadolu’nun bozkır yollarında binlerce insan ekleniyor bu vedaya. Hepsi sessiz, hepsi yaslı ama aynı kararlılıkta haykırıyor ve bir söz veriyor Atamıza.  </w:t>
      </w:r>
    </w:p>
    <w:p w14:paraId="65275998" w14:textId="77777777" w:rsidR="00EB40B0" w:rsidRPr="00E548AD" w:rsidRDefault="00EB40B0" w:rsidP="00E548AD"/>
    <w:p w14:paraId="62902983" w14:textId="31A50365" w:rsidR="00EB40B0" w:rsidRPr="00E548AD" w:rsidRDefault="00EB40B0" w:rsidP="00E548AD">
      <w:r w:rsidRPr="00E548AD">
        <w:t xml:space="preserve">“Bırakmayız seni. Eserin bize emânet.”  </w:t>
      </w:r>
    </w:p>
    <w:p w14:paraId="334462A7" w14:textId="77777777" w:rsidR="00EB40B0" w:rsidRPr="00E548AD" w:rsidRDefault="00EB40B0" w:rsidP="00E548AD"/>
    <w:p w14:paraId="27ADD8C7" w14:textId="7E9DFADE" w:rsidR="00EB40B0" w:rsidRPr="00AC67CA" w:rsidRDefault="00EB40B0" w:rsidP="00E548AD">
      <w:pPr>
        <w:rPr>
          <w:b/>
          <w:bCs/>
        </w:rPr>
      </w:pPr>
      <w:r w:rsidRPr="00AC67CA">
        <w:rPr>
          <w:b/>
          <w:bCs/>
        </w:rPr>
        <w:t>“10 Kasım Atatürk’ü Anma Günü iletişimi, Koç Topluluğu için bir sorumluluk niteliğinde”</w:t>
      </w:r>
    </w:p>
    <w:p w14:paraId="52686694" w14:textId="77777777" w:rsidR="00EB40B0" w:rsidRPr="00AC67CA" w:rsidRDefault="00EB40B0" w:rsidP="00E548AD">
      <w:r w:rsidRPr="00AC67CA">
        <w:t xml:space="preserve">Koç Holding’in Atatürk’ü anmak ve O'nun değerlerini yaşatmak amacıyla hazırladığı 10 Kasım Atatürk’ü Anma Günü iletişim çalışmasını Koç Holding Kurumsal Marka Koordinatörü Okyar Tuncel ile konuştuk. </w:t>
      </w:r>
    </w:p>
    <w:p w14:paraId="0A340B58" w14:textId="77777777" w:rsidR="00EB40B0" w:rsidRPr="00E548AD" w:rsidRDefault="00EB40B0" w:rsidP="00E548AD"/>
    <w:p w14:paraId="09A3DEB4" w14:textId="77777777" w:rsidR="00EB40B0" w:rsidRPr="00AC67CA" w:rsidRDefault="00EB40B0" w:rsidP="00E548AD">
      <w:pPr>
        <w:rPr>
          <w:b/>
          <w:bCs/>
        </w:rPr>
      </w:pPr>
      <w:r w:rsidRPr="00AC67CA">
        <w:rPr>
          <w:b/>
          <w:bCs/>
        </w:rPr>
        <w:t xml:space="preserve">Koç Holding’in 2006 yılında başlattığı 10 Kasım Atatürk’ü Anma Günü iletişim çalışmalarının temel yaklaşımını bizimle paylaşabilir misiniz?  </w:t>
      </w:r>
    </w:p>
    <w:p w14:paraId="6EA3478D" w14:textId="77777777" w:rsidR="00EB40B0" w:rsidRPr="00E548AD" w:rsidRDefault="00EB40B0" w:rsidP="00E548AD">
      <w:r w:rsidRPr="00E548AD">
        <w:t xml:space="preserve">Koç Topluluğu olarak 18 senedir büyük bir gurur ve coşkuyla devam ettiğimiz 10 Kasım Atatürk’ü Anma Günü iletişim çalışmaları, Cumhuriyetimizin kurucusu Ulu Önderimiz Mustafa Kemal Atatürk'ün eşsiz vizyonuna, fikirlerine, ilke ve prensiplerine olan </w:t>
      </w:r>
      <w:r w:rsidRPr="00E548AD">
        <w:lastRenderedPageBreak/>
        <w:t xml:space="preserve">bağlılığımızın bir ifadesi. Bu iletişim çalışmalarımız vesilesiyle, yalnızca Topluluğumuzun bu yöndeki kararlı duruşunu sergilemekle kalmıyor; aynı zamanda birçok kuruma da bu yönde ilham oluyoruz. İletişim amacı, Atamızın bize en büyük emâneti olan Türkiye Cumhuriyeti’nin kuruluş değerlerini ve Atatürk'ün ilke ve prensiplerini kamuoyuna anlatmak ve hatırlatmak olan bu çalışmamız Atatürk’ü anmanın, O’nu anlamak olduğuna yönelik iç görümüzü esas alıyor. Özetle, 10 Kasım Atatürk’ü Anma Günü iletişimi, Koç Topluluğu için bir sorumluluk ve aynı zamanda bir değer iletişimi niteliğinde. </w:t>
      </w:r>
    </w:p>
    <w:p w14:paraId="08FCD3DA" w14:textId="77777777" w:rsidR="00EB40B0" w:rsidRPr="00E548AD" w:rsidRDefault="00EB40B0" w:rsidP="00E548AD"/>
    <w:p w14:paraId="66580DC3" w14:textId="77777777" w:rsidR="00EB40B0" w:rsidRPr="00AC67CA" w:rsidRDefault="00EB40B0" w:rsidP="00E548AD">
      <w:pPr>
        <w:rPr>
          <w:b/>
          <w:bCs/>
        </w:rPr>
      </w:pPr>
      <w:r w:rsidRPr="00AC67CA">
        <w:rPr>
          <w:b/>
          <w:bCs/>
        </w:rPr>
        <w:t xml:space="preserve">Bu yılki projenin çıkış hikâyesini sizden dinleyebilir miyiz? </w:t>
      </w:r>
    </w:p>
    <w:p w14:paraId="5B14DB30" w14:textId="77777777" w:rsidR="00EB40B0" w:rsidRDefault="00EB40B0" w:rsidP="00E548AD">
      <w:r w:rsidRPr="00E548AD">
        <w:t xml:space="preserve">Geçtiğimiz yıl Cumhuriyetimizin 100. yılını coşkuyla kutladık. ÇOK kutladık, ÇOK andık, ÇOK anladık! Koç logosunu da ÇOK olarak değiştirdiğimiz 2023 senesindeki bu çalışmanın ardından, bu sene de yine Cumhuriyetimizin kuruluş değerlerine olan bağlılığımızı ifade eden bir 29 Ekim Cumhuriyet iletişimi projesi yaptık. “Şans Eseri Değil, O’nun Eseri” diyerek 101 yıllık Cumhuriyet tarihimizdeki çok önemli kazanımların tamamını Atatürk’e borçlu olduğumuzu ifade ettik. Aynı şekilde Atatürk'ün ‘muasır medeniyet’ hedefine ulaşma yolunda emin adımlarla ilerleyen Koç Topluluğu olarak, bizim için en önemli iletişim çalışması olan 10 Kasım Atatürk’ü Anma Günü iletişimi için hazırlıklara başladık. İzleyenlerde derin bir duygusal iz bırakacak, Atatürk’e duyduğumuz özlem ve bağlılığı güçlü bir şekilde hissettirecek; aynı zamanda da O’nun en önemli eserine olan bağlılığımızı anlatacak bir devam iletişimi arzu ettik.   </w:t>
      </w:r>
    </w:p>
    <w:p w14:paraId="69ACC694" w14:textId="77777777" w:rsidR="00AC67CA" w:rsidRPr="00E548AD" w:rsidRDefault="00AC67CA" w:rsidP="00E548AD"/>
    <w:p w14:paraId="4A29A91D" w14:textId="77777777" w:rsidR="00EB40B0" w:rsidRPr="00E548AD" w:rsidRDefault="00EB40B0" w:rsidP="00E548AD">
      <w:r w:rsidRPr="00E548AD">
        <w:t>Cumhuriyetimizin 101. yılında da çok kıymetli fikirleri ile memnuniyetimizi sağlayan ajansımız Tribal Worldwide İstanbul ve ekibimizle saat ve gün bağımsız çok sayıda toplantı yaptık. Her detayı ve tarihi gerçeği titizlikle değerlendirdik; Atatürk hakkında uluslararası çok sayıda kaynak taraması yaptık. Ne mutlu bize ki, bu süreçte her yıl olduğu gibi O’nu daha iyi tanıma şansına sahip olduk. Sonuç olarak, Atatürk’ün naaşının trenle taşınmasını konu alan o özel ‘Tren Hikâyesi’nde hep birlikte karar kıldık.</w:t>
      </w:r>
    </w:p>
    <w:p w14:paraId="3B498DDC" w14:textId="77777777" w:rsidR="00EB40B0" w:rsidRPr="00E548AD" w:rsidRDefault="00EB40B0" w:rsidP="00E548AD"/>
    <w:p w14:paraId="0FD3FFF9" w14:textId="77777777" w:rsidR="00EB40B0" w:rsidRPr="00AC67CA" w:rsidRDefault="00EB40B0" w:rsidP="00E548AD">
      <w:pPr>
        <w:rPr>
          <w:b/>
          <w:bCs/>
        </w:rPr>
      </w:pPr>
      <w:r w:rsidRPr="00AC67CA">
        <w:rPr>
          <w:b/>
          <w:bCs/>
        </w:rPr>
        <w:t>Filmin ana temasını ve vermek istediği mesajı nasıl tanımlarsınız?</w:t>
      </w:r>
    </w:p>
    <w:p w14:paraId="530FBF22" w14:textId="77777777" w:rsidR="00EB40B0" w:rsidRPr="00E548AD" w:rsidRDefault="00EB40B0" w:rsidP="00E548AD">
      <w:r w:rsidRPr="00E548AD">
        <w:t>Filmimiz, Atatürk'ün son yolculuğunu konu alan ve o dönemin derin acısını aktaran bir hikâye etrafında şekilleniyor. Filmimizde, Atatürk'ün naaşını taşıyan trene yetişmeye çalışan iki kardeşin, küçük Asya ve ağabeyi Ayaz’ın hikâyesini anlatıyoruz. Ayaz, Atatürk'ü son bir kez görebilmek umuduyla gün ağarmadan yola çıkarken, küçük kardeşi Asya ona eşlik etmekte ısrar ediyor. Film boyunca, Ayaz’ın, Atamızın naaşının taşındığını bildiğini; ancak küçük Asya’nın yalnızca O'nu görme umuduyla bu yolculuğa çıktığını anlıyoruz; izleyici de bu duygusal farkındalığı filmin sonunda keşfediyor. İki kardeş, Atatürk’ün treninin geçtiği durağa yetişebilmek için büyük bir çaba sarf ediyor; bu çaba, Atatürk’ün halkıyla kurduğu bağın, zamana yayılan güçlü bir anlatımı oluyor.</w:t>
      </w:r>
    </w:p>
    <w:p w14:paraId="7B92CD6A" w14:textId="77777777" w:rsidR="00EB40B0" w:rsidRPr="00E548AD" w:rsidRDefault="00EB40B0" w:rsidP="00E548AD"/>
    <w:p w14:paraId="3F4B5F7F" w14:textId="0EC1188B" w:rsidR="00EB40B0" w:rsidRPr="00AC67CA" w:rsidRDefault="00EB40B0" w:rsidP="00E548AD">
      <w:pPr>
        <w:rPr>
          <w:b/>
          <w:bCs/>
        </w:rPr>
      </w:pPr>
      <w:r w:rsidRPr="00AC67CA">
        <w:rPr>
          <w:b/>
          <w:bCs/>
        </w:rPr>
        <w:t>29 Ekim ''Şans Eseri Değil, O'nun Eseri'' Cumhuriyet iletişimi açık havayı kapsayan bütünleşik bir iletişim kampanyasıyla</w:t>
      </w:r>
      <w:r w:rsidR="00AC67CA" w:rsidRPr="00AC67CA">
        <w:rPr>
          <w:b/>
          <w:bCs/>
        </w:rPr>
        <w:t>;</w:t>
      </w:r>
    </w:p>
    <w:p w14:paraId="7DFFF6A4" w14:textId="77777777" w:rsidR="00AC67CA" w:rsidRPr="00AC67CA" w:rsidRDefault="00AC67CA" w:rsidP="00E548AD">
      <w:pPr>
        <w:rPr>
          <w:b/>
          <w:bCs/>
        </w:rPr>
      </w:pPr>
    </w:p>
    <w:p w14:paraId="268327DA" w14:textId="5528869D" w:rsidR="00EB40B0" w:rsidRPr="00AC67CA" w:rsidRDefault="00AC67CA" w:rsidP="00E548AD">
      <w:pPr>
        <w:rPr>
          <w:b/>
          <w:bCs/>
        </w:rPr>
      </w:pPr>
      <w:r w:rsidRPr="00AC67CA">
        <w:rPr>
          <w:b/>
          <w:bCs/>
        </w:rPr>
        <w:t>Cumhuriyet</w:t>
      </w:r>
      <w:r w:rsidR="00EB40B0" w:rsidRPr="00AC67CA">
        <w:rPr>
          <w:b/>
          <w:bCs/>
        </w:rPr>
        <w:t xml:space="preserve"> Coşkusunu 81 ile taşıdı.</w:t>
      </w:r>
    </w:p>
    <w:p w14:paraId="48A8E4E2" w14:textId="77777777" w:rsidR="00EB40B0" w:rsidRPr="00AC67CA" w:rsidRDefault="00EB40B0" w:rsidP="00E548AD">
      <w:pPr>
        <w:rPr>
          <w:b/>
          <w:bCs/>
        </w:rPr>
      </w:pPr>
    </w:p>
    <w:p w14:paraId="175E466F" w14:textId="5FA5F021" w:rsidR="00EB40B0" w:rsidRPr="00AC67CA" w:rsidRDefault="00EB40B0" w:rsidP="00E548AD">
      <w:pPr>
        <w:rPr>
          <w:b/>
          <w:bCs/>
        </w:rPr>
      </w:pPr>
      <w:r w:rsidRPr="00AC67CA">
        <w:rPr>
          <w:b/>
          <w:bCs/>
        </w:rPr>
        <w:t>29 Ekim ve 10 Kasım iletişim çalışmalarının toplam erişimi 267 milyona ulaştı.</w:t>
      </w:r>
    </w:p>
    <w:p w14:paraId="4C354064" w14:textId="16C0C6E0" w:rsidR="00EB40B0" w:rsidRPr="00AC67CA" w:rsidRDefault="00EB40B0" w:rsidP="00E548AD">
      <w:pPr>
        <w:rPr>
          <w:b/>
          <w:bCs/>
        </w:rPr>
      </w:pPr>
    </w:p>
    <w:p w14:paraId="0FCCD8EF" w14:textId="77777777" w:rsidR="00EB40B0" w:rsidRPr="00AC67CA" w:rsidRDefault="00EB40B0" w:rsidP="00E548AD">
      <w:pPr>
        <w:rPr>
          <w:b/>
          <w:bCs/>
        </w:rPr>
      </w:pPr>
      <w:r w:rsidRPr="00AC67CA">
        <w:rPr>
          <w:b/>
          <w:bCs/>
        </w:rPr>
        <w:lastRenderedPageBreak/>
        <w:t>10 Kasım iletişiminin hashtagleri olan #BırakmayızSeni #EserinBizeEmanet</w:t>
      </w:r>
    </w:p>
    <w:p w14:paraId="317FFFF5" w14:textId="77777777" w:rsidR="00EB40B0" w:rsidRPr="00AC67CA" w:rsidRDefault="00EB40B0" w:rsidP="00E548AD">
      <w:pPr>
        <w:rPr>
          <w:b/>
          <w:bCs/>
        </w:rPr>
      </w:pPr>
      <w:r w:rsidRPr="00AC67CA">
        <w:rPr>
          <w:b/>
          <w:bCs/>
        </w:rPr>
        <w:t>X'te trend topic listesine girdi.</w:t>
      </w:r>
    </w:p>
    <w:p w14:paraId="1949DDC7" w14:textId="168B1593" w:rsidR="00EB40B0" w:rsidRPr="00AC67CA" w:rsidRDefault="00EB40B0" w:rsidP="00E548AD">
      <w:pPr>
        <w:rPr>
          <w:b/>
          <w:bCs/>
        </w:rPr>
      </w:pPr>
    </w:p>
    <w:p w14:paraId="0A117D80" w14:textId="7BFA1A3F" w:rsidR="00EB40B0" w:rsidRPr="00AC67CA" w:rsidRDefault="00EB40B0" w:rsidP="00E548AD">
      <w:pPr>
        <w:rPr>
          <w:b/>
          <w:bCs/>
        </w:rPr>
      </w:pPr>
      <w:r w:rsidRPr="00AC67CA">
        <w:rPr>
          <w:b/>
          <w:bCs/>
        </w:rPr>
        <w:t>X'te toplamda 45 bin paylaşım alarak 50 milyon erişim elde edildi.</w:t>
      </w:r>
    </w:p>
    <w:p w14:paraId="1DAFF89A" w14:textId="5C0840EF" w:rsidR="00EB40B0" w:rsidRPr="00AC67CA" w:rsidRDefault="00EB40B0" w:rsidP="00E548AD">
      <w:pPr>
        <w:rPr>
          <w:b/>
          <w:bCs/>
        </w:rPr>
      </w:pPr>
    </w:p>
    <w:p w14:paraId="0EF333BB" w14:textId="26DEB9F0" w:rsidR="00EB40B0" w:rsidRPr="00AC67CA" w:rsidRDefault="00EB40B0" w:rsidP="00E548AD">
      <w:pPr>
        <w:rPr>
          <w:b/>
          <w:bCs/>
        </w:rPr>
      </w:pPr>
      <w:r w:rsidRPr="00AC67CA">
        <w:rPr>
          <w:b/>
          <w:bCs/>
        </w:rPr>
        <w:t>Instagram, Facebook, Linkedin, X, TikTok, YouTube’da paylaşılan 10 Kasım filminin altına 10.579 yorum yapıldı</w:t>
      </w:r>
    </w:p>
    <w:p w14:paraId="25EEE673" w14:textId="77777777" w:rsidR="00EB40B0" w:rsidRPr="00E548AD" w:rsidRDefault="00EB40B0" w:rsidP="00E548AD"/>
    <w:p w14:paraId="2969516F" w14:textId="77777777" w:rsidR="00EB40B0" w:rsidRPr="00E548AD" w:rsidRDefault="00EB40B0" w:rsidP="00E548AD">
      <w:pPr>
        <w:pBdr>
          <w:bottom w:val="dotted" w:sz="24" w:space="1" w:color="auto"/>
        </w:pBdr>
      </w:pPr>
    </w:p>
    <w:p w14:paraId="2EC576AC" w14:textId="77777777" w:rsidR="00AC67CA" w:rsidRPr="00E548AD" w:rsidRDefault="00AC67CA" w:rsidP="00E548AD"/>
    <w:p w14:paraId="56F2C93E" w14:textId="77777777" w:rsidR="00EB40B0" w:rsidRPr="00E548AD" w:rsidRDefault="00EB40B0" w:rsidP="00E548AD"/>
    <w:p w14:paraId="6ED77015" w14:textId="20D1DDB8" w:rsidR="00EB40B0" w:rsidRPr="00AC67CA" w:rsidRDefault="0029237B" w:rsidP="00E548AD">
      <w:pPr>
        <w:rPr>
          <w:b/>
          <w:bCs/>
        </w:rPr>
      </w:pPr>
      <w:r w:rsidRPr="00AC67CA">
        <w:rPr>
          <w:b/>
          <w:bCs/>
        </w:rPr>
        <w:t>MVK Spor Ödülü’nün sahipleri Golbol Kadın Milli Takımı ve Milli Yüzücü Kuzey Tunçelli oldu</w:t>
      </w:r>
    </w:p>
    <w:p w14:paraId="0B4D4B9F" w14:textId="77777777" w:rsidR="0029237B" w:rsidRPr="00E548AD" w:rsidRDefault="0029237B" w:rsidP="00E548AD"/>
    <w:p w14:paraId="74B12AA6" w14:textId="77777777" w:rsidR="0029237B" w:rsidRPr="00AC67CA" w:rsidRDefault="0029237B" w:rsidP="00E548AD">
      <w:pPr>
        <w:rPr>
          <w:b/>
          <w:bCs/>
        </w:rPr>
      </w:pPr>
      <w:r w:rsidRPr="00AC67CA">
        <w:rPr>
          <w:b/>
          <w:bCs/>
        </w:rPr>
        <w:t xml:space="preserve">Sporun dönüştürücü gücüne inanan Mustafa V. Koç’un anısını ve bu alandaki vizyonunu yaşatmak amacıyla hayata geçirilen Mustafa V. Koç Spor Ödülü’nün sahipleri, Türkiye’nin Olimpiyatlara katılışının 100. yılında, </w:t>
      </w:r>
      <w:proofErr w:type="spellStart"/>
      <w:r w:rsidRPr="00AC67CA">
        <w:rPr>
          <w:b/>
          <w:bCs/>
        </w:rPr>
        <w:t>Golbol</w:t>
      </w:r>
      <w:proofErr w:type="spellEnd"/>
      <w:r w:rsidRPr="00AC67CA">
        <w:rPr>
          <w:b/>
          <w:bCs/>
        </w:rPr>
        <w:t xml:space="preserve"> Kadın Milli Takımı ve Milli Yüzücü Kuzey Tunçelli oldu.</w:t>
      </w:r>
    </w:p>
    <w:p w14:paraId="464BFCAA" w14:textId="77777777" w:rsidR="0029237B" w:rsidRPr="00E548AD" w:rsidRDefault="0029237B" w:rsidP="00E548AD"/>
    <w:p w14:paraId="567D8737" w14:textId="68667435" w:rsidR="0029237B" w:rsidRPr="00E548AD" w:rsidRDefault="0029237B" w:rsidP="00E548AD">
      <w:r w:rsidRPr="00E548AD">
        <w:t xml:space="preserve">Yaşamı boyunca sporun birleştirici ve dönüştürücü gücüne tutkuyla inanan, sporu kişisel ve toplumsal gelişimin ayrılmaz parçası olarak gören Mustafa V. Koç’un idealleri ışığında Türkiye Milli Olimpiyat Komitesi (TMOK) iş birliğinde hayata geçirilen “Mustafa V. Koç Spor Ödülü” bu yıl sekizinci kez sahibini buldu. Kalıcı teması, “Olimpik değerlere katkı” olarak belirlenen Mustafa V. Koç Spor Ödülü, 6 Kasım 2024 tarihinde Koç Ailesi üyeleri, Koç Holding ve Koç Topluluğu üst düzey yöneticileri, TMOK yöneticileri ve davetlilerin katılımıyla Divan Kuruçeşme’de gerçekleştirildi. 100’e yakın aday arasında yapılan değerlendirme sonucunda, Mustafa V. Koç Spor Ödülü’nün bu yılki sahipleri </w:t>
      </w:r>
      <w:proofErr w:type="spellStart"/>
      <w:r w:rsidRPr="00E548AD">
        <w:t>Golbol</w:t>
      </w:r>
      <w:proofErr w:type="spellEnd"/>
      <w:r w:rsidRPr="00E548AD">
        <w:t xml:space="preserve"> Kadın Milli Takımı ve Milli Yüzücü Kuzey Tunçelli oldu. Başarılarıyla kadınların spor dünyasındaki yerini güçlendiren ve kız çocukları için bir rol model olan </w:t>
      </w:r>
      <w:proofErr w:type="spellStart"/>
      <w:r w:rsidRPr="00E548AD">
        <w:t>Golbol</w:t>
      </w:r>
      <w:proofErr w:type="spellEnd"/>
      <w:r w:rsidRPr="00E548AD">
        <w:t xml:space="preserve"> Kadın Milli Takımı’nın bu ödülü alması, tüm engellerin aşılabileceğini somut bir şekilde gösteriyor. Kuzey Tunçelli’nin genç yaşında Mustafa V. Koç Spor Ödülü’nü kazanması ise geleceğin umudu olan gençlerimizin hayal kurmaya ve çalışmaya devam ettikçe elde edeceği başarıları yansıtıyor. Mustafa V. Koç Spor Ödülü, Türkiye’nin Olimpiyatlara ilk katılışının 100. yılı olan 2024 yılından itibaren geçerli olmak üzere her yıl hem Olimpik hem de Paralimpik branşlarda birer sporcu, takım ya da kuruluşa takdim edilecek.</w:t>
      </w:r>
    </w:p>
    <w:p w14:paraId="28B91A5B" w14:textId="77777777" w:rsidR="0029237B" w:rsidRPr="00E548AD" w:rsidRDefault="0029237B" w:rsidP="00E548AD"/>
    <w:p w14:paraId="6034D293" w14:textId="77777777" w:rsidR="0029237B" w:rsidRPr="00AC67CA" w:rsidRDefault="0029237B" w:rsidP="00E548AD">
      <w:pPr>
        <w:rPr>
          <w:b/>
          <w:bCs/>
        </w:rPr>
      </w:pPr>
      <w:r w:rsidRPr="00AC67CA">
        <w:rPr>
          <w:b/>
          <w:bCs/>
        </w:rPr>
        <w:t>Caroline N. Koç: “Mustafa’nın adını taşıyan bu ödülle ülkemizi temsil eden değerli isimleri takdir etmekten mutluluk duyuyoruz”</w:t>
      </w:r>
    </w:p>
    <w:p w14:paraId="657F301C" w14:textId="77777777" w:rsidR="0029237B" w:rsidRPr="00E548AD" w:rsidRDefault="0029237B" w:rsidP="00E548AD">
      <w:r w:rsidRPr="00E548AD">
        <w:t xml:space="preserve">Koç Holding Yönetim Kurulu Üyesi ve Mustafa V. Koç Spor Ödülü Jüri Başkanı Caroline N. Koç yaptığı konuşmada, “Mustafa’yı, bu anlamlı gecede sevgi ve özlemle anmak istiyorum. O, sadece başarılı bir iş insanı değil; cömertliği ve samimiyetiyle iz bırakan bir liderdi. Hayatını değerleri doğrultusunda yaşayan, ailesine ve dostlarına her zaman vakit ayıran ve hayatın her anını dolu </w:t>
      </w:r>
      <w:proofErr w:type="spellStart"/>
      <w:r w:rsidRPr="00E548AD">
        <w:t>dolu</w:t>
      </w:r>
      <w:proofErr w:type="spellEnd"/>
      <w:r w:rsidRPr="00E548AD">
        <w:t xml:space="preserve"> yaşayan biriydi. Bizlere de ilham vermeye devam ediyor. Onun adını taşıyan bu ödülle ülkemizi temsil eden değerli isimleri takdir etmekten mutluluk duyuyoruz” dedi. Konuşmasında ülkemizin Olimpiyat Oyunları’na katılışının 100. yılı olduğuna ve yıllar boyunca sayısı artan sporcu sayısı ile spor dallarına </w:t>
      </w:r>
      <w:r w:rsidRPr="00E548AD">
        <w:lastRenderedPageBreak/>
        <w:t xml:space="preserve">dikkat çeken Caroline N. Koç, bu yıl Olimpik ve Paralimpik tüm branşlarda mücadele eden sporcuları gönülden tebrik etti. </w:t>
      </w:r>
    </w:p>
    <w:p w14:paraId="5B6592CA" w14:textId="77777777" w:rsidR="0029237B" w:rsidRPr="00E548AD" w:rsidRDefault="0029237B" w:rsidP="00E548AD"/>
    <w:p w14:paraId="62BD2972" w14:textId="77777777" w:rsidR="0029237B" w:rsidRPr="00AC67CA" w:rsidRDefault="0029237B" w:rsidP="00E548AD">
      <w:pPr>
        <w:rPr>
          <w:b/>
          <w:bCs/>
        </w:rPr>
      </w:pPr>
      <w:r w:rsidRPr="00AC67CA">
        <w:rPr>
          <w:b/>
          <w:bCs/>
        </w:rPr>
        <w:t>“Mustafa V. Koç Spor Ödülü’nü bu yıldan başlayarak her yıl hem Paralimpik hem de Olimpik branşlarda birer takım, sporcu ya da kuruluşa verme kararı aldık”</w:t>
      </w:r>
    </w:p>
    <w:p w14:paraId="0DEBE0FF" w14:textId="77777777" w:rsidR="0029237B" w:rsidRPr="00E548AD" w:rsidRDefault="0029237B" w:rsidP="00E548AD">
      <w:r w:rsidRPr="00E548AD">
        <w:t>Caroline N. Koç sözlerini şöyle sürdürdü: “Mustafa V. Koç Spor Ödülü Jürisi olarak, ödülün ilk yılı itibarıyla hem Olimpik hem Paralimpik sporcularımıza Seçici Kurulumuzda yer verdik ve yıllar içerisinde her iki dalda da sporcu ve takımlarımızı ödüllendirdik. 2024 yılı itibarıyla aldığımız yeni bir kararı sizlerle paylaşmak isterim. Mustafa V. Koç Spor Ödülü’nü bu yıldan başlayarak her yıl hem Olimpik hem de Paralimpik branşlarda birer takım, sporcu ya da kuruluşa verme kararı aldık, yönetmeliğimizde gerekli düzenlemeyi yaptık.”</w:t>
      </w:r>
    </w:p>
    <w:p w14:paraId="2D233D4D" w14:textId="77777777" w:rsidR="0029237B" w:rsidRPr="00E548AD" w:rsidRDefault="0029237B" w:rsidP="00E548AD"/>
    <w:p w14:paraId="3BF38253" w14:textId="77777777" w:rsidR="0029237B" w:rsidRPr="00AC67CA" w:rsidRDefault="0029237B" w:rsidP="00E548AD">
      <w:pPr>
        <w:rPr>
          <w:b/>
          <w:bCs/>
        </w:rPr>
      </w:pPr>
      <w:r w:rsidRPr="00AC67CA">
        <w:rPr>
          <w:b/>
          <w:bCs/>
        </w:rPr>
        <w:t xml:space="preserve">Sevda </w:t>
      </w:r>
      <w:proofErr w:type="spellStart"/>
      <w:r w:rsidRPr="00AC67CA">
        <w:rPr>
          <w:b/>
          <w:bCs/>
        </w:rPr>
        <w:t>Altunoluk</w:t>
      </w:r>
      <w:proofErr w:type="spellEnd"/>
      <w:r w:rsidRPr="00AC67CA">
        <w:rPr>
          <w:b/>
          <w:bCs/>
        </w:rPr>
        <w:t xml:space="preserve">: “Kazandığımız başarıların, gelecek nesillere ilham vermesini, kız çocuklarına umut olmasını, Türkiye’de </w:t>
      </w:r>
      <w:proofErr w:type="spellStart"/>
      <w:r w:rsidRPr="00AC67CA">
        <w:rPr>
          <w:b/>
          <w:bCs/>
        </w:rPr>
        <w:t>golbol</w:t>
      </w:r>
      <w:proofErr w:type="spellEnd"/>
      <w:r w:rsidRPr="00AC67CA">
        <w:rPr>
          <w:b/>
          <w:bCs/>
        </w:rPr>
        <w:t xml:space="preserve"> sporunun daha da güçlenmesine katkı sağlamasını diliyorum”</w:t>
      </w:r>
    </w:p>
    <w:p w14:paraId="07DB6B58" w14:textId="77777777" w:rsidR="0029237B" w:rsidRPr="00E548AD" w:rsidRDefault="0029237B" w:rsidP="00E548AD">
      <w:r w:rsidRPr="00E548AD">
        <w:t xml:space="preserve">Türkiye </w:t>
      </w:r>
      <w:proofErr w:type="spellStart"/>
      <w:r w:rsidRPr="00E548AD">
        <w:t>Golbol</w:t>
      </w:r>
      <w:proofErr w:type="spellEnd"/>
      <w:r w:rsidRPr="00E548AD">
        <w:t xml:space="preserve"> Kadın Milli Takım Kaptanı Sevda </w:t>
      </w:r>
      <w:proofErr w:type="spellStart"/>
      <w:r w:rsidRPr="00E548AD">
        <w:t>Altunoluk</w:t>
      </w:r>
      <w:proofErr w:type="spellEnd"/>
      <w:r w:rsidRPr="00E548AD">
        <w:t xml:space="preserve">, bu anlamlı ödüle layık görülmekten büyük bir onur duyduklarını belirterek şöyle konuştu: “Takım olarak, her zaman zirveyi hedefledik ve bu yolculukta attığımız her adım, tüm çalışmalarımız bugün kazandığımız başarıların temelini oluşturdu. 2016 Rio, 2020 Tokyo ve 2024 Paris Paralimpik Oyunları’nda arka arkaya kazandığımız altın madalyalar, bizim azmimizin ve kararlılığımızın bir göstergesi. Aynı zamanda Dünya Şampiyonluğu ve Avrupa Şampiyonlukları ile de bu istikrarı koruduk. Bu başarılar yalnızca biz sporcuların değil, bizi destekleyen herkesin eseri” dedi. Merhum Mustafa V. Koç’un Türk sporuna ve sporcusuna olan katkılarının kendileri için büyük bir ilham kaynağı olduğunu belirten </w:t>
      </w:r>
      <w:proofErr w:type="spellStart"/>
      <w:r w:rsidRPr="00E548AD">
        <w:t>Altunoluk</w:t>
      </w:r>
      <w:proofErr w:type="spellEnd"/>
      <w:r w:rsidRPr="00E548AD">
        <w:t xml:space="preserve">, “Onun adını taşıyan bu ödülü almak, takımımız için tarifsiz bir gurur kaynağı. Engel yoktur. Biz engelimizi aştık. Kazandığımız başarıların, gelecek nesillere ilham vermesini, kız çocuklarına umut olmasını, Türkiye’de </w:t>
      </w:r>
      <w:proofErr w:type="spellStart"/>
      <w:r w:rsidRPr="00E548AD">
        <w:t>golbol</w:t>
      </w:r>
      <w:proofErr w:type="spellEnd"/>
      <w:r w:rsidRPr="00E548AD">
        <w:t xml:space="preserve"> sporunun daha da güçlenmesine katkı sağlamasını diliyoruz” dedi. </w:t>
      </w:r>
    </w:p>
    <w:p w14:paraId="07B1C37F" w14:textId="77777777" w:rsidR="0029237B" w:rsidRPr="00E548AD" w:rsidRDefault="0029237B" w:rsidP="00E548AD"/>
    <w:p w14:paraId="49A59F46" w14:textId="77777777" w:rsidR="0029237B" w:rsidRPr="00AC67CA" w:rsidRDefault="0029237B" w:rsidP="00E548AD">
      <w:pPr>
        <w:rPr>
          <w:b/>
          <w:bCs/>
        </w:rPr>
      </w:pPr>
      <w:r w:rsidRPr="00AC67CA">
        <w:rPr>
          <w:b/>
          <w:bCs/>
        </w:rPr>
        <w:t>Kuzey Tunçelli: “Tek amacım, Türk bayrağımızı göklere çekmek, tüm halkımızı, kulübümü ve burada olan herkesi gururlandırmak olacak”</w:t>
      </w:r>
    </w:p>
    <w:p w14:paraId="71DC2CD9" w14:textId="77777777" w:rsidR="0029237B" w:rsidRPr="00E548AD" w:rsidRDefault="0029237B" w:rsidP="00E548AD">
      <w:r w:rsidRPr="00E548AD">
        <w:t>Kuzey Tunçelli yaptığı konuşmada, “Bugün hepimizi buluşturan çok değerli büyüğüm Mustafa V. Koç’u saygıyla anmak ve onun çok sevdiği bir sözü sizlere anımsatmak istiyorum. ’Karamsar rüzgârdan şikâyet eder, iyimser değişmesini bekler ve gerçekçiyse yelkenlerini ona göre ayarlar.’ İşte biz de bu kıymetli cümlenin etrafında bir hayal kurduk; rüzgârından şikâyet etmeden, değişmesini beklemeden; yelkenlerimizi ona göre ayarlayarak… 10 yıl önce, 25 metrelik bir havuzda başlayan hikâyemde, yeterli imkân ve donanım yoktu belki ama, rüzgârına göre ayarlayabileceğim yelkenlerim vardı. Benim yelkenlerim; yüzmeye olan tutkum, kazanma azmim ve disiplinimdi” dedi. Tunçelli yeni hedefini ise şöyle açıkladı: “Ben bu kez büyüklerde dünya rekoru kırmak ve Türkiye tarihinin Olimpiyatlarda ilk çoklu madalya kazanan sporcusu olmak istiyorum. Bunun için elimden gelen her şeyi yapacağıma söz veriyorum. Tek amacım, Türk bayrağımızı göklere çekmek, tüm halkımızı, kulübümü ve burada olan herkesi gururlandırmak olacak.”</w:t>
      </w:r>
    </w:p>
    <w:p w14:paraId="26B17AAB" w14:textId="77777777" w:rsidR="0029237B" w:rsidRPr="00E548AD" w:rsidRDefault="0029237B" w:rsidP="00E548AD"/>
    <w:p w14:paraId="01BBB2F0" w14:textId="77777777" w:rsidR="0029237B" w:rsidRPr="00AC67CA" w:rsidRDefault="0029237B" w:rsidP="00E548AD">
      <w:pPr>
        <w:rPr>
          <w:b/>
          <w:bCs/>
        </w:rPr>
      </w:pPr>
      <w:r w:rsidRPr="00AC67CA">
        <w:rPr>
          <w:b/>
          <w:bCs/>
        </w:rPr>
        <w:lastRenderedPageBreak/>
        <w:t>Prof. Dr. Uğur Erdener: “Mustafa V. Koç Spor Ödülü, ülkemizin en prestijli spor ödülü hâline gelmiştir”</w:t>
      </w:r>
    </w:p>
    <w:p w14:paraId="18CC593D" w14:textId="77777777" w:rsidR="0029237B" w:rsidRPr="00E548AD" w:rsidRDefault="0029237B" w:rsidP="00E548AD">
      <w:r w:rsidRPr="00E548AD">
        <w:t xml:space="preserve">TMOK Başkanı ve Uluslararası Olimpiyat Komitesi Üyesi Prof. Dr. Uğur Erdener ise konuşmasında şunları dile getirdi: “Mustafa V. Koç, yalnızca başarılı bir iş insanı değil, aynı zamanda sporun dönüştürücü gücüne yürekten inanan bir sporcu, spor yöneticisi ve sporun güçlü bir destekçisi olarak hepimize örnek olmaya devam ediyor. Türkiye Milli Olimpiyat Komitemizin iş birliğiyle 2017 yılında oluşturulan ve kalıcı teması ’Olimpik değerlere katkı’ olarak belirlenen Mustafa V. Koç Spor Ödülü, özellikle belirtmek isterim ki, bugün ülkemizin en prestijli spor ödülü hâline gelmiştir. Bu ödülün ve taşıdığı misyonun, gelecekte de aynı idealler doğrultusunda ülkemiz sporuna ve toplumumuza ilham kaynağı olacağına inanıyor, 2024 yılı Mustafa Vehbi Koç Spor Ödülü’nü kazanan Milli Yüzücümüz Kuzey Tunçelli ve </w:t>
      </w:r>
      <w:proofErr w:type="spellStart"/>
      <w:r w:rsidRPr="00E548AD">
        <w:t>Golbol</w:t>
      </w:r>
      <w:proofErr w:type="spellEnd"/>
      <w:r w:rsidRPr="00E548AD">
        <w:t xml:space="preserve"> Milli Takımımızı gönülden kutluyorum.”</w:t>
      </w:r>
    </w:p>
    <w:p w14:paraId="0A1CDCA1" w14:textId="77777777" w:rsidR="0029237B" w:rsidRPr="00E548AD" w:rsidRDefault="0029237B" w:rsidP="00E548AD"/>
    <w:p w14:paraId="0205E3EB" w14:textId="77777777" w:rsidR="0029237B" w:rsidRPr="00AC67CA" w:rsidRDefault="0029237B" w:rsidP="00E548AD">
      <w:pPr>
        <w:rPr>
          <w:b/>
          <w:bCs/>
        </w:rPr>
      </w:pPr>
      <w:r w:rsidRPr="00AC67CA">
        <w:rPr>
          <w:b/>
          <w:bCs/>
        </w:rPr>
        <w:t>Hülya Şenyurt ve Gizem Girişmen onur konukları oldu</w:t>
      </w:r>
    </w:p>
    <w:p w14:paraId="7C17D060" w14:textId="77777777" w:rsidR="0029237B" w:rsidRPr="00E548AD" w:rsidRDefault="0029237B" w:rsidP="00E548AD"/>
    <w:p w14:paraId="4AEE7782" w14:textId="77777777" w:rsidR="0029237B" w:rsidRPr="00E548AD" w:rsidRDefault="0029237B" w:rsidP="00E548AD">
      <w:r w:rsidRPr="00E548AD">
        <w:t xml:space="preserve">Ödül töreninin bu yılki onur konukları, ilk Olimpiyat Madalyalı Kadın Sporcumuz, Judo Antrenörü, Beden Eğitimi Öğretmeni, Mustafa V. Koç Spor Ödülü 2024 Seçici Kurul Üyesi Hülya Şenyurt ve Paralimpik Okçuluk Dünya Şampiyonu, 2008 Pekin Paralimpik Oyunları Okçuluk Şampiyonu, Mustafa V. Koç Spor Ödülü 2017 Kazananı Gizem Girişmen oldu. </w:t>
      </w:r>
    </w:p>
    <w:p w14:paraId="396B8F2B" w14:textId="77777777" w:rsidR="0029237B" w:rsidRPr="00E548AD" w:rsidRDefault="0029237B" w:rsidP="00E548AD"/>
    <w:p w14:paraId="6E602F66" w14:textId="77777777" w:rsidR="0029237B" w:rsidRPr="00E548AD" w:rsidRDefault="0029237B" w:rsidP="00E548AD">
      <w:r w:rsidRPr="00E548AD">
        <w:t xml:space="preserve">Hülya Şenyurt, yaptığı konuşmada, “Olimpiyatlardaki başarım, bana sadece bir madalya kazandırmadı; aynı zamanda ülkemin kadınları için bir ilki başarmanın gururunu yaşattı. Bu başarımı Türk kadınının güçlenmesinin ve sporun birleştirici gücünün bir sembolü olarak görüyorum” dedi. </w:t>
      </w:r>
    </w:p>
    <w:p w14:paraId="7B074088" w14:textId="77777777" w:rsidR="0029237B" w:rsidRPr="00E548AD" w:rsidRDefault="0029237B" w:rsidP="00E548AD"/>
    <w:p w14:paraId="05270A3A" w14:textId="1B348B19" w:rsidR="0029237B" w:rsidRPr="00E548AD" w:rsidRDefault="0029237B" w:rsidP="00E548AD">
      <w:r w:rsidRPr="00E548AD">
        <w:t>Gizem Girişmen ise “Vazgeçmemenin, hayalleri için adım atmanın, zorluklar karşısında mücadele etmenin önemini 101 yıl önce kurulan Cumhuriyetimizden, kurucu değerlerimizden ve aydınlık, eşitlikçi, özgür bir Türkiye için halkıyla birlikte mücadele eden Mustafa Kemal Atatürk’ten öğrendik” diye konuştu. Girişmen ayrıca, “Engelli bir kadın sporcu olarak, yalnızca bireysel başarılar için değil; önyargılara, neyi yapıp yapamayacağımızla ilgili biçilen rollere meydan okumak, bu büyük mücadelenin bir parçası olabilmek, birçok kız çocuğu, kadın ve engelli sporcu için taşımaktan en onur duyduğum meşale” ifadelerini kullandı.</w:t>
      </w:r>
    </w:p>
    <w:p w14:paraId="6A8044FC" w14:textId="77777777" w:rsidR="0029237B" w:rsidRPr="00E548AD" w:rsidRDefault="0029237B" w:rsidP="00E548AD"/>
    <w:p w14:paraId="0BBEA89B" w14:textId="77777777" w:rsidR="0029237B" w:rsidRPr="00E548AD" w:rsidRDefault="0029237B" w:rsidP="00E548AD">
      <w:pPr>
        <w:pBdr>
          <w:bottom w:val="dotted" w:sz="24" w:space="1" w:color="auto"/>
        </w:pBdr>
      </w:pPr>
    </w:p>
    <w:p w14:paraId="2FF40FEB" w14:textId="77777777" w:rsidR="00AC67CA" w:rsidRPr="00E548AD" w:rsidRDefault="00AC67CA" w:rsidP="00E548AD"/>
    <w:p w14:paraId="28BE03E7" w14:textId="77777777" w:rsidR="00BB7BF8" w:rsidRPr="00AC67CA" w:rsidRDefault="00BB7BF8" w:rsidP="00E548AD">
      <w:pPr>
        <w:rPr>
          <w:b/>
          <w:bCs/>
        </w:rPr>
      </w:pPr>
      <w:r w:rsidRPr="00AC67CA">
        <w:rPr>
          <w:b/>
          <w:bCs/>
        </w:rPr>
        <w:t>“Kadınların gücünü ve azmin neleri başarabildiğini göstermek en büyük mutluluğumuz”</w:t>
      </w:r>
    </w:p>
    <w:p w14:paraId="590A9919" w14:textId="4113827D" w:rsidR="00BB7BF8" w:rsidRPr="00AC67CA" w:rsidRDefault="00BB7BF8" w:rsidP="00E548AD">
      <w:pPr>
        <w:rPr>
          <w:b/>
          <w:bCs/>
        </w:rPr>
      </w:pPr>
      <w:r w:rsidRPr="00AC67CA">
        <w:rPr>
          <w:b/>
          <w:bCs/>
        </w:rPr>
        <w:t xml:space="preserve">Ülkemizi üst üste gelen şampiyonluklarla gururlandıran </w:t>
      </w:r>
      <w:proofErr w:type="spellStart"/>
      <w:r w:rsidRPr="00AC67CA">
        <w:rPr>
          <w:b/>
          <w:bCs/>
        </w:rPr>
        <w:t>Golbol</w:t>
      </w:r>
      <w:proofErr w:type="spellEnd"/>
      <w:r w:rsidRPr="00AC67CA">
        <w:rPr>
          <w:b/>
          <w:bCs/>
        </w:rPr>
        <w:t xml:space="preserve"> Kadın Milli Takımı’nın oyuncularıyla bir araya geldik; azim ve kararlıklarla dolu başarı hikâyelerini ve geleceğe yönelik hedeflerini onlardan dinledik.</w:t>
      </w:r>
    </w:p>
    <w:p w14:paraId="36F7C57B" w14:textId="77777777" w:rsidR="00BB7BF8" w:rsidRPr="00E548AD" w:rsidRDefault="00BB7BF8" w:rsidP="00E548AD"/>
    <w:p w14:paraId="41117743" w14:textId="4C366186" w:rsidR="00BB7BF8" w:rsidRPr="00E548AD" w:rsidRDefault="00BB7BF8" w:rsidP="00E548AD">
      <w:proofErr w:type="spellStart"/>
      <w:r w:rsidRPr="00E548AD">
        <w:t>Golbol</w:t>
      </w:r>
      <w:proofErr w:type="spellEnd"/>
      <w:r w:rsidRPr="00E548AD">
        <w:t xml:space="preserve"> Kadın Milli Takımı, Rio 2016 Yaz Paralimpik Oyunları’nda şampiyonluğu göğüsleyerek takım sporlarında bunu başaran ilk takım oldu ve Türk spor tarihine geçti. 2020 Tokyo’da ve son olarak Paris 2024’te şampiyon olarak, Yaz Paralimpik Oyunları’nda aralıksız üç kez üst üste şampiyonlukla, tarihinde bunu başaran ilk takım oldu. </w:t>
      </w:r>
      <w:proofErr w:type="spellStart"/>
      <w:r w:rsidRPr="00E548AD">
        <w:t>Golbol</w:t>
      </w:r>
      <w:proofErr w:type="spellEnd"/>
      <w:r w:rsidRPr="00E548AD">
        <w:t xml:space="preserve"> Kadın Milli Takımı, katıldığı tüm paralimpik oyunlarda şampiyonluk kupasını kaldırdı. </w:t>
      </w:r>
      <w:r w:rsidRPr="00E548AD">
        <w:lastRenderedPageBreak/>
        <w:t xml:space="preserve">Dünya şampiyonalarında 2014 yılında bronz ve 2018 yılında gümüş madalya aldıktan sonra, 2022 yılında tarihinde ilk defa Dünya Şampiyonluğu kazandı. </w:t>
      </w:r>
    </w:p>
    <w:p w14:paraId="56192120" w14:textId="77777777" w:rsidR="00BB7BF8" w:rsidRPr="00E548AD" w:rsidRDefault="00BB7BF8" w:rsidP="00E548AD">
      <w:proofErr w:type="spellStart"/>
      <w:r w:rsidRPr="00E548AD">
        <w:t>Golbol</w:t>
      </w:r>
      <w:proofErr w:type="spellEnd"/>
      <w:r w:rsidRPr="00E548AD">
        <w:t xml:space="preserve"> Kadın Milli Takımı, Paralimpik oyunlar tarihine geçen eşsiz başarılarıyla spora başlayacak kız çocuklarına rol model olmaya devam ediyor. Önlerine çıkan tüm engelleri aşarak sporda sürdürülebilir başarının dünyadaki en önemli örneklerinden birini sergileyen ve Türk sporunu ileriye taşıyan başarılara imza atan </w:t>
      </w:r>
      <w:proofErr w:type="spellStart"/>
      <w:r w:rsidRPr="00E548AD">
        <w:t>Golbol</w:t>
      </w:r>
      <w:proofErr w:type="spellEnd"/>
      <w:r w:rsidRPr="00E548AD">
        <w:t xml:space="preserve"> Kadın Milli Takımı’nın oyuncuları ile keyifli bir sohbet gerçekleştirdik.</w:t>
      </w:r>
    </w:p>
    <w:p w14:paraId="1D18B606" w14:textId="77777777" w:rsidR="00BB7BF8" w:rsidRPr="00E548AD" w:rsidRDefault="00BB7BF8" w:rsidP="00E548AD"/>
    <w:p w14:paraId="580BBF26" w14:textId="77777777" w:rsidR="00BB7BF8" w:rsidRPr="00AC67CA" w:rsidRDefault="00BB7BF8" w:rsidP="00E548AD">
      <w:pPr>
        <w:rPr>
          <w:b/>
          <w:bCs/>
        </w:rPr>
      </w:pPr>
      <w:r w:rsidRPr="00AC67CA">
        <w:rPr>
          <w:b/>
          <w:bCs/>
        </w:rPr>
        <w:t xml:space="preserve">2024 Yaz Paralimpik Oyunları’nda üst üste 3. kez Paralimpik Oyunları şampiyonu oldunuz ve tarih yazdınız. Neler söylemek istersiniz?  </w:t>
      </w:r>
    </w:p>
    <w:p w14:paraId="55B0ECC5" w14:textId="77777777" w:rsidR="00BB7BF8" w:rsidRPr="00E548AD" w:rsidRDefault="00BB7BF8" w:rsidP="00E548AD">
      <w:r w:rsidRPr="00AC67CA">
        <w:rPr>
          <w:b/>
          <w:bCs/>
        </w:rPr>
        <w:t>Fatma Gül Güler:</w:t>
      </w:r>
      <w:r w:rsidRPr="00E548AD">
        <w:t xml:space="preserve"> Üç kez üst üste Paralimpik şampiyonu olarak burada olmak, bizim için tarif edilemez bir onur ve gurur kaynağı. Bu başarı, yalnızca bizim değil; takımımızın her bir ferdinin, teknik ekibimizin, ailelerimizin ve bizi destekleyen tüm Türkiye’nin ortak emeğiyle kazanıldı. Zorlu antrenman süreçlerinden yorulmadan verdiğimiz mücadeleye kadar, her adımda yanımızda olan herkese minnettarız. Başarımızın ilham olmasını diliyoruz; kadınların gücünü ve azmin neleri başarabildiğini göstermek en büyük mutluluğumuz. Türkiye için buradayız, daha fazlası için çalışmaya devam edeceğiz!</w:t>
      </w:r>
    </w:p>
    <w:p w14:paraId="7F7824D8" w14:textId="77777777" w:rsidR="00BB7BF8" w:rsidRPr="00E548AD" w:rsidRDefault="00BB7BF8" w:rsidP="00E548AD"/>
    <w:p w14:paraId="3F2A6629" w14:textId="77777777" w:rsidR="00BB7BF8" w:rsidRPr="00AC67CA" w:rsidRDefault="00BB7BF8" w:rsidP="00E548AD">
      <w:pPr>
        <w:rPr>
          <w:b/>
          <w:bCs/>
        </w:rPr>
      </w:pPr>
      <w:r w:rsidRPr="00AC67CA">
        <w:rPr>
          <w:b/>
          <w:bCs/>
        </w:rPr>
        <w:t xml:space="preserve">Türkiye, </w:t>
      </w:r>
      <w:proofErr w:type="spellStart"/>
      <w:r w:rsidRPr="00AC67CA">
        <w:rPr>
          <w:b/>
          <w:bCs/>
        </w:rPr>
        <w:t>golbol</w:t>
      </w:r>
      <w:proofErr w:type="spellEnd"/>
      <w:r w:rsidRPr="00AC67CA">
        <w:rPr>
          <w:b/>
          <w:bCs/>
        </w:rPr>
        <w:t xml:space="preserve"> alanında üst üste gelen başarılarla uluslararası arenada son derece güçlü bir varlık gösteriyor. Takım olarak başarınızın ardındaki kilit faktörleri nasıl tanımlarsınız?  </w:t>
      </w:r>
    </w:p>
    <w:p w14:paraId="3F367E2E" w14:textId="32AAB065" w:rsidR="00BB7BF8" w:rsidRDefault="00BB7BF8" w:rsidP="00E548AD">
      <w:r w:rsidRPr="00AC67CA">
        <w:rPr>
          <w:b/>
          <w:bCs/>
        </w:rPr>
        <w:t>Reyhan Yılmaz:</w:t>
      </w:r>
      <w:r w:rsidRPr="00E548AD">
        <w:t xml:space="preserve"> Türkiye’nin </w:t>
      </w:r>
      <w:proofErr w:type="spellStart"/>
      <w:r w:rsidRPr="00E548AD">
        <w:t>golbol</w:t>
      </w:r>
      <w:proofErr w:type="spellEnd"/>
      <w:r w:rsidRPr="00E548AD">
        <w:t xml:space="preserve"> hikâyesi, sadece bir spor başarısı değil; kalpten gelen bir inanç, sevgi ve dayanışma ile yazılmış bir destan. Sahaya adım attığımızda, yalnızca bir takım değil, birbirine kenetlenmiş bir aile olarak mücadele ediyoruz. Her maçta, her zorlu anımızda, birbirimize olan güvenimiz ve bağlılığımız, en büyük gücümüz oluyor. Biz, birlikte sevinip birlikte üzülen, her zorluğu el ele aşan bir ekibiz. Bu birliktelik, sahada gösterdiğimiz performansı daha anlamlı kılıyor. Ama bu başarıyı sadece biz elde etmedik. Teknik direktörümüz Gültekin Karasu, yardımcı antrenörlerimiz Barış Keskin ve Caner Balıkçı, masörümüz Nevruz Tokuç… Onlar, her birimizin arkasında duran, </w:t>
      </w:r>
      <w:proofErr w:type="gramStart"/>
      <w:r w:rsidRPr="00E548AD">
        <w:t>bizimle birlikte</w:t>
      </w:r>
      <w:proofErr w:type="gramEnd"/>
      <w:r w:rsidRPr="00E548AD">
        <w:t xml:space="preserve"> bu yolda yürüyen gerçek kahramanlarımız. Onların bilgisi, tecrübesi ve özverisi, bizim sahada gösterdiğimiz her başarıda hissediliyor. Bize inanan ve bizleri destekleyen bu değerli insanlarla, her zorluğun üstesinden gelebiliyoruz.</w:t>
      </w:r>
      <w:r w:rsidR="005738ED">
        <w:t xml:space="preserve"> </w:t>
      </w:r>
      <w:r w:rsidRPr="00E548AD">
        <w:t xml:space="preserve">Ve elbette, arkamızda kocaman bir Türkiye var. Her maçta </w:t>
      </w:r>
      <w:proofErr w:type="gramStart"/>
      <w:r w:rsidRPr="00E548AD">
        <w:t>bizimle birlikte</w:t>
      </w:r>
      <w:proofErr w:type="gramEnd"/>
      <w:r w:rsidRPr="00E548AD">
        <w:t xml:space="preserve"> nefes alan, dualarıyla yanımızda duran insanlar… Ailelerimizin, dostlarımızın, bizi hiç tanımadan destekleyen herkesin sevgisi, motivasyonumuzu artırıyor. O madalyayı boynumuza taktığımızda, sadece kendi başarımızı değil, ülkemizin umutlarını da temsil ediyoruz. Bu duygu, sahadaki mücadelemizin anlamını derinleştiriyor.</w:t>
      </w:r>
    </w:p>
    <w:p w14:paraId="363DBF60" w14:textId="77777777" w:rsidR="005738ED" w:rsidRPr="00E548AD" w:rsidRDefault="005738ED" w:rsidP="00E548AD"/>
    <w:p w14:paraId="28938719" w14:textId="77777777" w:rsidR="00BB7BF8" w:rsidRPr="00E548AD" w:rsidRDefault="00BB7BF8" w:rsidP="00E548AD">
      <w:r w:rsidRPr="00E548AD">
        <w:t xml:space="preserve">Bu başarı yalnızca bizim değil, hepimizin. </w:t>
      </w:r>
      <w:proofErr w:type="gramStart"/>
      <w:r w:rsidRPr="00E548AD">
        <w:t>Bizimle birlikte</w:t>
      </w:r>
      <w:proofErr w:type="gramEnd"/>
      <w:r w:rsidRPr="00E548AD">
        <w:t xml:space="preserve"> bu yolculuğa çıkan, bize inanan ve destekleyen herkesin hikâyesi. Ve biliyorum ki bu yolculuk daha yeni başlıyor. Daha nice hayaller, daha güzel zaferler bizimle. Birlikte güçlüyüz ve birlikte daha büyük hayallere ulaşmak için her gün daha da fazla mücadele edeceğiz.</w:t>
      </w:r>
    </w:p>
    <w:p w14:paraId="3EB2A27F" w14:textId="77777777" w:rsidR="00BB7BF8" w:rsidRPr="00E548AD" w:rsidRDefault="00BB7BF8" w:rsidP="00E548AD"/>
    <w:p w14:paraId="03090E1D" w14:textId="77777777" w:rsidR="005040E0" w:rsidRDefault="005040E0" w:rsidP="00E548AD">
      <w:pPr>
        <w:rPr>
          <w:b/>
          <w:bCs/>
        </w:rPr>
      </w:pPr>
    </w:p>
    <w:p w14:paraId="7B1CA2E6" w14:textId="77777777" w:rsidR="005040E0" w:rsidRDefault="005040E0" w:rsidP="00E548AD">
      <w:pPr>
        <w:rPr>
          <w:b/>
          <w:bCs/>
        </w:rPr>
      </w:pPr>
    </w:p>
    <w:p w14:paraId="324CAF78" w14:textId="77777777" w:rsidR="005040E0" w:rsidRDefault="005040E0" w:rsidP="00E548AD">
      <w:pPr>
        <w:rPr>
          <w:b/>
          <w:bCs/>
        </w:rPr>
      </w:pPr>
    </w:p>
    <w:p w14:paraId="6610C8DD" w14:textId="14A252BC" w:rsidR="00BB7BF8" w:rsidRPr="00AC67CA" w:rsidRDefault="00BB7BF8" w:rsidP="00E548AD">
      <w:pPr>
        <w:rPr>
          <w:b/>
          <w:bCs/>
        </w:rPr>
      </w:pPr>
      <w:r w:rsidRPr="00AC67CA">
        <w:rPr>
          <w:b/>
          <w:bCs/>
        </w:rPr>
        <w:lastRenderedPageBreak/>
        <w:t>Başarılarınızın Türkiye’deki paralimpik sporların gelişimine olan etkisini nasıl değerlendiriyorsunuz?</w:t>
      </w:r>
    </w:p>
    <w:p w14:paraId="2CF6A140" w14:textId="77777777" w:rsidR="00BB7BF8" w:rsidRPr="00E548AD" w:rsidRDefault="00BB7BF8" w:rsidP="00E548AD">
      <w:r w:rsidRPr="00AC67CA">
        <w:rPr>
          <w:b/>
          <w:bCs/>
        </w:rPr>
        <w:t xml:space="preserve">Sevda </w:t>
      </w:r>
      <w:proofErr w:type="spellStart"/>
      <w:r w:rsidRPr="00AC67CA">
        <w:rPr>
          <w:b/>
          <w:bCs/>
        </w:rPr>
        <w:t>Altunoluk</w:t>
      </w:r>
      <w:proofErr w:type="spellEnd"/>
      <w:r w:rsidRPr="00AC67CA">
        <w:rPr>
          <w:b/>
          <w:bCs/>
        </w:rPr>
        <w:t>:</w:t>
      </w:r>
      <w:r w:rsidRPr="00E548AD">
        <w:t xml:space="preserve"> Sporda her geçen gün gelişme kaydettiğimizi görebiliyorum. Bu sayede hem halk arasında paralimpik branşların daha fazla konuşulduğunu hem de engellilerin bu branşlara yönelimlerinin arttığını söyleyebiliriz.</w:t>
      </w:r>
    </w:p>
    <w:p w14:paraId="0C94DB5C" w14:textId="77777777" w:rsidR="00BB7BF8" w:rsidRPr="00E548AD" w:rsidRDefault="00BB7BF8" w:rsidP="00E548AD">
      <w:r w:rsidRPr="00E548AD">
        <w:t xml:space="preserve">                                      </w:t>
      </w:r>
    </w:p>
    <w:p w14:paraId="45B01A5C" w14:textId="77777777" w:rsidR="00BB7BF8" w:rsidRPr="005738ED" w:rsidRDefault="00BB7BF8" w:rsidP="00E548AD">
      <w:pPr>
        <w:rPr>
          <w:b/>
          <w:bCs/>
        </w:rPr>
      </w:pPr>
      <w:r w:rsidRPr="005738ED">
        <w:rPr>
          <w:b/>
          <w:bCs/>
        </w:rPr>
        <w:t xml:space="preserve">Takım olarak ileriye dönük hedefleriniz nelerdir? Türkiye’yi </w:t>
      </w:r>
      <w:proofErr w:type="spellStart"/>
      <w:r w:rsidRPr="005738ED">
        <w:rPr>
          <w:b/>
          <w:bCs/>
        </w:rPr>
        <w:t>golbolda</w:t>
      </w:r>
      <w:proofErr w:type="spellEnd"/>
      <w:r w:rsidRPr="005738ED">
        <w:rPr>
          <w:b/>
          <w:bCs/>
        </w:rPr>
        <w:t xml:space="preserve"> nasıl bir geleceğe taşımayı amaçlıyorsunuz? </w:t>
      </w:r>
    </w:p>
    <w:p w14:paraId="0FF00F45" w14:textId="77777777" w:rsidR="00BB7BF8" w:rsidRPr="00E548AD" w:rsidRDefault="00BB7BF8" w:rsidP="00E548AD">
      <w:proofErr w:type="spellStart"/>
      <w:r w:rsidRPr="005738ED">
        <w:rPr>
          <w:b/>
          <w:bCs/>
        </w:rPr>
        <w:t>Şeydanur</w:t>
      </w:r>
      <w:proofErr w:type="spellEnd"/>
      <w:r w:rsidRPr="005738ED">
        <w:rPr>
          <w:b/>
          <w:bCs/>
        </w:rPr>
        <w:t xml:space="preserve"> Kaplan:</w:t>
      </w:r>
      <w:r w:rsidRPr="00E548AD">
        <w:t xml:space="preserve"> Katıldığımız bütün müsabakalarda elde ettiğimiz üstün başarılar gibi bundan sonrakilerde de zirveyi hedefliyoruz. Çünkü üç kez üst üste Paralimpik şampiyonluğu elde etmiş bir takım için altın madalya dışındakiler başarısızlık olarak algılanmakta. Fakat bilindiği gibi zirveye ulaşmaktan ziyade zirvede kalmak daha zordur. Bu sebeple işimizin eskisinden daha zor olduğunu söyleyebilirim. Hedefimiz, </w:t>
      </w:r>
      <w:proofErr w:type="spellStart"/>
      <w:r w:rsidRPr="00E548AD">
        <w:t>golbolü</w:t>
      </w:r>
      <w:proofErr w:type="spellEnd"/>
      <w:r w:rsidRPr="00E548AD">
        <w:t xml:space="preserve"> ulusal hatta global bir spor hâline getirebilmek. Özellikle futbolda olduğu gibi birçok kitle tarafından tanınmasını ve takip edilmesini temenni ediyoruz.</w:t>
      </w:r>
    </w:p>
    <w:p w14:paraId="0786875D" w14:textId="77777777" w:rsidR="00BB7BF8" w:rsidRPr="00E548AD" w:rsidRDefault="00BB7BF8" w:rsidP="00E548AD"/>
    <w:p w14:paraId="4F039E3A" w14:textId="77777777" w:rsidR="00BB7BF8" w:rsidRPr="005738ED" w:rsidRDefault="00BB7BF8" w:rsidP="00E548AD">
      <w:pPr>
        <w:rPr>
          <w:b/>
          <w:bCs/>
        </w:rPr>
      </w:pPr>
      <w:r w:rsidRPr="005738ED">
        <w:rPr>
          <w:b/>
          <w:bCs/>
        </w:rPr>
        <w:t xml:space="preserve">Elde ettiğiniz başarılarla bu spora başlayacak kız çocuklarına rol model oluyor ve ilham veriyorsunuz. Bu sporla ilgilenmeyi düşleyen kız çocuklarımıza nasıl bir mesaj vermek istersiniz? </w:t>
      </w:r>
    </w:p>
    <w:p w14:paraId="58D9EDB0" w14:textId="77777777" w:rsidR="00BB7BF8" w:rsidRPr="00E548AD" w:rsidRDefault="00BB7BF8" w:rsidP="00E548AD">
      <w:r w:rsidRPr="005738ED">
        <w:rPr>
          <w:b/>
          <w:bCs/>
        </w:rPr>
        <w:t xml:space="preserve">Sevtap </w:t>
      </w:r>
      <w:proofErr w:type="spellStart"/>
      <w:r w:rsidRPr="005738ED">
        <w:rPr>
          <w:b/>
          <w:bCs/>
        </w:rPr>
        <w:t>Altunoluk</w:t>
      </w:r>
      <w:proofErr w:type="spellEnd"/>
      <w:r w:rsidRPr="005738ED">
        <w:rPr>
          <w:b/>
          <w:bCs/>
        </w:rPr>
        <w:t>:</w:t>
      </w:r>
      <w:r w:rsidRPr="00E548AD">
        <w:t xml:space="preserve"> Spora başlamak isteyen kız çocuklarına evde yalnız kalmamaları ve farklı tecrübeler kazanabilmeleri için spora gönülden şans vermelerini tavsiye ederim. Başlangıçta zorlansalar bile hayalleri için yılmadan devam etmeleri gerektiğini söylemek isterim.</w:t>
      </w:r>
    </w:p>
    <w:p w14:paraId="3B8051E1" w14:textId="77777777" w:rsidR="00BB7BF8" w:rsidRPr="00E548AD" w:rsidRDefault="00BB7BF8" w:rsidP="00E548AD"/>
    <w:p w14:paraId="44D1EF84" w14:textId="77777777" w:rsidR="00BB7BF8" w:rsidRPr="005738ED" w:rsidRDefault="00BB7BF8" w:rsidP="00E548AD">
      <w:pPr>
        <w:rPr>
          <w:b/>
          <w:bCs/>
        </w:rPr>
      </w:pPr>
      <w:r w:rsidRPr="005738ED">
        <w:rPr>
          <w:b/>
          <w:bCs/>
        </w:rPr>
        <w:t xml:space="preserve">Mustafa V. Koç Spor Ödülü sizin için ne anlam ifade ediyor?    </w:t>
      </w:r>
    </w:p>
    <w:p w14:paraId="44DE7F6F" w14:textId="77777777" w:rsidR="00BB7BF8" w:rsidRPr="00E548AD" w:rsidRDefault="00BB7BF8" w:rsidP="00E548AD">
      <w:r w:rsidRPr="005738ED">
        <w:rPr>
          <w:b/>
          <w:bCs/>
        </w:rPr>
        <w:t>Berfin Altan:</w:t>
      </w:r>
      <w:r w:rsidRPr="00E548AD">
        <w:t xml:space="preserve"> Bu yıl, </w:t>
      </w:r>
      <w:proofErr w:type="spellStart"/>
      <w:r w:rsidRPr="00E548AD">
        <w:t>Golbol</w:t>
      </w:r>
      <w:proofErr w:type="spellEnd"/>
      <w:r w:rsidRPr="00E548AD">
        <w:t xml:space="preserve"> Milli Takımı olarak Mustafa V. Koç Spor Ödülü’ne layık görülmek bizim için büyük bir onur ve gurur kaynağı oldu. Türkiye’yi uluslararası arenada başarıyla temsil etmek ve ülkemize şampiyonluklar getirmek için gösterdiğimiz özveri ve emeklerin böyle prestijli bir ödülle taçlandırılması bizleri çok mutlu etti. </w:t>
      </w:r>
    </w:p>
    <w:p w14:paraId="04E9A276" w14:textId="77777777" w:rsidR="00BB7BF8" w:rsidRPr="00E548AD" w:rsidRDefault="00BB7BF8" w:rsidP="00E548AD"/>
    <w:p w14:paraId="5149A39E" w14:textId="77777777" w:rsidR="00BB7BF8" w:rsidRPr="00E548AD" w:rsidRDefault="00BB7BF8" w:rsidP="00E548AD">
      <w:pPr>
        <w:pBdr>
          <w:bottom w:val="dotted" w:sz="24" w:space="1" w:color="auto"/>
        </w:pBdr>
      </w:pPr>
    </w:p>
    <w:p w14:paraId="2FCFC873" w14:textId="77777777" w:rsidR="00BB7BF8" w:rsidRPr="00E548AD" w:rsidRDefault="00BB7BF8" w:rsidP="00E548AD"/>
    <w:p w14:paraId="22A7D7BF" w14:textId="77777777" w:rsidR="00BB7BF8" w:rsidRPr="005738ED" w:rsidRDefault="00BB7BF8" w:rsidP="00E548AD">
      <w:pPr>
        <w:rPr>
          <w:b/>
          <w:bCs/>
        </w:rPr>
      </w:pPr>
      <w:r w:rsidRPr="005738ED">
        <w:rPr>
          <w:b/>
          <w:bCs/>
        </w:rPr>
        <w:t xml:space="preserve">“Hedefim 2028 Olimpiyat Oyunları’nda dünya rekoru kırarak madalya kazanmak” </w:t>
      </w:r>
    </w:p>
    <w:p w14:paraId="418AA954" w14:textId="77777777" w:rsidR="00BB7BF8" w:rsidRPr="00E548AD" w:rsidRDefault="00BB7BF8" w:rsidP="00E548AD"/>
    <w:p w14:paraId="73173BF4" w14:textId="77777777" w:rsidR="00BB7BF8" w:rsidRPr="005738ED" w:rsidRDefault="00BB7BF8" w:rsidP="00E548AD">
      <w:pPr>
        <w:rPr>
          <w:b/>
          <w:bCs/>
        </w:rPr>
      </w:pPr>
      <w:r w:rsidRPr="005738ED">
        <w:rPr>
          <w:b/>
          <w:bCs/>
        </w:rPr>
        <w:t xml:space="preserve">Mustafa V. Koç Spor Ödülü’nün 2024 yılı kazananları arasında yer alan </w:t>
      </w:r>
    </w:p>
    <w:p w14:paraId="73213C89" w14:textId="7AC088D1" w:rsidR="00BB7BF8" w:rsidRPr="005738ED" w:rsidRDefault="00BB7BF8" w:rsidP="00E548AD">
      <w:pPr>
        <w:rPr>
          <w:b/>
          <w:bCs/>
        </w:rPr>
      </w:pPr>
      <w:r w:rsidRPr="005738ED">
        <w:rPr>
          <w:b/>
          <w:bCs/>
        </w:rPr>
        <w:t>Milli Yüzücü Kuzey Tunçelli başarısının arkasındaki faktörleri, hayallerini ve genç sporculara ilham veren hedeflerini bizlerle paylaştı.</w:t>
      </w:r>
    </w:p>
    <w:p w14:paraId="4E71C388" w14:textId="77777777" w:rsidR="00BB7BF8" w:rsidRPr="00E548AD" w:rsidRDefault="00BB7BF8" w:rsidP="00E548AD"/>
    <w:p w14:paraId="3AE165BB" w14:textId="474DB70E" w:rsidR="00BB7BF8" w:rsidRPr="00E548AD" w:rsidRDefault="00BB7BF8" w:rsidP="00E548AD">
      <w:r w:rsidRPr="00E548AD">
        <w:t xml:space="preserve">Kuzey Tunçelli, genç yaşında dünya çapında kazandığı başarılarla, Türkiye’nin yüzme sporundaki rol model isimlerinden biri haline geldi. 1500 metre serbest yarışında finalde yüzerek olimpiyat tarihimizin finale kalan ilk Türk yüzücüsü unvanını kazandı. Finalde yüzdüğü 14:41.22 derecesiyle Dünya Gençler rekorunu kırarak olimpiyat beşincisi oldu. 800 metre serbest seçmelerinde yüzdüğü 7:47.29 derecesiyle Türkiye rekoru kırdı. Ayrıca, 2024 Avrupa Yüzme Şampiyonası’nda 1500 metre serbestte Avrupa Şampiyonu olarak büyükler seviyesinde tarihimizdeki ilk altın madalyalardan birini kazandı. Dünyada 1500 metre serbest yarışını 15 dakikanın altında yüzen ilk 15 yaş altı sporcu oldu. 2023 yılında EOC tarafından </w:t>
      </w:r>
      <w:proofErr w:type="spellStart"/>
      <w:r w:rsidRPr="00E548AD">
        <w:t>Piotr</w:t>
      </w:r>
      <w:proofErr w:type="spellEnd"/>
      <w:r w:rsidRPr="00E548AD">
        <w:t xml:space="preserve"> </w:t>
      </w:r>
      <w:proofErr w:type="spellStart"/>
      <w:r w:rsidRPr="00E548AD">
        <w:t>Nurowski</w:t>
      </w:r>
      <w:proofErr w:type="spellEnd"/>
      <w:r w:rsidRPr="00E548AD">
        <w:t xml:space="preserve"> Avrupa’nın En İyi Genç Sporcusu Ödülü’ne layık </w:t>
      </w:r>
      <w:r w:rsidRPr="00E548AD">
        <w:lastRenderedPageBreak/>
        <w:t xml:space="preserve">görülen ilk Türk sporcumuz olan Tunçelli, 2024 Avrupa Gençler Yüzme Şampiyonası’nda 14:41.89’luk derecesiyle Dünya Gençler, Avrupa Gençler, 17-18-19+ yaş Türkiye rekorlarını kırarak üst üste ikinci kez Avrupa Gençler Şampiyonu olarak adını yazdırdı. Yeni zaferlere kulaç atmaya hazırlanan Kuzey Tunçelli ile hedeflerini ve hayallerini konuştuk. </w:t>
      </w:r>
    </w:p>
    <w:p w14:paraId="74089843" w14:textId="77777777" w:rsidR="00BB7BF8" w:rsidRPr="00E548AD" w:rsidRDefault="00BB7BF8" w:rsidP="00E548AD"/>
    <w:p w14:paraId="08C640AC" w14:textId="77777777" w:rsidR="00BB7BF8" w:rsidRPr="005738ED" w:rsidRDefault="00BB7BF8" w:rsidP="00E548AD">
      <w:pPr>
        <w:rPr>
          <w:b/>
          <w:bCs/>
        </w:rPr>
      </w:pPr>
      <w:r w:rsidRPr="005738ED">
        <w:rPr>
          <w:b/>
          <w:bCs/>
        </w:rPr>
        <w:t xml:space="preserve">Yüzmeye olan ilginiz nasıl başladı ve bu sporu seçmenizi sağlayan dönüm noktaları nelerdi?  </w:t>
      </w:r>
    </w:p>
    <w:p w14:paraId="38ABC367" w14:textId="77777777" w:rsidR="00BB7BF8" w:rsidRPr="00E548AD" w:rsidRDefault="00BB7BF8" w:rsidP="00E548AD">
      <w:r w:rsidRPr="00E548AD">
        <w:t xml:space="preserve">Çocukken çok hareketli bir çocuktum. Özellikle suyu ve suyla oynamayı çok seviyordum. Annem bunu fark ederek beni ilkokulda yüzmeye yönlendirdi ve hikâyem böyle başladı. </w:t>
      </w:r>
    </w:p>
    <w:p w14:paraId="307413BF" w14:textId="77777777" w:rsidR="00BB7BF8" w:rsidRPr="00E548AD" w:rsidRDefault="00BB7BF8" w:rsidP="00E548AD"/>
    <w:p w14:paraId="70264B3E" w14:textId="77777777" w:rsidR="00BB7BF8" w:rsidRPr="005738ED" w:rsidRDefault="00BB7BF8" w:rsidP="00E548AD">
      <w:pPr>
        <w:rPr>
          <w:b/>
          <w:bCs/>
        </w:rPr>
      </w:pPr>
      <w:r w:rsidRPr="005738ED">
        <w:rPr>
          <w:b/>
          <w:bCs/>
        </w:rPr>
        <w:t xml:space="preserve">Genç yaşta oldukça önemli uluslararası başarılar elde ettiniz. Kariyerinizde bu seviyeye ulaşmanızı sağlayan faktörleri bizimle paylaşır mısınız? </w:t>
      </w:r>
    </w:p>
    <w:p w14:paraId="082186F5" w14:textId="77777777" w:rsidR="00BB7BF8" w:rsidRPr="00E548AD" w:rsidRDefault="00BB7BF8" w:rsidP="00E548AD">
      <w:r w:rsidRPr="00E548AD">
        <w:t xml:space="preserve">Çok çalışmak, istek, azim ve disiplin kesinlikle şart. Tüm bunlar ve arkanızda sizi destekleyen, ortak hedefleri ve hayali olan bir ekip ile başarı bence kaçınılmaz oluyor. </w:t>
      </w:r>
    </w:p>
    <w:p w14:paraId="09431B08" w14:textId="77777777" w:rsidR="00BB7BF8" w:rsidRPr="00E548AD" w:rsidRDefault="00BB7BF8" w:rsidP="00E548AD"/>
    <w:p w14:paraId="6E70B3F5" w14:textId="77777777" w:rsidR="00BB7BF8" w:rsidRPr="005738ED" w:rsidRDefault="00BB7BF8" w:rsidP="00E548AD">
      <w:pPr>
        <w:rPr>
          <w:b/>
          <w:bCs/>
        </w:rPr>
      </w:pPr>
      <w:r w:rsidRPr="005738ED">
        <w:rPr>
          <w:b/>
          <w:bCs/>
        </w:rPr>
        <w:t xml:space="preserve">Olimpiyat deneyiminiz hakkında neler söylemek istersiniz? </w:t>
      </w:r>
    </w:p>
    <w:p w14:paraId="74B4A4BA" w14:textId="77777777" w:rsidR="00BB7BF8" w:rsidRPr="00E548AD" w:rsidRDefault="00BB7BF8" w:rsidP="00E548AD">
      <w:r w:rsidRPr="00E548AD">
        <w:t xml:space="preserve">Öncelikle ülkeme böyle bir başarı kazandırarak tarihe geçtiğim için çok gururlu ve mutluyum. Katıldığım ilk Olimpiyat Oyunları'nda elde ettiğim bu başarı; genç yaşta başarabileceklerim için bana fragman oldu diyebilirim. Potansiyelimi ve yapabileceklerimi görmemi sağladı. Böylelikle çok daha motive ve gelecek için umutlu hissediyorum. </w:t>
      </w:r>
    </w:p>
    <w:p w14:paraId="512074F9" w14:textId="77777777" w:rsidR="00BB7BF8" w:rsidRPr="00E548AD" w:rsidRDefault="00BB7BF8" w:rsidP="00E548AD"/>
    <w:p w14:paraId="6534429B" w14:textId="77777777" w:rsidR="00BB7BF8" w:rsidRPr="005738ED" w:rsidRDefault="00BB7BF8" w:rsidP="00E548AD">
      <w:pPr>
        <w:rPr>
          <w:b/>
          <w:bCs/>
        </w:rPr>
      </w:pPr>
      <w:r w:rsidRPr="005738ED">
        <w:rPr>
          <w:b/>
          <w:bCs/>
        </w:rPr>
        <w:t xml:space="preserve">Kısa ve uzun vadeli hedeflerinizden bahseder misiniz? </w:t>
      </w:r>
    </w:p>
    <w:p w14:paraId="20EC1F75" w14:textId="77777777" w:rsidR="00BB7BF8" w:rsidRPr="00E548AD" w:rsidRDefault="00BB7BF8" w:rsidP="00E548AD">
      <w:r w:rsidRPr="00E548AD">
        <w:t xml:space="preserve">İlk olarak Aralık’ta gerçekleştirilecek Dünya Kısa Kulvar Yüzme Şampiyonası’nda ülkeme madalya alarak dönmek ve tarihe geçmek istiyorum. Sonrasında ise asıl hedefim 2028 Los Angeles Olimpiyat Oyunları’nda dünya rekoru kırarak madalya kazanmak. </w:t>
      </w:r>
    </w:p>
    <w:p w14:paraId="1D7F9B9B" w14:textId="77777777" w:rsidR="00BB7BF8" w:rsidRPr="00E548AD" w:rsidRDefault="00BB7BF8" w:rsidP="00E548AD"/>
    <w:p w14:paraId="43814374" w14:textId="77777777" w:rsidR="00BB7BF8" w:rsidRPr="005738ED" w:rsidRDefault="00BB7BF8" w:rsidP="00E548AD">
      <w:pPr>
        <w:rPr>
          <w:b/>
          <w:bCs/>
        </w:rPr>
      </w:pPr>
      <w:r w:rsidRPr="005738ED">
        <w:rPr>
          <w:b/>
          <w:bCs/>
        </w:rPr>
        <w:t xml:space="preserve">Mustafa V. Koç Spor Ödülü sizin için ne anlam ifade ediyor? Bu ödülün size yüklediği misyon hakkında neler söylemek istersiniz?  </w:t>
      </w:r>
    </w:p>
    <w:p w14:paraId="5105912E" w14:textId="77777777" w:rsidR="00BB7BF8" w:rsidRPr="00E548AD" w:rsidRDefault="00BB7BF8" w:rsidP="00E548AD">
      <w:r w:rsidRPr="00E548AD">
        <w:t xml:space="preserve">Öncelikle böyle değerli ve anlamlı bir ödüle layık görüldüğüm için çok mutlu ve gururluyum. Ülkemizde bir sporcunun kazanabileceği en prestijli ödüllerden birini kazandım. Sporda ve hayatta benimsediğim değerler ile Mustafa V. Koç’un izinden giderken, bu yolda böyle başarılar elde etmek benim için çok anlamlı. Hedeflerim için artık hem daha güçlüyüm hem de sorumluluklarımın farkındayım. Bu misyonda hedeflerimi gerçekleştirmek ve ülkemi yeniden gururlandırmak için büyük bir heyecan duyuyorum. </w:t>
      </w:r>
    </w:p>
    <w:p w14:paraId="5D9F7BF5" w14:textId="77777777" w:rsidR="00BB7BF8" w:rsidRPr="00E548AD" w:rsidRDefault="00BB7BF8" w:rsidP="00E548AD"/>
    <w:p w14:paraId="4A635592" w14:textId="77777777" w:rsidR="00BB7BF8" w:rsidRPr="005738ED" w:rsidRDefault="00BB7BF8" w:rsidP="00E548AD">
      <w:pPr>
        <w:rPr>
          <w:b/>
          <w:bCs/>
        </w:rPr>
      </w:pPr>
      <w:r w:rsidRPr="005738ED">
        <w:rPr>
          <w:b/>
          <w:bCs/>
        </w:rPr>
        <w:t xml:space="preserve">Fenerbahçe Spor Kulübü ile yollarınız nasıl keşişti? Bu kulübün bir parçası olmak sizin için ne ifade ediyor? </w:t>
      </w:r>
    </w:p>
    <w:p w14:paraId="5FD6ADA2" w14:textId="77777777" w:rsidR="00BB7BF8" w:rsidRPr="00E548AD" w:rsidRDefault="00BB7BF8" w:rsidP="00E548AD">
      <w:r w:rsidRPr="00E548AD">
        <w:t xml:space="preserve">Fenerbahçe Spor Kulübü ile yollarımız iki yıl önce ben bir sakatlık yaşarken kesişti. O dönem iki omzum da sakattı ve tahmin edersiniz ki performansım çok yüksek değildi. Fenerbahçe, bana inanarak ve güvenerek </w:t>
      </w:r>
      <w:proofErr w:type="gramStart"/>
      <w:r w:rsidRPr="00E548AD">
        <w:t>benimle birlikte</w:t>
      </w:r>
      <w:proofErr w:type="gramEnd"/>
      <w:r w:rsidRPr="00E548AD">
        <w:t xml:space="preserve"> yürümek istedi. Böyle büyük bir kulübün parçası olmanın verdiği gururun yanı sıra özellikle bana olan inançları ve destekleri benim için ayrıca çok anlamlı. Hem çok büyük bir güç veriyor hem de arkamdaki sonsuz desteği hissediyorum. İyi ki bu camianın bir parçasıyım diyorum. </w:t>
      </w:r>
    </w:p>
    <w:p w14:paraId="49D019C2" w14:textId="77777777" w:rsidR="00BB7BF8" w:rsidRPr="00E548AD" w:rsidRDefault="00BB7BF8" w:rsidP="00E548AD"/>
    <w:p w14:paraId="4F79159F" w14:textId="77777777" w:rsidR="00BB7BF8" w:rsidRPr="005738ED" w:rsidRDefault="00BB7BF8" w:rsidP="00E548AD">
      <w:pPr>
        <w:rPr>
          <w:b/>
          <w:bCs/>
        </w:rPr>
      </w:pPr>
      <w:r w:rsidRPr="005738ED">
        <w:rPr>
          <w:b/>
          <w:bCs/>
        </w:rPr>
        <w:lastRenderedPageBreak/>
        <w:t>Fenerbahçe Spor Kulübü bünyesinde yüzme alanında kazandığınız deneyimler, gelişiminizde nasıl bir rol oynuyor?</w:t>
      </w:r>
    </w:p>
    <w:p w14:paraId="733F4F0C" w14:textId="77777777" w:rsidR="00BB7BF8" w:rsidRPr="00E548AD" w:rsidRDefault="00BB7BF8" w:rsidP="00E548AD">
      <w:r w:rsidRPr="00E548AD">
        <w:t xml:space="preserve">Fenerbahçe Spor Kulübü çok büyük ve köklü bir kulüp. Bu tarihin mirasına ortak olmak hem spor hem de kişisel gelişimimde önemli bir rol oynuyor. Ben ve ekibim birlikte çok çalışıyor ve çok büyük başarılar hedefliyoruz. Fenerbahçe sayesinde deneyimlerimi artırırken potansiyelimi görme fırsatım da oluyor. Bu yolda böyle büyük bir camianın sporcusu olduğum için daha da güçlü hissediyorum. </w:t>
      </w:r>
    </w:p>
    <w:p w14:paraId="5EC87AD7" w14:textId="77777777" w:rsidR="00BB7BF8" w:rsidRPr="00E548AD" w:rsidRDefault="00BB7BF8" w:rsidP="00E548AD"/>
    <w:p w14:paraId="4C1D7122" w14:textId="77777777" w:rsidR="00BB7BF8" w:rsidRPr="005738ED" w:rsidRDefault="00BB7BF8" w:rsidP="00E548AD">
      <w:pPr>
        <w:rPr>
          <w:b/>
          <w:bCs/>
        </w:rPr>
      </w:pPr>
      <w:r w:rsidRPr="005738ED">
        <w:rPr>
          <w:b/>
          <w:bCs/>
        </w:rPr>
        <w:t xml:space="preserve">Sizin gibi genç yüzücülere vermek istediğiniz bir tavsiye var mı? </w:t>
      </w:r>
    </w:p>
    <w:p w14:paraId="2089F5D4" w14:textId="77777777" w:rsidR="00BB7BF8" w:rsidRPr="00E548AD" w:rsidRDefault="00BB7BF8" w:rsidP="00E548AD">
      <w:r w:rsidRPr="00E548AD">
        <w:t>İstedikleri, inandıkları ve tutku duydukları şeylerin peşinden gitmeleri. Bunu yaparken çok azimli ve disiplinli olurlarsa, günün sonunda hissedilen o duygu ve başarı hepsine değiyor.</w:t>
      </w:r>
    </w:p>
    <w:p w14:paraId="67A87CA3" w14:textId="77777777" w:rsidR="00BB7BF8" w:rsidRDefault="00BB7BF8" w:rsidP="00E548AD">
      <w:pPr>
        <w:pBdr>
          <w:bottom w:val="dotted" w:sz="24" w:space="1" w:color="auto"/>
        </w:pBdr>
      </w:pPr>
    </w:p>
    <w:p w14:paraId="30C11A05" w14:textId="77777777" w:rsidR="005738ED" w:rsidRPr="00E548AD" w:rsidRDefault="005738ED" w:rsidP="00E548AD">
      <w:pPr>
        <w:pBdr>
          <w:bottom w:val="dotted" w:sz="24" w:space="1" w:color="auto"/>
        </w:pBdr>
      </w:pPr>
    </w:p>
    <w:p w14:paraId="5BD95F80" w14:textId="77777777" w:rsidR="005738ED" w:rsidRPr="00E548AD" w:rsidRDefault="005738ED" w:rsidP="00E548AD"/>
    <w:p w14:paraId="799C3419" w14:textId="77777777" w:rsidR="00BB7BF8" w:rsidRPr="005738ED" w:rsidRDefault="00BB7BF8" w:rsidP="00E548AD">
      <w:pPr>
        <w:rPr>
          <w:b/>
          <w:bCs/>
        </w:rPr>
      </w:pPr>
      <w:r w:rsidRPr="005738ED">
        <w:rPr>
          <w:b/>
          <w:bCs/>
        </w:rPr>
        <w:t>ABD seçimleri ve küresel politikalara etkileri üzerine bir bakış</w:t>
      </w:r>
    </w:p>
    <w:p w14:paraId="72B34042" w14:textId="77777777" w:rsidR="00BB7BF8" w:rsidRPr="00E548AD" w:rsidRDefault="00BB7BF8" w:rsidP="00E548AD"/>
    <w:p w14:paraId="33DF8E02" w14:textId="3847B889" w:rsidR="00BB7BF8" w:rsidRPr="009F62BC" w:rsidRDefault="00BB7BF8" w:rsidP="00E548AD">
      <w:pPr>
        <w:rPr>
          <w:b/>
          <w:bCs/>
        </w:rPr>
      </w:pPr>
      <w:r w:rsidRPr="009F62BC">
        <w:rPr>
          <w:b/>
          <w:bCs/>
        </w:rPr>
        <w:t xml:space="preserve">Cumhuriyetçilerin adayı Donald Trump’ın ülkenin 47. Başkanı seçilmesiyle sonuçlanan ABD seçimlerinin detaylarını, dünya ekonomisine ve siyasetine etkilerini, Türkiye-ABD ilişkilerine yansımasını siyaset bilimci ve yazar </w:t>
      </w:r>
      <w:proofErr w:type="spellStart"/>
      <w:r w:rsidRPr="009F62BC">
        <w:rPr>
          <w:b/>
          <w:bCs/>
        </w:rPr>
        <w:t>Soli</w:t>
      </w:r>
      <w:proofErr w:type="spellEnd"/>
      <w:r w:rsidRPr="009F62BC">
        <w:rPr>
          <w:b/>
          <w:bCs/>
        </w:rPr>
        <w:t xml:space="preserve"> Özel ile konuştuk. </w:t>
      </w:r>
    </w:p>
    <w:p w14:paraId="2257AFD4" w14:textId="77777777" w:rsidR="00BB7BF8" w:rsidRPr="009F62BC" w:rsidRDefault="00BB7BF8" w:rsidP="00E548AD">
      <w:pPr>
        <w:rPr>
          <w:b/>
          <w:bCs/>
        </w:rPr>
      </w:pPr>
    </w:p>
    <w:p w14:paraId="19012E56" w14:textId="77777777" w:rsidR="00BB7BF8" w:rsidRPr="009F62BC" w:rsidRDefault="00BB7BF8" w:rsidP="00E548AD">
      <w:pPr>
        <w:rPr>
          <w:b/>
          <w:bCs/>
        </w:rPr>
      </w:pPr>
      <w:r w:rsidRPr="009F62BC">
        <w:rPr>
          <w:b/>
          <w:bCs/>
        </w:rPr>
        <w:t>Röportaj: Selma Bektaş</w:t>
      </w:r>
    </w:p>
    <w:p w14:paraId="2628425B" w14:textId="77777777" w:rsidR="00BB7BF8" w:rsidRPr="00E548AD" w:rsidRDefault="00BB7BF8" w:rsidP="00E548AD"/>
    <w:p w14:paraId="531066ED" w14:textId="77777777" w:rsidR="009F62BC" w:rsidRDefault="00BB7BF8" w:rsidP="00E548AD">
      <w:r w:rsidRPr="00E548AD">
        <w:t>5</w:t>
      </w:r>
      <w:r w:rsidR="009F62BC">
        <w:t xml:space="preserve"> </w:t>
      </w:r>
      <w:r w:rsidRPr="00E548AD">
        <w:t xml:space="preserve">Kasım </w:t>
      </w:r>
      <w:proofErr w:type="gramStart"/>
      <w:r w:rsidRPr="00E548AD">
        <w:t>2024’de</w:t>
      </w:r>
      <w:proofErr w:type="gramEnd"/>
      <w:r w:rsidRPr="00E548AD">
        <w:t xml:space="preserve"> ABD, yeni başkanını seçti. Bu sonuç, küresel siyasette ne gibi değişimlere yol açabilir? Uluslararası gündemde öne çıkan konuları ve ABD'nin yeni yönetim anlayışının etkilerini konuşmak için Viyana’da </w:t>
      </w:r>
      <w:proofErr w:type="spellStart"/>
      <w:r w:rsidRPr="00E548AD">
        <w:t>Institut</w:t>
      </w:r>
      <w:proofErr w:type="spellEnd"/>
      <w:r w:rsidRPr="00E548AD">
        <w:t xml:space="preserve"> </w:t>
      </w:r>
      <w:proofErr w:type="spellStart"/>
      <w:r w:rsidRPr="00E548AD">
        <w:t>für</w:t>
      </w:r>
      <w:proofErr w:type="spellEnd"/>
      <w:r w:rsidRPr="00E548AD">
        <w:t xml:space="preserve"> </w:t>
      </w:r>
      <w:proofErr w:type="spellStart"/>
      <w:r w:rsidRPr="00E548AD">
        <w:t>die</w:t>
      </w:r>
      <w:proofErr w:type="spellEnd"/>
      <w:r w:rsidRPr="00E548AD">
        <w:t xml:space="preserve"> </w:t>
      </w:r>
      <w:proofErr w:type="spellStart"/>
      <w:r w:rsidRPr="00E548AD">
        <w:t>Wissenschaften</w:t>
      </w:r>
      <w:proofErr w:type="spellEnd"/>
      <w:r w:rsidRPr="00E548AD">
        <w:t xml:space="preserve"> </w:t>
      </w:r>
      <w:proofErr w:type="spellStart"/>
      <w:r w:rsidRPr="00E548AD">
        <w:t>vom</w:t>
      </w:r>
      <w:proofErr w:type="spellEnd"/>
      <w:r w:rsidRPr="00E548AD">
        <w:t xml:space="preserve"> </w:t>
      </w:r>
      <w:proofErr w:type="spellStart"/>
      <w:r w:rsidRPr="00E548AD">
        <w:t>Menschen’de</w:t>
      </w:r>
      <w:proofErr w:type="spellEnd"/>
      <w:r w:rsidRPr="00E548AD">
        <w:t xml:space="preserve"> (IWM) araştırma görevlisi olarak görev yapan, siyaset bilimci ve yazar </w:t>
      </w:r>
      <w:proofErr w:type="spellStart"/>
      <w:r w:rsidRPr="00E548AD">
        <w:t>Soli</w:t>
      </w:r>
      <w:proofErr w:type="spellEnd"/>
      <w:r w:rsidRPr="00E548AD">
        <w:t xml:space="preserve"> Özel ile seçimlerin hemen ardından kasım ayında bir araya geldik.</w:t>
      </w:r>
    </w:p>
    <w:p w14:paraId="0D13BD75" w14:textId="5CA22272" w:rsidR="00BB7BF8" w:rsidRDefault="00BB7BF8" w:rsidP="00E548AD">
      <w:r w:rsidRPr="00E548AD">
        <w:br/>
        <w:t>Özel'e göre Trump dönemi, eski Amerika'nın 1945'ten itibaren inşa ettiği, 90'dan sonra küreselleştirmeye çalıştığı düzenin bittiğinin ilanı. Yeni düzenin kurumlarının ve kurallarının ne olacağının belirsizliğini koruduğunu ifade eden Özel, süreci şöyle tanımlıyor: “Bu, iki büyük devlet, ABD ve Çin arasındaki güç dağılımının nasıl oluşacağına bağlı olacak. Ahlaki üstünlük, insan hakları gibi meselelerin arka planda kalacağı, maddi güç üzerinden yapılacak çok sert mücadelelerle belirlenecek.”</w:t>
      </w:r>
    </w:p>
    <w:p w14:paraId="151DDA9D" w14:textId="77777777" w:rsidR="009F62BC" w:rsidRDefault="009F62BC" w:rsidP="00E548AD"/>
    <w:p w14:paraId="1F8669E4" w14:textId="77777777" w:rsidR="009F62BC" w:rsidRPr="00E548AD" w:rsidRDefault="009F62BC" w:rsidP="00E548AD"/>
    <w:p w14:paraId="4957ECA0" w14:textId="77777777" w:rsidR="00BB7BF8" w:rsidRPr="009F62BC" w:rsidRDefault="00BB7BF8" w:rsidP="00E548AD">
      <w:pPr>
        <w:rPr>
          <w:b/>
          <w:bCs/>
        </w:rPr>
      </w:pPr>
      <w:r w:rsidRPr="009F62BC">
        <w:rPr>
          <w:b/>
          <w:bCs/>
        </w:rPr>
        <w:t xml:space="preserve">Sizce ABD halkı neden Trump’ı tercih etti? </w:t>
      </w:r>
    </w:p>
    <w:p w14:paraId="4D1D8CA8" w14:textId="77777777" w:rsidR="00BB7BF8" w:rsidRPr="00E548AD" w:rsidRDefault="00BB7BF8" w:rsidP="00E548AD">
      <w:r w:rsidRPr="00E548AD">
        <w:t xml:space="preserve">5 Kasım ABD seçimlerinin sonucu pek çok şeye bağlanabilir. Şurası muhakkak ki Trump, kendisi hakkında bildiklerimizin ötesinde kendisine oy verenlerin hayatına dokundu. Gerçek bir insan olarak karşılarına çıktı. </w:t>
      </w:r>
    </w:p>
    <w:p w14:paraId="01A9F216" w14:textId="77777777" w:rsidR="00BB7BF8" w:rsidRPr="00E548AD" w:rsidRDefault="00BB7BF8" w:rsidP="00E548AD">
      <w:r w:rsidRPr="00E548AD">
        <w:t xml:space="preserve">İkincisi, çok çalıştı ve farklı kitlelere hitap edebileceği mecraları iyi kullandı. İnsanların kendilerini onunla özdeşleştirebilmelerine imkân sağladı. Bunlar liderlikle ilgili kısımlar. Ama Trump'ı lider olarak perçinleyen asıl an kendisine yönelik suikast teşebbüsü esnasında gizli servis tarafından korunmaya alındığında, kulağından kan akarken yumruğunu havaya kaldırarak “mücadele, mücadele, mücadele” diye bağırması oldu. </w:t>
      </w:r>
      <w:r w:rsidRPr="00E548AD">
        <w:lastRenderedPageBreak/>
        <w:t xml:space="preserve">Bu, Trump’ın liderlik vasıfları bakımından ya da bir kriz anında mücadele azmini göstermesi açısından ikonik sayılabilecek bir andı ve belli ki seçmenlerin önemli bir bölümünü -en azından ona oy verenleri- etkiledi. </w:t>
      </w:r>
    </w:p>
    <w:p w14:paraId="6FB8DC6E" w14:textId="77777777" w:rsidR="00BB7BF8" w:rsidRPr="00E548AD" w:rsidRDefault="00BB7BF8" w:rsidP="00E548AD">
      <w:r w:rsidRPr="00E548AD">
        <w:t xml:space="preserve">Üçüncüsü, kampanyasını müthiş derecede erkek odaklı ve kadın düşmanı sayılacak bir dilde sürdürmesine rağmen kadınlardan oy almayı becerebilmesiydi. </w:t>
      </w:r>
    </w:p>
    <w:p w14:paraId="21ED48C6" w14:textId="77777777" w:rsidR="00BB7BF8" w:rsidRPr="00E548AD" w:rsidRDefault="00BB7BF8" w:rsidP="00E548AD">
      <w:r w:rsidRPr="00E548AD">
        <w:t xml:space="preserve">Benzer şekilde, bugüne kadar </w:t>
      </w:r>
      <w:proofErr w:type="spellStart"/>
      <w:r w:rsidRPr="00E548AD">
        <w:t>Demokratlar'a</w:t>
      </w:r>
      <w:proofErr w:type="spellEnd"/>
      <w:r w:rsidRPr="00E548AD">
        <w:t xml:space="preserve"> kitle halinde oy verdiği bilinen siyah erkeklerden yüzde 21 oranında, Latin kökenli erkeklerden de yüzde 47 oranında oy aldı. Burada, bir tepkiyi göz önünde bulundurmak lazım. En önemlisi de milletin bugüne kadar kendisini yöneten seçkinlere karşı duyduğu büyük bir öfkenin yansıması görüldü.</w:t>
      </w:r>
    </w:p>
    <w:p w14:paraId="270D86A8" w14:textId="77777777" w:rsidR="00BB7BF8" w:rsidRPr="00E548AD" w:rsidRDefault="00BB7BF8" w:rsidP="00E548AD"/>
    <w:p w14:paraId="4CF3B3BF" w14:textId="77777777" w:rsidR="00BB7BF8" w:rsidRPr="009F62BC" w:rsidRDefault="00BB7BF8" w:rsidP="00E548AD">
      <w:pPr>
        <w:rPr>
          <w:b/>
          <w:bCs/>
        </w:rPr>
      </w:pPr>
      <w:proofErr w:type="spellStart"/>
      <w:r w:rsidRPr="009F62BC">
        <w:rPr>
          <w:b/>
          <w:bCs/>
        </w:rPr>
        <w:t>Demokratlar'ın</w:t>
      </w:r>
      <w:proofErr w:type="spellEnd"/>
      <w:r w:rsidRPr="009F62BC">
        <w:rPr>
          <w:b/>
          <w:bCs/>
        </w:rPr>
        <w:t xml:space="preserve"> adayı Kamala Harris neden seçimin kaybedeni oldu? </w:t>
      </w:r>
    </w:p>
    <w:p w14:paraId="3C4382A0" w14:textId="77777777" w:rsidR="00BB7BF8" w:rsidRPr="00E548AD" w:rsidRDefault="00BB7BF8" w:rsidP="00E548AD">
      <w:r w:rsidRPr="00E548AD">
        <w:t xml:space="preserve">Kamala Harris, Donald Trump’ın karşısına paraşütle indi. Sınanmadan aday oldu. Nesnel gerçeklik neyi gösterirse göstersin Kamala Harris insanların başarısız buldukları, ekonomik olarak kendilerini zor durumda bıraktığına inandıkları bir yönetimin başkan yardımcısı olduğu gerçeğiyle mücadele etmek zorunda kaldı. O mücadeleyi de iyi bitiremedi ve Trump'a göre de belli ki daha az otantik, daha az organik bir kimlik olarak ortaya çıktı. </w:t>
      </w:r>
    </w:p>
    <w:p w14:paraId="04F6FE9C" w14:textId="77777777" w:rsidR="00BB7BF8" w:rsidRPr="00E548AD" w:rsidRDefault="00BB7BF8" w:rsidP="00E548AD"/>
    <w:p w14:paraId="129248EB" w14:textId="77777777" w:rsidR="00BB7BF8" w:rsidRPr="009F62BC" w:rsidRDefault="00BB7BF8" w:rsidP="00E548AD">
      <w:pPr>
        <w:rPr>
          <w:b/>
          <w:bCs/>
        </w:rPr>
      </w:pPr>
      <w:r w:rsidRPr="009F62BC">
        <w:rPr>
          <w:b/>
          <w:bCs/>
        </w:rPr>
        <w:t xml:space="preserve">Müslüman ve Arap nüfus, Trump'a savaşı bitireceğini söylediği için mi oy verdi? </w:t>
      </w:r>
    </w:p>
    <w:p w14:paraId="1104133A" w14:textId="77777777" w:rsidR="00BB7BF8" w:rsidRPr="00E548AD" w:rsidRDefault="00BB7BF8" w:rsidP="00E548AD">
      <w:r w:rsidRPr="00E548AD">
        <w:t xml:space="preserve">Onun da etkisi olmuştur. Kamala Harris </w:t>
      </w:r>
      <w:proofErr w:type="spellStart"/>
      <w:r w:rsidRPr="00E548AD">
        <w:t>Demokratlar'ın</w:t>
      </w:r>
      <w:proofErr w:type="spellEnd"/>
      <w:r w:rsidRPr="00E548AD">
        <w:t xml:space="preserve"> kurultayında ya da diğer konuşmalarında Filistin'e destek vermek isteyenlere herhangi bir şekilde söz hakkı tanımayan bir aday olarak ortaya çıktı. Buna karşılık Trump, 2016 seçimlerinde iş başına geldiğinde Müslümanların ülkeye girmesini yasaklamaya kalkan ve Araplardan pek hazzetmediği belli olan biri olmasına karşın, bir imamla ve Müslüman dini liderlerle sahneye çıktı ve onların desteğini aldı.  Siyaset biraz da bu demek. Bu nedenle de siyahların ırkçı buldukları bir adama oy vermesi nasıl şaşırtıcıysa, Meksika sınırını yasa dışı yollardan geçen göçmenlere sert söylemlerde bulunan bir adama, bu kişilerin ABD’de yaşayan akrabalarının oy vermiş olmasında da benzer bir dinamiğin varlığından söz edebiliriz. Bu gibi oy verme eğilimlerinde Biden yönetimi ve Harris'in yaptıklarına yönelik tepkinin ve öfkenin çok güçlü bir dürtü olduğunu düşünüyorum. Seçmenler, yapıp yapmayacağından kesin emin olmasalar da Trump'ın ağzından çıkan sözü tutabileceğine inandılar. </w:t>
      </w:r>
    </w:p>
    <w:p w14:paraId="64623FDB" w14:textId="77777777" w:rsidR="00BB7BF8" w:rsidRPr="00E548AD" w:rsidRDefault="00BB7BF8" w:rsidP="00E548AD"/>
    <w:p w14:paraId="28389FB5" w14:textId="77777777" w:rsidR="00BB7BF8" w:rsidRPr="009F62BC" w:rsidRDefault="00BB7BF8" w:rsidP="00E548AD">
      <w:pPr>
        <w:rPr>
          <w:b/>
          <w:bCs/>
        </w:rPr>
      </w:pPr>
      <w:r w:rsidRPr="009F62BC">
        <w:rPr>
          <w:b/>
          <w:bCs/>
        </w:rPr>
        <w:t xml:space="preserve">Yerleşik göçmenlerin Trump’a oy verme eğilimini “çıkar” kavramıyla açıklayanlar var... </w:t>
      </w:r>
    </w:p>
    <w:p w14:paraId="1F53B2DB" w14:textId="77777777" w:rsidR="00BB7BF8" w:rsidRPr="00E548AD" w:rsidRDefault="00BB7BF8" w:rsidP="00E548AD">
      <w:r w:rsidRPr="00E548AD">
        <w:t xml:space="preserve">Diğer göçmenlerin gelip, kendilerinin buradaki rahatını ve huzurunu bozmasını istememeleri yerleşik göçmenlerin tipik tavrıdır. Özellikle gelişmiş ülkelere yerleşmiş göçmenlerin tavırlarına baktığınız zaman, belki kendilerine çok yakın olanların gelmesini istiyorlar ama bunun bir kitlesel göç haline gelmesinden genellikle rahatsız oluyorlar. “Meksika'dan, Honduras'tan, El Salvador'dan geldim ama kardeşlerim de gelsin” gibi bir beklenti olmuyor. Trump, 11 milyon kişiyi kamyonlara doldurup geri gönderebilir mi? Bu elbette zor olacaktır. Ancak yeniden girişleri çok sert tedbirlerle engellemek isteyeceğinden eminim. Göçmenlikle en sert şekilde mücadele etmesi için seçmen tarafından kendisine bir görev verildiğini söyleyebiliriz. </w:t>
      </w:r>
    </w:p>
    <w:p w14:paraId="690135B3" w14:textId="77777777" w:rsidR="00BB7BF8" w:rsidRPr="00E548AD" w:rsidRDefault="00BB7BF8" w:rsidP="00E548AD"/>
    <w:p w14:paraId="6E76126E" w14:textId="77777777" w:rsidR="00BB7BF8" w:rsidRPr="009F62BC" w:rsidRDefault="00BB7BF8" w:rsidP="00E548AD">
      <w:pPr>
        <w:rPr>
          <w:b/>
          <w:bCs/>
        </w:rPr>
      </w:pPr>
      <w:r w:rsidRPr="009F62BC">
        <w:rPr>
          <w:b/>
          <w:bCs/>
        </w:rPr>
        <w:t xml:space="preserve">Cumhuriyetçiler Senato'nun ardından, Temsilciler Meclisi'nde de çoğunluğu elde etti. Trump’ın elinin bu kadar güçlü olması nasıl sonuçlar doğurur? </w:t>
      </w:r>
    </w:p>
    <w:p w14:paraId="42ADF036" w14:textId="77777777" w:rsidR="00BB7BF8" w:rsidRPr="00E548AD" w:rsidRDefault="00BB7BF8" w:rsidP="00E548AD">
      <w:r w:rsidRPr="00E548AD">
        <w:lastRenderedPageBreak/>
        <w:t xml:space="preserve">Bir kere; birinci dönemine kıyasla yanında kendisine tam olarak biat edecek, onunla aynı bakış açısına sahip kişilerle çalışacak. Trump, yeni yönetimin ilk önemli atamasını yaptığında seçim kampanyasının iki direktöründen Susan </w:t>
      </w:r>
      <w:proofErr w:type="spellStart"/>
      <w:r w:rsidRPr="00E548AD">
        <w:t>Summerall</w:t>
      </w:r>
      <w:proofErr w:type="spellEnd"/>
      <w:r w:rsidRPr="00E548AD">
        <w:t xml:space="preserve"> </w:t>
      </w:r>
      <w:proofErr w:type="spellStart"/>
      <w:r w:rsidRPr="00E548AD">
        <w:t>Wiles’ı</w:t>
      </w:r>
      <w:proofErr w:type="spellEnd"/>
      <w:r w:rsidRPr="00E548AD">
        <w:t xml:space="preserve"> Beyaz Saray Genel Sekreteri olarak duyurdu. Dolayısıyla birinci dönemde olduğu gibi, Trump’a karşı neredeyse hakaret sayılacak davranışlar sergileyen akil insanların varlığı gibi bir durum söz konusu olmayacak. Dolayısıyla istediği kararları verecek ve o kararlara uymayanları da kovacaktır. Bunun yanı sıra Senato’dan sonra Temsilciler Meclisi'nde de çoğunluğu elde etti. Yani yasamayı da tamamen kontrolünde tutacak. Çünkü bugünün Cumhuriyetçi Partisi’nde Trump'ın göndermiş olduğu herhangi bir kanun tasarısına “hayır” diyebilecek güçte özerk hareket edebilecek kimse yok. </w:t>
      </w:r>
    </w:p>
    <w:p w14:paraId="25E510D3" w14:textId="77777777" w:rsidR="00BB7BF8" w:rsidRPr="00E548AD" w:rsidRDefault="00BB7BF8" w:rsidP="00E548AD">
      <w:r w:rsidRPr="00E548AD">
        <w:t xml:space="preserve">Yargı tabii ki eline geçmiş olacak. Yüksek Mahkeme de zaten onun atamış olduğu muhafazakâr yargıçlar sayesinde iyiden iyiye sağa kaymış durumda. Önümüzdeki dönemde iki belki de üç hâkim daha ataması mümkün. Ayrıca dört yıl boyunca Federal Mahkemelere kendisi yüzlerce atama yapacak. </w:t>
      </w:r>
    </w:p>
    <w:p w14:paraId="5FC333E2" w14:textId="77777777" w:rsidR="00BB7BF8" w:rsidRPr="00E548AD" w:rsidRDefault="00BB7BF8" w:rsidP="00E548AD">
      <w:r w:rsidRPr="00E548AD">
        <w:t xml:space="preserve">Bu atamalarda geçmiş dönemde olduğu gibi ideolojik uygunluk, hukuki değerlerin önünde olacak.  </w:t>
      </w:r>
    </w:p>
    <w:p w14:paraId="5EAA5F02" w14:textId="77777777" w:rsidR="00BB7BF8" w:rsidRPr="00E548AD" w:rsidRDefault="00BB7BF8" w:rsidP="00E548AD">
      <w:r w:rsidRPr="00E548AD">
        <w:t xml:space="preserve">Trump'ın daha otoriter bir Amerika kuracağı iddiasına inanacak olursak, kendi söylemlerine ve arkasında duran </w:t>
      </w:r>
      <w:proofErr w:type="spellStart"/>
      <w:r w:rsidRPr="00E548AD">
        <w:t>Heritage</w:t>
      </w:r>
      <w:proofErr w:type="spellEnd"/>
      <w:r w:rsidRPr="00E548AD">
        <w:t xml:space="preserve"> Vakfı’nın 2025 yılı raporuna baktığımızda, bunun dünyadaki diğer örneklerle çok benzer bir yoldan geçeceğini anlayabiliriz. Medya üzerinde büyük bir baskı olacak. Jeff </w:t>
      </w:r>
      <w:proofErr w:type="spellStart"/>
      <w:r w:rsidRPr="00E548AD">
        <w:t>Bezos'un</w:t>
      </w:r>
      <w:proofErr w:type="spellEnd"/>
      <w:r w:rsidRPr="00E548AD">
        <w:t xml:space="preserve"> kendi gazetesinde Harris'i destekleyen bir baş yazının çıkmasına izin vermemesini bunun başlangıcı olarak görebilirsiniz.</w:t>
      </w:r>
    </w:p>
    <w:p w14:paraId="490BBDDF" w14:textId="77777777" w:rsidR="00BB7BF8" w:rsidRPr="00E548AD" w:rsidRDefault="00BB7BF8" w:rsidP="00E548AD">
      <w:r w:rsidRPr="00E548AD">
        <w:t xml:space="preserve">Öte yandan Amerika'nın daha âdem-i merkeziyetçi olması ve devletin kurumlarına bulaşmakta biraz daha fazla kısıtının olması önümüzdeki dört yılda özgürlük alanının ya da hareket alanının daha fazla muhafaza edilmesine yol açabilir. Ancak örneğin büyük üniversitelerin Gazze Savaşı protestolarında ve onun ardından verdikleri sınavda hepsinin sınıfta kaldığını düşündüğüm için artık onların özgürlük alanlarını koruyacak nitelikte olmadıklarını söyleyebiliriz. </w:t>
      </w:r>
    </w:p>
    <w:p w14:paraId="627FEE4C" w14:textId="77777777" w:rsidR="00BB7BF8" w:rsidRPr="00E548AD" w:rsidRDefault="00BB7BF8" w:rsidP="00E548AD"/>
    <w:p w14:paraId="60E5D517" w14:textId="77777777" w:rsidR="00BB7BF8" w:rsidRPr="009F62BC" w:rsidRDefault="00BB7BF8" w:rsidP="00E548AD">
      <w:pPr>
        <w:rPr>
          <w:b/>
          <w:bCs/>
        </w:rPr>
      </w:pPr>
      <w:r w:rsidRPr="009F62BC">
        <w:rPr>
          <w:b/>
          <w:bCs/>
        </w:rPr>
        <w:t xml:space="preserve">Sizce Trump, Ukrayna-Rusya savaşını bitirebilecek mi?  </w:t>
      </w:r>
    </w:p>
    <w:p w14:paraId="437D3FE3" w14:textId="42F458C6" w:rsidR="00BB7BF8" w:rsidRPr="00E548AD" w:rsidRDefault="00BB7BF8" w:rsidP="00E548AD">
      <w:r w:rsidRPr="00E548AD">
        <w:t>Eğer silah ve mühimmat verme anlamında Ukrayna’nın ipini çekerseniz savaş tabii ki biter. Ancak Avrupalıysanız, Ukrayna'nın Rus boyunduruğuna girmesini yani Rusya'nın bu savaşı kazanmasını ister misiniz? Bunun cevabı normalde ‘</w:t>
      </w:r>
      <w:proofErr w:type="spellStart"/>
      <w:r w:rsidRPr="00E548AD">
        <w:t>hayır’dır</w:t>
      </w:r>
      <w:proofErr w:type="spellEnd"/>
      <w:r w:rsidRPr="00E548AD">
        <w:t xml:space="preserve">. Ancak örneğin Macaristan Başbakanı Viktor </w:t>
      </w:r>
      <w:proofErr w:type="spellStart"/>
      <w:r w:rsidRPr="00E548AD">
        <w:t>Orbán</w:t>
      </w:r>
      <w:proofErr w:type="spellEnd"/>
      <w:r w:rsidRPr="00E548AD">
        <w:t xml:space="preserve">, Rusya yanlısı bir tavır sergiliyor. İtalya’da da aşırı sağ ve aşırı sol, Ukrayna'ya yardımın kesilmesinden yana. Ama </w:t>
      </w:r>
      <w:proofErr w:type="spellStart"/>
      <w:r w:rsidRPr="00E548AD">
        <w:t>Baltıklar'da</w:t>
      </w:r>
      <w:proofErr w:type="spellEnd"/>
      <w:r w:rsidRPr="00E548AD">
        <w:t xml:space="preserve"> ya da Polonya'da yaşıyorsanız çok daha farklı bir ruh haliyle hareket ediyorsunuz. Trump'ın en önemli özelliği, kime nereden vuracağının bilinmemesi. Ukrayna'yı mutlaka masaya oturmaya zorlayacaktır. Trump’ın </w:t>
      </w:r>
      <w:proofErr w:type="spellStart"/>
      <w:r w:rsidRPr="00E548AD">
        <w:t>Zelenski'den</w:t>
      </w:r>
      <w:proofErr w:type="spellEnd"/>
      <w:r w:rsidRPr="00E548AD">
        <w:t xml:space="preserve"> gelen telefonu kabul etmiş olması, dikkat edilmesi gereken bir detay.  Bu görüşmede “Dediğimi yapacaksın” şeklinde bir tavır sergilemiştir diye tahmin ediyorum. Peki Ukrayna'yı masaya oturttular diyelim, Rusya'dan ne talep edecekler? Rusya'yı bir şeye ikna etmeye çalışacaklar mı? Şu anda bilinmeyen taraf o. Bu konuda, danışmanlarından biri, “Ukrayna'yı tabii ki masaya oturturuz, Rusya'yı da çağırırız, Rusya naz edecek olursa da Ukrayna'yı desteklemeye devam ederiz” demişti. Ama bunların Trump'ın düşünceleri olduğundan emin değilim. Nasıl davranacak onu zamanı gelince göreceğiz. Biden yönetimi de belki benzer bir şey yapmaya kalkar, Rusya ve Ukrayna ile savaşı bitirmek için masaya oturur      </w:t>
      </w:r>
    </w:p>
    <w:p w14:paraId="3708D144" w14:textId="6F643D3E" w:rsidR="00BB7BF8" w:rsidRPr="00E548AD" w:rsidRDefault="00BB7BF8" w:rsidP="00E548AD">
      <w:r w:rsidRPr="00E548AD">
        <w:t xml:space="preserve">ya da Avrupalılar Ukrayna'nın silah açısından desteklenmesi işini iyiden iyiye yüklenirler ki Almanya aslında bunu zaten yapıyor. Belki Fransa, nükleer koruma kalkanını </w:t>
      </w:r>
      <w:r w:rsidR="009F62BC" w:rsidRPr="00E548AD">
        <w:lastRenderedPageBreak/>
        <w:t>Ukrayna’yı ya</w:t>
      </w:r>
      <w:r w:rsidRPr="00E548AD">
        <w:t xml:space="preserve"> da Ukrayna'nın komşularını kapsayacak bir şekilde genişletebilir. Bunu </w:t>
      </w:r>
      <w:proofErr w:type="spellStart"/>
      <w:r w:rsidRPr="00E548AD">
        <w:t>Macron</w:t>
      </w:r>
      <w:proofErr w:type="spellEnd"/>
      <w:r w:rsidRPr="00E548AD">
        <w:t xml:space="preserve"> da bir ara söylemişti. Özetle herkes yeni bir tavır içine girecektir.</w:t>
      </w:r>
    </w:p>
    <w:p w14:paraId="6850E376" w14:textId="77777777" w:rsidR="00BB7BF8" w:rsidRPr="00E548AD" w:rsidRDefault="00BB7BF8" w:rsidP="00E548AD"/>
    <w:p w14:paraId="023303D5" w14:textId="77777777" w:rsidR="00BB7BF8" w:rsidRPr="009F62BC" w:rsidRDefault="00BB7BF8" w:rsidP="00E548AD">
      <w:pPr>
        <w:rPr>
          <w:b/>
          <w:bCs/>
        </w:rPr>
      </w:pPr>
      <w:r w:rsidRPr="009F62BC">
        <w:rPr>
          <w:b/>
          <w:bCs/>
        </w:rPr>
        <w:t xml:space="preserve">Trump, İsrail’in Gazze saldırıları karşısında nasıl bir duruş sergileyecektir? İran’ın bölgede savaşa çekilmesi ihtimali artar mı? </w:t>
      </w:r>
    </w:p>
    <w:p w14:paraId="7A26AD4F" w14:textId="77777777" w:rsidR="00BB7BF8" w:rsidRPr="00E548AD" w:rsidRDefault="00BB7BF8" w:rsidP="00E548AD">
      <w:r w:rsidRPr="00E548AD">
        <w:t xml:space="preserve">Trump Gazze'de ne yapar, göreceğiz. Çünkü bir yandan </w:t>
      </w:r>
      <w:proofErr w:type="spellStart"/>
      <w:r w:rsidRPr="00E548AD">
        <w:t>Binyamin</w:t>
      </w:r>
      <w:proofErr w:type="spellEnd"/>
      <w:r w:rsidRPr="00E548AD">
        <w:t xml:space="preserve"> </w:t>
      </w:r>
      <w:proofErr w:type="spellStart"/>
      <w:r w:rsidRPr="00E548AD">
        <w:t>Netanyahu’dan</w:t>
      </w:r>
      <w:proofErr w:type="spellEnd"/>
      <w:r w:rsidRPr="00E548AD">
        <w:t xml:space="preserve"> pek hazzetmediğini biliyoruz ki kişisel ilişkiler onun için önemli. Diğer yandan da 2017-2021 arasında İsrail'e istediği her şeyi vermiş bir başkan. </w:t>
      </w:r>
    </w:p>
    <w:p w14:paraId="38D3B2FA" w14:textId="77777777" w:rsidR="00BB7BF8" w:rsidRPr="00E548AD" w:rsidRDefault="00BB7BF8" w:rsidP="00E548AD">
      <w:r w:rsidRPr="00E548AD">
        <w:t xml:space="preserve">Filistinlileri ya da şu anda Ortadoğu’da yaşanmakta olan büyük yıkımı umursadığı kanaatinde de değilim. Ama </w:t>
      </w:r>
      <w:proofErr w:type="spellStart"/>
      <w:r w:rsidRPr="00E548AD">
        <w:t>Netanyahu'nun</w:t>
      </w:r>
      <w:proofErr w:type="spellEnd"/>
      <w:r w:rsidRPr="00E548AD">
        <w:t xml:space="preserve"> Biden dönemindeki kadar rahat davranmayacağı muhakkak. Çünkü Biden, pek de anlamadığım nedenlerle, </w:t>
      </w:r>
      <w:proofErr w:type="spellStart"/>
      <w:r w:rsidRPr="00E548AD">
        <w:t>Netanyahu'nun</w:t>
      </w:r>
      <w:proofErr w:type="spellEnd"/>
      <w:r w:rsidRPr="00E548AD">
        <w:t xml:space="preserve"> kendi etrafında dans etmesine göz yumdu. Bu, akıl alır gibi değil. Bu konuda iki şey var aklımda. Birincisi; Biden yönetimi için artık kaybedecek hiçbir şey kalmadığına göre ve Biden hâlâ karar verebilecek kapasiteye sahipse, Trump görevi devralana kadar yani önümüzdeki iki ay içinde daha önce yapmadıklarını yapar mı? Bu sorunun cevabını kimse bilmiyor.</w:t>
      </w:r>
    </w:p>
    <w:p w14:paraId="2C85F438" w14:textId="77777777" w:rsidR="00BB7BF8" w:rsidRPr="00E548AD" w:rsidRDefault="00BB7BF8" w:rsidP="00E548AD">
      <w:r w:rsidRPr="00E548AD">
        <w:t xml:space="preserve">İkinci şey; İsrail'in ya da en azından </w:t>
      </w:r>
      <w:proofErr w:type="spellStart"/>
      <w:r w:rsidRPr="00E548AD">
        <w:t>Netanyahu'nun</w:t>
      </w:r>
      <w:proofErr w:type="spellEnd"/>
      <w:r w:rsidRPr="00E548AD">
        <w:t xml:space="preserve"> işi iyiden iyiye İran’a taşımak istediğini biliyoruz. İranlılar, “İsrail'in saldırısına bir cevap vereceğiz” dediler ki yapmayacaklarını ümit ederim, yaptıkları takdirde bu </w:t>
      </w:r>
      <w:proofErr w:type="spellStart"/>
      <w:r w:rsidRPr="00E548AD">
        <w:t>Netanyahu'ya</w:t>
      </w:r>
      <w:proofErr w:type="spellEnd"/>
      <w:r w:rsidRPr="00E548AD">
        <w:t xml:space="preserve"> istediği fırsatı vermiş olur. Ama bu durumda Körfez ülkelerinin, Arap ülkelerinin çok rahatsız olacaklarını düşünüyorum. Trump'ın da Suudi Arabistan'a kulak verebilecek bir başkan olduğu kanaatindeyim. Acaba Suudi Arabistan, Trump'ın İsrail'i dizginlemesini sağlayabilecek kadar onun üzerinde etkili midir? Kafamdaki ikinci soru da bu. </w:t>
      </w:r>
    </w:p>
    <w:p w14:paraId="29F6C231" w14:textId="77777777" w:rsidR="00BB7BF8" w:rsidRPr="00E548AD" w:rsidRDefault="00BB7BF8" w:rsidP="00E548AD">
      <w:r w:rsidRPr="00E548AD">
        <w:t xml:space="preserve">Trump'ın tasvip ettiğim bir özelliği varsa o da, en azından savaş istemeyen birisi olması. Trump, daha önceki döneminde de savaşa girme fırsatları çıktığında bunları kullanmamayı yeğledi. En önemlisi onu destekleyenler de yeni savaş istemiyorlar. </w:t>
      </w:r>
    </w:p>
    <w:p w14:paraId="7A848DF7" w14:textId="77777777" w:rsidR="00BB7BF8" w:rsidRPr="00E548AD" w:rsidRDefault="00BB7BF8" w:rsidP="00E548AD">
      <w:r w:rsidRPr="00E548AD">
        <w:t xml:space="preserve">İsrail adına İran'la bir savaşa girip bir de zayiat verdiği takdirde, bunu ne kendi kitlesine ne topluma ne de dünyaya anlatması mümkün olur. O yüzden de Trump, </w:t>
      </w:r>
      <w:proofErr w:type="spellStart"/>
      <w:r w:rsidRPr="00E548AD">
        <w:t>Netanyahu’ya</w:t>
      </w:r>
      <w:proofErr w:type="spellEnd"/>
      <w:r w:rsidRPr="00E548AD">
        <w:t xml:space="preserve"> “görevi devralana kadar bu işi bitir” demiştir. Ancak kapsam nedir onu bilmiyoruz. </w:t>
      </w:r>
    </w:p>
    <w:p w14:paraId="4A473776" w14:textId="77777777" w:rsidR="00BB7BF8" w:rsidRPr="00E548AD" w:rsidRDefault="00BB7BF8" w:rsidP="00E548AD"/>
    <w:p w14:paraId="292797F0" w14:textId="77777777" w:rsidR="00BB7BF8" w:rsidRPr="009F62BC" w:rsidRDefault="00BB7BF8" w:rsidP="00E548AD">
      <w:pPr>
        <w:rPr>
          <w:b/>
          <w:bCs/>
        </w:rPr>
      </w:pPr>
      <w:r w:rsidRPr="009F62BC">
        <w:rPr>
          <w:b/>
          <w:bCs/>
        </w:rPr>
        <w:t>Sizce Trump bu dönemde Avrupa ile ilişkilerinde nasıl bir tutum sergileyecek?</w:t>
      </w:r>
    </w:p>
    <w:p w14:paraId="6EFCA581" w14:textId="77777777" w:rsidR="00BB7BF8" w:rsidRPr="00E548AD" w:rsidRDefault="00BB7BF8" w:rsidP="00E548AD">
      <w:r w:rsidRPr="00E548AD">
        <w:t xml:space="preserve">Kim kazanırsa kazansın Joe </w:t>
      </w:r>
      <w:proofErr w:type="spellStart"/>
      <w:r w:rsidRPr="00E548AD">
        <w:t>Biden'ın</w:t>
      </w:r>
      <w:proofErr w:type="spellEnd"/>
      <w:r w:rsidRPr="00E548AD">
        <w:t xml:space="preserve"> Transatlantik ilişkilere yürekten bağlı son başkan olacağı zaten söyleniyordu. Trump'ın ise Avrupa'dan, Avrupa Birliği’nden, özellikle de Batı Avrupalılardan pek hazzetmediği biliniyor. Bunları daha önce hem söyledi hem de bu yönde birtakım kararlar aldı. </w:t>
      </w:r>
    </w:p>
    <w:p w14:paraId="6D664577" w14:textId="77777777" w:rsidR="00BB7BF8" w:rsidRPr="00E548AD" w:rsidRDefault="00BB7BF8" w:rsidP="00E548AD">
      <w:r w:rsidRPr="00E548AD">
        <w:t xml:space="preserve">NATO konusunda ise, Trump’ın NATO'dan çekileceğini pek sanmıyorum. Ama NATO'ya yapılan Amerikan katkısında bir azalma olması ihtimali yüksek. Kaldı ki, Trump'ın birinci dönemindeki sopası nedeniyle o güne kadar kulaklarının üzerine yatmış olan pek çok Avrupa devleti, savunma harcamalarını NATO'nun istediği gibi gayri safi milli hasılanın yüzde ikisi seviyesine çıkardı. Şu anda üyelerden yüzde 23'ü o yüzdeyi yakaladı ya da geçiyor. </w:t>
      </w:r>
    </w:p>
    <w:p w14:paraId="0783CCF6" w14:textId="77777777" w:rsidR="00BB7BF8" w:rsidRPr="00E548AD" w:rsidRDefault="00BB7BF8" w:rsidP="00E548AD">
      <w:r w:rsidRPr="00E548AD">
        <w:t xml:space="preserve">Bundan sonra da Trump'ın favori Avrupalı lideri </w:t>
      </w:r>
      <w:proofErr w:type="spellStart"/>
      <w:r w:rsidRPr="00E548AD">
        <w:t>Macron</w:t>
      </w:r>
      <w:proofErr w:type="spellEnd"/>
      <w:r w:rsidRPr="00E548AD">
        <w:t xml:space="preserve">, </w:t>
      </w:r>
      <w:proofErr w:type="spellStart"/>
      <w:r w:rsidRPr="00E548AD">
        <w:t>Scholz</w:t>
      </w:r>
      <w:proofErr w:type="spellEnd"/>
      <w:r w:rsidRPr="00E548AD">
        <w:t xml:space="preserve"> hatta İşçi Partisi'nin lideri olmayacaktır. Trump'ın favori lideri Viktor </w:t>
      </w:r>
      <w:proofErr w:type="spellStart"/>
      <w:r w:rsidRPr="00E548AD">
        <w:t>Orbán'dır</w:t>
      </w:r>
      <w:proofErr w:type="spellEnd"/>
      <w:r w:rsidRPr="00E548AD">
        <w:t>. Trump’ın Avrupa ile ilişkisi bu çizgide gider diye düşünüyorum. Dahası Avrupa Birliği'ni bir bütün olarak muhatap almaktansa farklı ülkelerle ikili ilişkiler kurmayı tercih edeceğini sanıyorum.</w:t>
      </w:r>
    </w:p>
    <w:p w14:paraId="665AAE0A" w14:textId="77777777" w:rsidR="00BB7BF8" w:rsidRPr="00E548AD" w:rsidRDefault="00BB7BF8" w:rsidP="00E548AD"/>
    <w:p w14:paraId="3FD3AA12" w14:textId="77777777" w:rsidR="00BB7BF8" w:rsidRPr="009F62BC" w:rsidRDefault="00BB7BF8" w:rsidP="00E548AD">
      <w:pPr>
        <w:rPr>
          <w:b/>
          <w:bCs/>
        </w:rPr>
      </w:pPr>
      <w:r w:rsidRPr="009F62BC">
        <w:rPr>
          <w:b/>
          <w:bCs/>
        </w:rPr>
        <w:lastRenderedPageBreak/>
        <w:t>Trump’ın ekonomik söylemlerini gerçekleştirilebilir buluyor musunuz? Trump’ın ikinci döneminde ekonomi ve teknoloji yarışında en büyük rakibi olarak gördüğü Çin’e karşı nasıl bir tutum sergilemesini beklersiniz?</w:t>
      </w:r>
    </w:p>
    <w:p w14:paraId="363058B8" w14:textId="77777777" w:rsidR="00BB7BF8" w:rsidRPr="00E548AD" w:rsidRDefault="00BB7BF8" w:rsidP="00E548AD">
      <w:r w:rsidRPr="00E548AD">
        <w:t xml:space="preserve">ABD’nin Çin malları üzerine gümrük vergisi bindirmesinin Amerika'daki sıradan bir aileye yıllık 7 bin 800 dolara kadar ek yük getireceği hesaplanıyor. </w:t>
      </w:r>
    </w:p>
    <w:p w14:paraId="77C85F0F" w14:textId="77777777" w:rsidR="00BB7BF8" w:rsidRPr="00E548AD" w:rsidRDefault="00BB7BF8" w:rsidP="00E548AD">
      <w:r w:rsidRPr="00E548AD">
        <w:t xml:space="preserve">Trump’ın Çin ile ticaret savaşını başlattığı ilk döneminde ABD Ticaret Temsilcisi (USTR) olarak görev yapan Robert </w:t>
      </w:r>
      <w:proofErr w:type="spellStart"/>
      <w:r w:rsidRPr="00E548AD">
        <w:t>Lighthizer</w:t>
      </w:r>
      <w:proofErr w:type="spellEnd"/>
      <w:r w:rsidRPr="00E548AD">
        <w:t xml:space="preserve">, ekonomi kadrosunda yer alacaktır. </w:t>
      </w:r>
      <w:proofErr w:type="spellStart"/>
      <w:r w:rsidRPr="00E548AD">
        <w:t>Lighthizer</w:t>
      </w:r>
      <w:proofErr w:type="spellEnd"/>
      <w:r w:rsidRPr="00E548AD">
        <w:t>, Ekonomist’e yazdığı yazıda tarife politikasını kendi mantığı içinde gayet tutarlı bir şekilde de savunmuştu. Ancak bu politikaların içeride bir sanayi canlanmasına yol açıp açmayacağından da emin olunamıyor. Çünkü Biden, Trump'ın koyduğu tarifelerin pek çoğunu muhafaza etti, imalat sanayinin yeniden canlanması için çok önemli kanunlar da geçirdi. Ama sonuç beklendiği gibi gerçekleşmedi.</w:t>
      </w:r>
    </w:p>
    <w:p w14:paraId="5CF3C8F2" w14:textId="77777777" w:rsidR="00BB7BF8" w:rsidRPr="00E548AD" w:rsidRDefault="00BB7BF8" w:rsidP="00E548AD">
      <w:r w:rsidRPr="00E548AD">
        <w:t xml:space="preserve">Amerikan ekonomisi artık yüzde 65'i hizmetlerden oluşan bir ekonomiye dönüşmüş durumda. Dolayısıyla ekonominin bundan sonraki gidişatı açısından iş gücünün niteliklerini yükseltmek belki tarifelerden daha önemli bir iktisat politikası olabilir. </w:t>
      </w:r>
    </w:p>
    <w:p w14:paraId="0F70C78E" w14:textId="77777777" w:rsidR="00BB7BF8" w:rsidRPr="00E548AD" w:rsidRDefault="00BB7BF8" w:rsidP="00E548AD">
      <w:r w:rsidRPr="00E548AD">
        <w:t xml:space="preserve">Ayrıca Trump’ın en büyük destekçilerinden Elon </w:t>
      </w:r>
      <w:proofErr w:type="spellStart"/>
      <w:r w:rsidRPr="00E548AD">
        <w:t>Musk</w:t>
      </w:r>
      <w:proofErr w:type="spellEnd"/>
      <w:r w:rsidRPr="00E548AD">
        <w:t xml:space="preserve"> arabalarını Çin'de üretiyor. Bu tip dinamikler açısından Çin, Elon </w:t>
      </w:r>
      <w:proofErr w:type="spellStart"/>
      <w:r w:rsidRPr="00E548AD">
        <w:t>Musk</w:t>
      </w:r>
      <w:proofErr w:type="spellEnd"/>
      <w:r w:rsidRPr="00E548AD">
        <w:t xml:space="preserve"> için de çok önemli bir konu. Onun Çin'le bir ticaret savaşına girilmesine ne kadar sıcak baktığını da göreceğiz. Fakat yine de bir tarife uygulanacaktır. Çünkü bu konu Trump için neredeyse varlık sebebi haline gelmiş bir dava konusu. Yüzde 10 ya da yüzde 20 gibi yüksek bir tarife uygulanması halinde Çin damping yapmaya devam ederse kendimizi bir ticaret savaşının içinde bulabiliriz. </w:t>
      </w:r>
    </w:p>
    <w:p w14:paraId="74A44BAE" w14:textId="77777777" w:rsidR="00BB7BF8" w:rsidRPr="00E548AD" w:rsidRDefault="00BB7BF8" w:rsidP="00E548AD">
      <w:r w:rsidRPr="00E548AD">
        <w:t>Belli başlı iktisatçılar ise Trump'ın “hem tarife arttıracağım hem de vergileri indireceğim, hatta vergileri kaldırsam mı” gibi görüşlerinin müthiş enflasyonist bir baskı yaratacağını ve bu durumun asıl ona oy veren kitleyi rahatsız edeceğini söylüyorlar. Trump'ın ne yapacağını ancak iktidara geldikten sonra göreceğiz.</w:t>
      </w:r>
    </w:p>
    <w:p w14:paraId="5DF83BC9" w14:textId="77777777" w:rsidR="00BB7BF8" w:rsidRPr="00E548AD" w:rsidRDefault="00BB7BF8" w:rsidP="00E548AD">
      <w:r w:rsidRPr="00E548AD">
        <w:t xml:space="preserve">Trump’ın kadrosu netleşmeden bu konularda tam olarak ne yapacağını görmek zor. Çin'e yönelik yüzde 60 oranında bir gümrük tarifesi çok aşırı gibi geliyor ancak Trump’ın sağı solu belli olmuyor, göreceğiz. </w:t>
      </w:r>
    </w:p>
    <w:p w14:paraId="171A6550" w14:textId="77777777" w:rsidR="00BB7BF8" w:rsidRPr="00E548AD" w:rsidRDefault="00BB7BF8" w:rsidP="00E548AD"/>
    <w:p w14:paraId="6AAD78FD" w14:textId="77777777" w:rsidR="00BB7BF8" w:rsidRPr="009F62BC" w:rsidRDefault="00BB7BF8" w:rsidP="00E548AD">
      <w:pPr>
        <w:rPr>
          <w:b/>
          <w:bCs/>
        </w:rPr>
      </w:pPr>
      <w:r w:rsidRPr="009F62BC">
        <w:rPr>
          <w:b/>
          <w:bCs/>
        </w:rPr>
        <w:t xml:space="preserve">Trump, Çin ile rekabeti sadece ekonomi ve teknoloji alanında sınırlı tutar mı yoksa Tayvan başta olmak üzere </w:t>
      </w:r>
      <w:proofErr w:type="spellStart"/>
      <w:r w:rsidRPr="009F62BC">
        <w:rPr>
          <w:b/>
          <w:bCs/>
        </w:rPr>
        <w:t>jeo</w:t>
      </w:r>
      <w:proofErr w:type="spellEnd"/>
      <w:r w:rsidRPr="009F62BC">
        <w:rPr>
          <w:b/>
          <w:bCs/>
        </w:rPr>
        <w:t xml:space="preserve">-stratejik konuları da ısıtabilir mi?  </w:t>
      </w:r>
    </w:p>
    <w:p w14:paraId="1C077454" w14:textId="77777777" w:rsidR="00BB7BF8" w:rsidRPr="00E548AD" w:rsidRDefault="00BB7BF8" w:rsidP="00E548AD">
      <w:r w:rsidRPr="00E548AD">
        <w:t xml:space="preserve">Kendisinin Tayvan konusunda neler dediğini biliyoruz. Trump'ın ekonomik olarak Çin'i büyük bir hasım olarak ilan ettiğini de biliyoruz. Stratejik olarak Çin'in çevrelenmesi konusuna da destek veriyordur. Ama bunun için Çin'in çevresindeki ülkelerle ilişkilerini daha medeni düzeyde tutmak gibi bir kaygıyı henüz dillendirmedi. Trump bir taraftan Çin'le uğraşıyorken bir yandan da “Ben </w:t>
      </w:r>
      <w:proofErr w:type="spellStart"/>
      <w:r w:rsidRPr="00E548AD">
        <w:t>Xi</w:t>
      </w:r>
      <w:proofErr w:type="spellEnd"/>
      <w:r w:rsidRPr="00E548AD">
        <w:t xml:space="preserve"> </w:t>
      </w:r>
      <w:proofErr w:type="spellStart"/>
      <w:r w:rsidRPr="00E548AD">
        <w:t>Jinping'le</w:t>
      </w:r>
      <w:proofErr w:type="spellEnd"/>
      <w:r w:rsidRPr="00E548AD">
        <w:t xml:space="preserve"> konuşurum, pek çok meseleyi de hallederim” diyor. </w:t>
      </w:r>
    </w:p>
    <w:p w14:paraId="65067C00" w14:textId="77777777" w:rsidR="00BB7BF8" w:rsidRPr="00E548AD" w:rsidRDefault="00BB7BF8" w:rsidP="00E548AD">
      <w:r w:rsidRPr="00E548AD">
        <w:t xml:space="preserve">Sonra Güney Kore ile Japonya ile takışıyor ve “Bizim onları korumamız için para versinler” diyor. </w:t>
      </w:r>
    </w:p>
    <w:p w14:paraId="44D002C3" w14:textId="77777777" w:rsidR="00BB7BF8" w:rsidRDefault="00BB7BF8" w:rsidP="00E548AD">
      <w:r w:rsidRPr="00E548AD">
        <w:t xml:space="preserve">Çin'in etrafındaki, ticaretleri ona bağlı olan ancak siyasi olarak Çin'den çekinen Vietnam, Filipinler gibi ülkeler açısından bu dengeyi nasıl kuracak? Bu konularda her ne kadar son sözü Trump söyleyecek olsa da atayacağı isimlerin kimler olacağı, kimleri dinleyeceği de önemli.  </w:t>
      </w:r>
    </w:p>
    <w:p w14:paraId="00A7586C" w14:textId="77777777" w:rsidR="009F62BC" w:rsidRPr="00E548AD" w:rsidRDefault="009F62BC" w:rsidP="00E548AD"/>
    <w:p w14:paraId="7B06C8DB" w14:textId="77777777" w:rsidR="00BB7BF8" w:rsidRPr="009F62BC" w:rsidRDefault="00BB7BF8" w:rsidP="00E548AD">
      <w:pPr>
        <w:rPr>
          <w:b/>
          <w:bCs/>
        </w:rPr>
      </w:pPr>
      <w:r w:rsidRPr="009F62BC">
        <w:rPr>
          <w:b/>
          <w:bCs/>
        </w:rPr>
        <w:t xml:space="preserve">Seçim sonucunun ardından Türkiye-ABD ilişkilerinde neler bekliyorsunuz? </w:t>
      </w:r>
    </w:p>
    <w:p w14:paraId="4E54677A" w14:textId="77777777" w:rsidR="00BB7BF8" w:rsidRPr="00E548AD" w:rsidRDefault="00BB7BF8" w:rsidP="00E548AD">
      <w:r w:rsidRPr="00E548AD">
        <w:t>Şu anda benim gördüğüm Amerika ile aramızda iki temel sorun var. Bunlardan biri S-400 meselesi.</w:t>
      </w:r>
    </w:p>
    <w:p w14:paraId="17129F25" w14:textId="77777777" w:rsidR="00BB7BF8" w:rsidRPr="00E548AD" w:rsidRDefault="00BB7BF8" w:rsidP="00E548AD">
      <w:r w:rsidRPr="00E548AD">
        <w:lastRenderedPageBreak/>
        <w:t xml:space="preserve">İkinci sorun ise herhalde ABD ile ilişkilerde en can alıcı mesele olan; PYD'ye, </w:t>
      </w:r>
      <w:proofErr w:type="spellStart"/>
      <w:r w:rsidRPr="00E548AD">
        <w:t>YPG'ye</w:t>
      </w:r>
      <w:proofErr w:type="spellEnd"/>
      <w:r w:rsidRPr="00E548AD">
        <w:t xml:space="preserve"> Suriye'de verilen Amerikan desteği, eğitim, mühimmat, silah konusudur. </w:t>
      </w:r>
    </w:p>
    <w:p w14:paraId="40701087" w14:textId="77777777" w:rsidR="00BB7BF8" w:rsidRPr="00E548AD" w:rsidRDefault="00BB7BF8" w:rsidP="00E548AD">
      <w:r w:rsidRPr="00E548AD">
        <w:t xml:space="preserve">Amerikalılar Irak'tan çekilmek için bir anlaşma imzaladılar. 2025 yılı sonu, 2026 başında gerçekleşecek bu. Bambaşka bir gelenekten gelmesine rağmen Trump'a destek veren Robert Kennedy, sosyal medyada dolaşan bir videoda, Trump'la oturduklarını, Suriye meselesini konuştuklarını, dolayısıyla Türkiye’yi konuşmuş olduklarını ve Trump'ın oradaki askerleri çekmek istediğini söylüyor. </w:t>
      </w:r>
    </w:p>
    <w:p w14:paraId="2636ECD4" w14:textId="77777777" w:rsidR="00BB7BF8" w:rsidRPr="00E548AD" w:rsidRDefault="00BB7BF8" w:rsidP="00E548AD">
      <w:r w:rsidRPr="00E548AD">
        <w:t xml:space="preserve">Bu durumda Türkiye oraya girer ama girerse de </w:t>
      </w:r>
      <w:proofErr w:type="spellStart"/>
      <w:r w:rsidRPr="00E548AD">
        <w:t>IŞİD'le</w:t>
      </w:r>
      <w:proofErr w:type="spellEnd"/>
      <w:r w:rsidRPr="00E548AD">
        <w:t xml:space="preserve"> mücadele etmesi istenir. Çünkü orada 2-3 kamp var, burada </w:t>
      </w:r>
      <w:proofErr w:type="spellStart"/>
      <w:r w:rsidRPr="00E548AD">
        <w:t>IŞİD'liler</w:t>
      </w:r>
      <w:proofErr w:type="spellEnd"/>
      <w:r w:rsidRPr="00E548AD">
        <w:t xml:space="preserve"> tutuluyorlar. Sanıyorum 60 bine yakın da insan var. Bunların yeniden serbest kalması pek düşünülecek bir şey değil. Daha da önemlisi IŞİD, gerek İran-Irak-Suriye sınırında, gerekse güneyde giderek daha fazla eylem yapabilecek kapasiteye geldi. </w:t>
      </w:r>
    </w:p>
    <w:p w14:paraId="24283611" w14:textId="77777777" w:rsidR="00BB7BF8" w:rsidRPr="00E548AD" w:rsidRDefault="00BB7BF8" w:rsidP="00E548AD">
      <w:r w:rsidRPr="00E548AD">
        <w:t>İsrail’in İran’ı zor durumda bırakan saldırıları sonrasında Beşar Esad'ın da zayıflayacağını düşünürsek, Türkiye ile daha yakın ilişki kurmak ister mi? Kürtlerin bir siyasi kimlik kazanmalarını engellemek için iş birliği yaparlar mı? Sorulardan biri bu. Ruslar bunun yapılmasına izin verirler mi? Bu da ikinci soru. Bir üçüncü soru da; İranlılar kalan güçleriyle Türkiye'nin oraya girip bir de oraları kontrol etmesini isterler mi?</w:t>
      </w:r>
    </w:p>
    <w:p w14:paraId="35AEF4BB" w14:textId="77777777" w:rsidR="00BB7BF8" w:rsidRPr="00E548AD" w:rsidRDefault="00BB7BF8" w:rsidP="00E548AD">
      <w:r w:rsidRPr="00E548AD">
        <w:t xml:space="preserve">İçerideki dinamiklere çok daha yakından bakan birisi belki bunlara daha rahat cevap verebilir ama Türkiye'nin önceliği, orada Kürt kontrolündeki ya da PYD kontrolündeki alanın PYD kontrolünden çıkması, Suriye rejiminin orada yeniden egemenliğini kurması. Bunun için de gerekirse savaşa da girecek gibi gözüküyor. Suriye ile barışmak istemenin önemli sebeplerinden birisi bu. </w:t>
      </w:r>
    </w:p>
    <w:p w14:paraId="13EF7983" w14:textId="77777777" w:rsidR="00BB7BF8" w:rsidRPr="00E548AD" w:rsidRDefault="00BB7BF8" w:rsidP="00E548AD">
      <w:r w:rsidRPr="00E548AD">
        <w:t>Bunların hepsi sanki yeni döneme kalmış gibi gözüküyor. Ancak Trump'ın oralarda asker tutmak istemeyeceğini sanıyorum. Geçen sefer bu kararı verdiğinde generalleri bunun uygulanmasını engellemişlerdi. Bu sefer bunu yapabilecek biri olduğunu sanmıyorum.</w:t>
      </w:r>
    </w:p>
    <w:p w14:paraId="65154651" w14:textId="77777777" w:rsidR="00BB7BF8" w:rsidRPr="00E548AD" w:rsidRDefault="00BB7BF8" w:rsidP="00E548AD">
      <w:r w:rsidRPr="00E548AD">
        <w:t xml:space="preserve">İçerideki anti-Amerikan söyleme baktığınız zaman bu pek tahmin edilmiyor ama son dönemde Türkiye ile Amerika ilişkileri epeyce ilerledi. Yani bir kriz dili yok artık. Hatırlayalım; Dışişleri Bakanı Hakan Fidan ve MİT Müsteşarı İbrahim Kalın, temmuz ayında Washington'a gittiler. Türkiye’ye de heyetler gidiyor, geliyor. Dolayısıyla ilişkiler aslında rayına oturmuş gibi. Türkiye ile Amerika'nın Afrika'da çok iş birliği yapacaklarını sanıyorum.  </w:t>
      </w:r>
    </w:p>
    <w:p w14:paraId="7C378650" w14:textId="77777777" w:rsidR="00BB7BF8" w:rsidRPr="00E548AD" w:rsidRDefault="00BB7BF8" w:rsidP="00E548AD">
      <w:r w:rsidRPr="00E548AD">
        <w:t xml:space="preserve">Benzer şekilde Çin'in çevrelenmesi bir Amerikan çıkarıysa, Orta Asya'da da, Türkiye'nin bir varlığı, bir etkisi söz konusu. İşte bütün bunlar yeni bir iş birliği ortamı yaratacak şeyler ve biraz da Trump'ın güvenlik bürokrasisine kimleri atayacağı ve bunların nelere önem verdikleriyle bağlantılı olarak şekillenecek. </w:t>
      </w:r>
    </w:p>
    <w:p w14:paraId="792892AF" w14:textId="77777777" w:rsidR="00BB7BF8" w:rsidRPr="009F62BC" w:rsidRDefault="00BB7BF8" w:rsidP="00E548AD">
      <w:pPr>
        <w:rPr>
          <w:b/>
          <w:bCs/>
        </w:rPr>
      </w:pPr>
    </w:p>
    <w:p w14:paraId="24904BDF" w14:textId="77777777" w:rsidR="00BB7BF8" w:rsidRPr="009F62BC" w:rsidRDefault="00BB7BF8" w:rsidP="00E548AD">
      <w:pPr>
        <w:rPr>
          <w:b/>
          <w:bCs/>
        </w:rPr>
      </w:pPr>
      <w:r w:rsidRPr="009F62BC">
        <w:rPr>
          <w:b/>
          <w:bCs/>
        </w:rPr>
        <w:t xml:space="preserve">Trump sonrası dünya </w:t>
      </w:r>
      <w:proofErr w:type="spellStart"/>
      <w:r w:rsidRPr="009F62BC">
        <w:rPr>
          <w:b/>
          <w:bCs/>
        </w:rPr>
        <w:t>konjontürünün</w:t>
      </w:r>
      <w:proofErr w:type="spellEnd"/>
      <w:r w:rsidRPr="009F62BC">
        <w:rPr>
          <w:b/>
          <w:bCs/>
        </w:rPr>
        <w:t xml:space="preserve"> Türkiye’nin çıkarına bir tablo oluşturabileceği fikrine katılır mısınız?</w:t>
      </w:r>
    </w:p>
    <w:p w14:paraId="4EBB6D12" w14:textId="77777777" w:rsidR="00BB7BF8" w:rsidRPr="00E548AD" w:rsidRDefault="00BB7BF8" w:rsidP="00E548AD">
      <w:r w:rsidRPr="00E548AD">
        <w:t xml:space="preserve">Trump, Ukrayna'yı Rusya'ya teslim edecek olursa bunun Türkiye'nin işine gelmesi söz konusu değil. O durumda Rusya’yı Karadeniz'in mutlak hâkimi yapıyorsunuz. Hele ki, Ukrayna ile savaşmış bir Rusya'nın Karadeniz'i kontrol altına alması Türkiye'nin çıkarına olacak bir şey değil. </w:t>
      </w:r>
    </w:p>
    <w:p w14:paraId="07543B30" w14:textId="77777777" w:rsidR="00BB7BF8" w:rsidRPr="00E548AD" w:rsidRDefault="00BB7BF8" w:rsidP="00E548AD">
      <w:r w:rsidRPr="00E548AD">
        <w:t xml:space="preserve">Ortadoğu'ya gelince… Eğri oturup doğru konuşalım. Arap devletleri Gazze için niye ses çıkarmıyorlar? Çünkü Hamas'ın yıkılmasından çok memnunlar. 45 bin Filistinlinin öldürülmesi iç politikaları açısından bir sıkıntı yaratıyordur, –o kadarını Muhammed Bin Selman da söyledi- ama Hamas, onlar açısından tahammül edilmesi güç bir örgüt ve çok büyük bir darbe aldı. Yok olmadı, olmayacak da muhtemelen. Hizbullah da her ne kadar </w:t>
      </w:r>
      <w:r w:rsidRPr="00E548AD">
        <w:lastRenderedPageBreak/>
        <w:t xml:space="preserve">hâlâ savaşabiliyorsa da küçümsenmeyecek bir darbe aldı. İsrail Hizbullah nedeniyle Lübnan'a da çok ağır bir bedel ödetti. </w:t>
      </w:r>
    </w:p>
    <w:p w14:paraId="456F4647" w14:textId="77777777" w:rsidR="00BB7BF8" w:rsidRPr="00E548AD" w:rsidRDefault="00BB7BF8" w:rsidP="00E548AD">
      <w:r w:rsidRPr="00E548AD">
        <w:t>İsrail'in 7 Ekim 2023'teki Hamas saldırısının ardından yaptıkları Ortadoğu'da ABD'nin Irak savaşındaki başarısızlığının ardından şekillenen jeopolitik dengeyi yıkmak, İran'ı zayıflatmak ve yeni bir jeopolitik/stratejik denge kurma hedefini güdüyor. Hizbullah'a yönelik saldırı da, Suriye'de İran hedeflerine yapılan saldırılar da hep bu amaca yönelik ve İran'ın direniş cephesini kırmaya kararlı bir tavrı yansıtıyor. Suriye'deki rejim değişikliğiyle birlikte, İran'ın 2003 sonrasındaki gibi kollarını her yere uzatabilme imkanları kalmıyor. </w:t>
      </w:r>
    </w:p>
    <w:p w14:paraId="58E7E137" w14:textId="77777777" w:rsidR="00BB7BF8" w:rsidRPr="00E548AD" w:rsidRDefault="00BB7BF8" w:rsidP="00E548AD">
      <w:r w:rsidRPr="00E548AD">
        <w:t xml:space="preserve">Türkiye’de ise Filistinlilerle dayanışma ve destek anlamında toplumdaki tepkiyi zaten biliyoruz, görüyoruz. Ama devlet düzeyinde bu olup bitenin yan etkisi olarak, kim ne derse desin, İran'ın bölgedeki gölgesinin kısalmasının ya da etkisinin azalmasının Türkiye'yi çok rahatsız ettiğini sanmıyorum. Ancak </w:t>
      </w:r>
      <w:proofErr w:type="spellStart"/>
      <w:r w:rsidRPr="00E548AD">
        <w:t>Netanyahu'nun</w:t>
      </w:r>
      <w:proofErr w:type="spellEnd"/>
      <w:r w:rsidRPr="00E548AD">
        <w:t xml:space="preserve"> aksine Türkiye'nin, İran'da istikrarsızlık yaratacak bir rejim değişikliği gibi hedefleri olduğunu ya da bunları destekleyeceğini de sanmıyorum. </w:t>
      </w:r>
    </w:p>
    <w:p w14:paraId="52B7E980" w14:textId="77777777" w:rsidR="00BB7BF8" w:rsidRPr="00E548AD" w:rsidRDefault="00BB7BF8" w:rsidP="00E548AD">
      <w:r w:rsidRPr="00E548AD">
        <w:t xml:space="preserve">Trump göreve başladığında ve savaşı bitirmesi halinde Türkiye için şu konular önemli olacak: Gazze'de güvenlik nasıl sağlanacak? Türkiye'nin bunda bir payı olacak mı? Gazze'nin yeniden inşasında Türkiye'nin müteahhitlerine iş düşecek mi? Ve tabii İsrail'le ilişkiler nereye gidecek?  </w:t>
      </w:r>
    </w:p>
    <w:p w14:paraId="7485AA44" w14:textId="77777777" w:rsidR="00BB7BF8" w:rsidRPr="00E548AD" w:rsidRDefault="00BB7BF8" w:rsidP="00E548AD">
      <w:r w:rsidRPr="00E548AD">
        <w:t xml:space="preserve">Savaşın bitmesine ve her an patlamaya hazır bir barut deposu gibi olan bölgeye bir sükûnet gelmesine Türkiye'nin ve bütün bölgenin ihtiyacı var. Trump bunu bitirmeyi becerirse ya da Biden bugüne kadar yapmadıklarını yaparak İsrail üzerinde daha ciddi bir baskı kurmaya çaba gösterir ve bunda başarılı olursa, o zaman Türkiye de rahat bir nefes alır diye düşünüyorum. </w:t>
      </w:r>
    </w:p>
    <w:p w14:paraId="46E1D994" w14:textId="77777777" w:rsidR="00BB7BF8" w:rsidRPr="00E548AD" w:rsidRDefault="00BB7BF8" w:rsidP="00E548AD"/>
    <w:p w14:paraId="6164EBBD" w14:textId="77777777" w:rsidR="00BB7BF8" w:rsidRPr="009F62BC" w:rsidRDefault="00BB7BF8" w:rsidP="00E548AD">
      <w:pPr>
        <w:rPr>
          <w:b/>
          <w:bCs/>
        </w:rPr>
      </w:pPr>
      <w:r w:rsidRPr="009F62BC">
        <w:rPr>
          <w:b/>
          <w:bCs/>
        </w:rPr>
        <w:t xml:space="preserve">ABD seçim sonuçları Türkiye’nin dış politikasında değiştirici, dönüştürücü bir etki yaratır mı? Örneğin Türkiye’nin </w:t>
      </w:r>
      <w:proofErr w:type="spellStart"/>
      <w:r w:rsidRPr="009F62BC">
        <w:rPr>
          <w:b/>
          <w:bCs/>
        </w:rPr>
        <w:t>BRICS’e</w:t>
      </w:r>
      <w:proofErr w:type="spellEnd"/>
      <w:r w:rsidRPr="009F62BC">
        <w:rPr>
          <w:b/>
          <w:bCs/>
        </w:rPr>
        <w:t xml:space="preserve"> başvurusuna ilişkin uzun tartışmalar olmuştu…</w:t>
      </w:r>
    </w:p>
    <w:p w14:paraId="77B49DDB" w14:textId="77777777" w:rsidR="00BB7BF8" w:rsidRPr="00E548AD" w:rsidRDefault="00BB7BF8" w:rsidP="00E548AD">
      <w:r w:rsidRPr="00E548AD">
        <w:t>BRICS kapısı kapandı, en azından bir süreliğine… Genişleme olmayacağına dair karar aldılar ve ortaklık kategorisi diye yeni bir kategori çıkardılar. Ben BRICS işinin her bakımdan çok büyütüldüğünü düşünüyorum. Trump döneminin artık tükenmiş olan eski Amerika'nın 1945'ten itibaren inşa ettiği, 90'dan sonra küreselleştirmeye çalıştığı düzenin bittiğinin ilanı diye görüyorum.</w:t>
      </w:r>
    </w:p>
    <w:p w14:paraId="6718BF7C" w14:textId="77777777" w:rsidR="00BB7BF8" w:rsidRPr="00E548AD" w:rsidRDefault="00BB7BF8" w:rsidP="00E548AD">
      <w:r w:rsidRPr="00E548AD">
        <w:t xml:space="preserve">Yerine yeni bir şey kurulacak. Bunun kurumları ve kuralları ne olacak? Bu yeni şeyin ne olacağı da asıl iki büyük devlet -belki Rusya'yı da katabiliriz- arasındaki güç dağılımının nasıl oluşacağına bağlı olacak. Açıkçası şu anda tam kestiremiyorum ama bu ahlaki üstünlük tavırları, insan hakları gibi meselelerin arka planda kalacağı ve çok sert bir maddi güç üzerinden yapılacak birtakım mücadeleler sonucu belirlenecek diye düşünüyorum. </w:t>
      </w:r>
    </w:p>
    <w:p w14:paraId="3B76EBA9" w14:textId="77777777" w:rsidR="00BB7BF8" w:rsidRPr="00E548AD" w:rsidRDefault="00BB7BF8" w:rsidP="00E548AD"/>
    <w:p w14:paraId="5C3B96A6" w14:textId="77777777" w:rsidR="00BB7BF8" w:rsidRPr="009F62BC" w:rsidRDefault="00BB7BF8" w:rsidP="00E548AD">
      <w:pPr>
        <w:rPr>
          <w:b/>
          <w:bCs/>
        </w:rPr>
      </w:pPr>
      <w:r w:rsidRPr="009F62BC">
        <w:rPr>
          <w:b/>
          <w:bCs/>
        </w:rPr>
        <w:t xml:space="preserve">Avrupa’nın Türkiye’ye yaklaşımı Ukrayna’daki savaştan sonra değişti. Trump’la birlikte gerilebilecek Transatlantik ilişkiler nedeniyle, Avrupa Türkiye ile bu göreceli iyileşme trendini daha da güçlendirmek ister mi? Cumhurbaşkanı Recep Tayyip Erdoğan'ın Avrupa Siyasi Topluluğu Zirvesi'nde yaptığı "Türkiye'nin Avrupa Birliği'ne katılım sürecinin engellenmesinin makul bir izahı yok" açıklamasını bu çerçevede mi okumak lazım? </w:t>
      </w:r>
    </w:p>
    <w:p w14:paraId="750F397D" w14:textId="77777777" w:rsidR="00BB7BF8" w:rsidRPr="00E548AD" w:rsidRDefault="00BB7BF8" w:rsidP="00E548AD">
      <w:r w:rsidRPr="00E548AD">
        <w:lastRenderedPageBreak/>
        <w:t xml:space="preserve">Cumhurbaşkanı, Avrupa Birliği ile ilgili son açıklamasında aslında şunu söylemeye çalışıyor: Trump geldi. Amerika’nın NATO'dan çıkıp çıkmayacağını tartıştığımız bir dünyaya gözlerimizi açtık. Avrupa'nın çok ciddi güvenlik sorunları var. </w:t>
      </w:r>
    </w:p>
    <w:p w14:paraId="641D72C9" w14:textId="77777777" w:rsidR="00BB7BF8" w:rsidRPr="00E548AD" w:rsidRDefault="00BB7BF8" w:rsidP="00E548AD">
      <w:r w:rsidRPr="00E548AD">
        <w:t xml:space="preserve">Rusya-Ukrayna savaşı ile Türkiye, Karadeniz üzerinden bunu hissetti. Türkiye'nin Avrupa Birliği'ne üyelik süreciyle ilgili koşulları önümüze getirmeyin. Avrupa'nın Türkiye'ye olan ihtiyacı sadece ordu gücü ile değil, göçün engellenmesi, kaçakçılık gibi konuları da içeriyor. Yeni jeopolitik ortamda çıkarlarımızın da örtüştüğünü düşünüyorum. Biz de aramızda biraz daha farklı bir ilişki kuralım. Birbirimize ihtiyacımız var, ona göre davranalım.  </w:t>
      </w:r>
    </w:p>
    <w:p w14:paraId="2843733F" w14:textId="58C964F5" w:rsidR="00BB7BF8" w:rsidRPr="00E548AD" w:rsidRDefault="00BB7BF8" w:rsidP="00E548AD">
      <w:r w:rsidRPr="00E548AD">
        <w:t>Ama Avrupa Birliği bunu duyacak durumda mı, duyar mı? Buna bir mukabelede bulunur mu? Buna karşılık, Türkiye, Avrupa Birliği üyeliği konusunda eksik bıraktığı konuları telafi etme iradesi gösterir mi? Bu soruların cevapları net değil. Ama güvenlik konusunda ve NATO içinde iki tarafın çok daha yakın çalışması gerektiğini düşünüyorum.</w:t>
      </w:r>
    </w:p>
    <w:p w14:paraId="02293F64" w14:textId="77777777" w:rsidR="00BB7BF8" w:rsidRPr="00E548AD" w:rsidRDefault="00BB7BF8" w:rsidP="00E548AD"/>
    <w:p w14:paraId="2118B53C" w14:textId="20802459" w:rsidR="00BB7BF8" w:rsidRPr="009F62BC" w:rsidRDefault="009F62BC" w:rsidP="00E548AD">
      <w:pPr>
        <w:rPr>
          <w:b/>
          <w:bCs/>
        </w:rPr>
      </w:pPr>
      <w:r w:rsidRPr="009F62BC">
        <w:rPr>
          <w:b/>
          <w:bCs/>
        </w:rPr>
        <w:t xml:space="preserve"> </w:t>
      </w:r>
      <w:proofErr w:type="spellStart"/>
      <w:r w:rsidR="00BB7BF8" w:rsidRPr="009F62BC">
        <w:rPr>
          <w:b/>
          <w:bCs/>
        </w:rPr>
        <w:t>Soli</w:t>
      </w:r>
      <w:proofErr w:type="spellEnd"/>
      <w:r w:rsidR="00BB7BF8" w:rsidRPr="009F62BC">
        <w:rPr>
          <w:b/>
          <w:bCs/>
        </w:rPr>
        <w:t xml:space="preserve"> Özel, Suriye’de yaşanan son gelişmeleri de Bizden Haberler dergisi için değerlendirdi</w:t>
      </w:r>
    </w:p>
    <w:p w14:paraId="11AA2897" w14:textId="77777777" w:rsidR="00BB7BF8" w:rsidRPr="00E548AD" w:rsidRDefault="00BB7BF8" w:rsidP="00E548AD"/>
    <w:p w14:paraId="053DEDB0" w14:textId="77777777" w:rsidR="00BB7BF8" w:rsidRPr="00E548AD" w:rsidRDefault="00BB7BF8" w:rsidP="00E548AD">
      <w:r w:rsidRPr="00E548AD">
        <w:t xml:space="preserve">Kasım ayı sonunda Heyet Tahrir eş Şam adlı </w:t>
      </w:r>
      <w:proofErr w:type="spellStart"/>
      <w:r w:rsidRPr="00E548AD">
        <w:t>Ödlib’deki</w:t>
      </w:r>
      <w:proofErr w:type="spellEnd"/>
      <w:r w:rsidRPr="00E548AD">
        <w:t xml:space="preserve"> en güçlü ve orada bir idari yapı kurmayı başarmış örgüt rejime karşı bir taarruz başlattı ve kimsenin beklemediği bir hızla Halep şehrini aldıktan sonra gene tüm gözlemci ve analistleri şaşırtarak </w:t>
      </w:r>
      <w:proofErr w:type="spellStart"/>
      <w:r w:rsidRPr="00E548AD">
        <w:t>oniki</w:t>
      </w:r>
      <w:proofErr w:type="spellEnd"/>
      <w:r w:rsidRPr="00E548AD">
        <w:t xml:space="preserve"> gün içinde rejimi düşürdü. Beşar Esad Moskova’ya kaçtı ve yeni bir hükümet kuruldu. İlk değerlendirmeler bu gelişmelerde en büyük kayba uğrayan tarafın İran olduğunu gösteriyor. O bağlamda 2003 yılında ABD’nin Irak’ı işgali ve ardından orada istediği düzeni kuramamasıyla İran bölgenin en güçlü ülkesi haline gelmiş, o güne dek kendisini dengeleyen Irak üzerinde hakimiyet kurmuş kara bağlantısı kesintisiz hale geldiğinden en büyük devlet dışı müttefiki Hizbullah’a daha rahat yardım edebilmişti. Böylece de İsrail’in güvenliğini tehdit edebilecek konuma ulaşmıştı. Suriye’deki rejimin de düşmesiyle İran’ın müttefikleri Hamas ve Hizbullah’ın güç kaybının üzerine İran oradaki etkisini de yitirdi. Bir yandan zayıflığı sergilenirken, diğer yandan kendi sınırlarına doğru dönmek zorunda kaldı. Irak’ta dahi Şii toplumun siyasi önderliklerinin bile İran’ın tahakkümünden rahatsız olduğu anlaşılıyor.</w:t>
      </w:r>
    </w:p>
    <w:p w14:paraId="0CC4AC54" w14:textId="33D41B68" w:rsidR="00BB7BF8" w:rsidRPr="00E548AD" w:rsidRDefault="00BB7BF8" w:rsidP="00E548AD">
      <w:r w:rsidRPr="00E548AD">
        <w:t xml:space="preserve">Henüz kanıtlanmasa bile </w:t>
      </w:r>
      <w:proofErr w:type="spellStart"/>
      <w:r w:rsidRPr="00E548AD">
        <w:t>HTŞ’nin</w:t>
      </w:r>
      <w:proofErr w:type="spellEnd"/>
      <w:r w:rsidRPr="00E548AD">
        <w:t xml:space="preserve"> beklenmedik başarısında ABD ve İsrail’in de katkıları olduğuna dair bazı emareler var. Türkiye, HTŞ üzerinde etkisi olan ancak onu tam anlamıyla kontrol etmeyen bir devlet. Gene de taarruz Ankara’nın da yeşil ışık yakmasıyla gerçekleşti. Türkiye’nin asıl bağımlı müttefiki Suriye Milli Ordusu ise bazı mevziler kazanmasına rağmen iktidar yapısı dışında kaldı. PYD/YPG ise Fırat’ın batısından çekilirken ABD tarafından doğuda desteklenmeye devam edecek gibi. Henüz Suriye’de yeni bir düzenin nasıl ve ne zaman kurulabileceği tam belli değil. Silahlı grupların çokluğu ülkenin idari yapısında ciddi bir çöküntü yaşamış olması önümüzdeki yolun uzun ve güçlüklerle dolu olabileceğini gösteriyor. Ayrıca yeniden yapılanmanın finansmanının da nereden geleceği belli değil. Neredeyse tüm dünya basınında en büyük kazanan gibi gözüken Türkiye’de tıpkı Lübnan ve Ürdün’de de olduğu gibi mültecilerin evlerine döneceği beklentisi güçlü ancak bunun da iyi tasarlanması gerekecektir. Son olarak da İsrail ile Türkiye’nin özellikle Kürtlerin siyasi kimliği konusunda birbirileriyle radikal şekilde farklı pozisyonlarda durmaları ileride, zaten hayli sorunlu olan ilişkilerin daha da bozulmasına yol açabilir. Kaybedenler arasında gözüken Rusya ise </w:t>
      </w:r>
      <w:proofErr w:type="spellStart"/>
      <w:r w:rsidRPr="00E548AD">
        <w:t>Tartus</w:t>
      </w:r>
      <w:proofErr w:type="spellEnd"/>
      <w:r w:rsidRPr="00E548AD">
        <w:t xml:space="preserve"> limanındaki ve </w:t>
      </w:r>
      <w:proofErr w:type="spellStart"/>
      <w:r w:rsidRPr="00E548AD">
        <w:t>Himeym</w:t>
      </w:r>
      <w:proofErr w:type="spellEnd"/>
      <w:r w:rsidRPr="00E548AD">
        <w:t xml:space="preserve"> üssündeki varlığını korumaya devam edecektir.</w:t>
      </w:r>
    </w:p>
    <w:p w14:paraId="673A33EB" w14:textId="77777777" w:rsidR="00BB7BF8" w:rsidRPr="00E548AD" w:rsidRDefault="00BB7BF8" w:rsidP="00E548AD"/>
    <w:p w14:paraId="36BE4D47" w14:textId="77777777" w:rsidR="00BB7BF8" w:rsidRPr="00E548AD" w:rsidRDefault="00BB7BF8" w:rsidP="00E548AD">
      <w:r w:rsidRPr="00E548AD">
        <w:t xml:space="preserve">Kasım ayı sonunda Heyet Tahrir eş Şam adlı </w:t>
      </w:r>
      <w:proofErr w:type="spellStart"/>
      <w:r w:rsidRPr="00E548AD">
        <w:t>Ödlib’deki</w:t>
      </w:r>
      <w:proofErr w:type="spellEnd"/>
      <w:r w:rsidRPr="00E548AD">
        <w:t xml:space="preserve"> en güçlü ve orada bir idari yapı kurmayı başarmış örgüt rejime karşı bir taarruz başlattı ve kimsenin beklemediği bir hızla Halep şehrini aldıktan sonra gene tüm gözlemci ve analistleri şaşırtarak </w:t>
      </w:r>
      <w:proofErr w:type="spellStart"/>
      <w:r w:rsidRPr="00E548AD">
        <w:t>oniki</w:t>
      </w:r>
      <w:proofErr w:type="spellEnd"/>
      <w:r w:rsidRPr="00E548AD">
        <w:t xml:space="preserve"> gün içinde rejimi düşürdü. Beşar Esad Moskova’ya kaçtı ve yeni bir hükümet kuruldu. İlk değerlendirmeler bu gelişmelerde en büyük kayba uğrayan tarafın İran olduğunu gösteriyor. O bağlamda 2003 yılında ABD’nin Irak’ı işgali ve ardından orada istediği düzeni kuramamasıyla İran bölgenin en güçlü ülkesi haline gelmiş, o güne dek kendisini dengeleyen Irak üzerinde hakimiyet kurmuş kara bağlantısı kesintisiz hale geldiğinden en büyük devlet dışı müttefiki Hizbullah’a daha rahat yardım edebilmişti. Böylece de İsrail’in güvenliğini tehdit edebilecek konuma ulaşmıştı. Suriye’deki rejimin de düşmesiyle İran’ın müttefikleri Hamas ve Hizbullah’ın güç kaybının üzerine İran oradaki etkisini de yitirdi. Bir yandan zayıflığı sergilenirken, diğer yandan kendi sınırlarına doğru dönmek zorunda kaldı. Irak’ta dahi Şii toplumun siyasi önderliklerinin bile İran’ın tahakkümünden rahatsız olduğu anlaşılıyor.</w:t>
      </w:r>
    </w:p>
    <w:p w14:paraId="30D450FF" w14:textId="3DA77535" w:rsidR="00BB7BF8" w:rsidRPr="00E548AD" w:rsidRDefault="00BB7BF8" w:rsidP="00E548AD">
      <w:r w:rsidRPr="00E548AD">
        <w:t xml:space="preserve">Henüz kanıtlanmasa bile </w:t>
      </w:r>
      <w:proofErr w:type="spellStart"/>
      <w:r w:rsidRPr="00E548AD">
        <w:t>HTŞ’nin</w:t>
      </w:r>
      <w:proofErr w:type="spellEnd"/>
      <w:r w:rsidRPr="00E548AD">
        <w:t xml:space="preserve"> beklenmedik başarısında ABD ve İsrail’in de katkıları olduğuna dair bazı emareler var. Türkiye, HTŞ üzerinde etkisi olan ancak onu tam anlamıyla kontrol etmeyen bir devlet. Gene de taarruz Ankara’nın da yeşil ışık yakmasıyla gerçekleşti. Türkiye’nin asıl bağımlı müttefiki Suriye Milli Ordusu ise bazı mevziler kazanmasına rağmen iktidar yapısı dışında kaldı. PYD/YPG ise Fırat’ın batısından çekilirken ABD tarafından doğuda desteklenmeye devam edecek gibi. Henüz Suriye’de yeni bir düzenin nasıl ve ne zaman kurulabileceği tam belli değil. Silahlı grupların çokluğu ülkenin idari yapısında ciddi bir çöküntü yaşamış olması önümüzdeki yolun uzun ve güçlüklerle dolu olabileceğini gösteriyor. Ayrıca yeniden yapılanmanın finansmanının da nereden geleceği belli değil. Neredeyse tüm dünya basınında en büyük kazanan gibi gözüken Türkiye’de tıpkı Lübnan ve Ürdün’de de olduğu gibi mültecilerin evlerine döneceği beklentisi güçlü ancak bunun da iyi tasarlanması gerekecektir. Son olarak da İsrail ile Türkiye’nin özellikle Kürtlerin siyasi kimliği konusunda birbirileriyle radikal şekilde farklı pozisyonlarda durmaları ileride, zaten hayli sorunlu olan ilişkilerin daha da bozulmasına yol açabilir. Kaybedenler arasında gözüken Rusya ise </w:t>
      </w:r>
      <w:proofErr w:type="spellStart"/>
      <w:r w:rsidRPr="00E548AD">
        <w:t>Tartus</w:t>
      </w:r>
      <w:proofErr w:type="spellEnd"/>
      <w:r w:rsidRPr="00E548AD">
        <w:t xml:space="preserve"> limanındaki ve </w:t>
      </w:r>
      <w:proofErr w:type="spellStart"/>
      <w:r w:rsidRPr="00E548AD">
        <w:t>Himeym</w:t>
      </w:r>
      <w:proofErr w:type="spellEnd"/>
      <w:r w:rsidRPr="00E548AD">
        <w:t xml:space="preserve"> üssündeki varlığını korumaya devam edecektir.</w:t>
      </w:r>
    </w:p>
    <w:p w14:paraId="714F1E2A" w14:textId="77777777" w:rsidR="00BB7BF8" w:rsidRPr="00E548AD" w:rsidRDefault="00BB7BF8" w:rsidP="00E548AD"/>
    <w:p w14:paraId="0C5FBD78" w14:textId="77777777" w:rsidR="00BB7BF8" w:rsidRPr="00E548AD" w:rsidRDefault="00BB7BF8" w:rsidP="00E548AD">
      <w:pPr>
        <w:pBdr>
          <w:bottom w:val="dotted" w:sz="24" w:space="1" w:color="auto"/>
        </w:pBdr>
      </w:pPr>
    </w:p>
    <w:p w14:paraId="252CCE80" w14:textId="77777777" w:rsidR="009F62BC" w:rsidRPr="00E548AD" w:rsidRDefault="009F62BC" w:rsidP="00E548AD"/>
    <w:p w14:paraId="6AE031D6" w14:textId="77777777" w:rsidR="00E37B13" w:rsidRPr="009F62BC" w:rsidRDefault="00E37B13" w:rsidP="00E548AD">
      <w:pPr>
        <w:rPr>
          <w:b/>
          <w:bCs/>
        </w:rPr>
      </w:pPr>
      <w:r w:rsidRPr="009F62BC">
        <w:rPr>
          <w:b/>
          <w:bCs/>
        </w:rPr>
        <w:t>“Misafirlerimizin Opet’e duyduğu güvene layık olmaya çalışıyoruz”</w:t>
      </w:r>
    </w:p>
    <w:p w14:paraId="39A6A285" w14:textId="77777777" w:rsidR="00BB7BF8" w:rsidRPr="009F62BC" w:rsidRDefault="00BB7BF8" w:rsidP="00E548AD">
      <w:pPr>
        <w:rPr>
          <w:b/>
          <w:bCs/>
        </w:rPr>
      </w:pPr>
    </w:p>
    <w:p w14:paraId="54A80EF7" w14:textId="77777777" w:rsidR="00E37B13" w:rsidRPr="009F62BC" w:rsidRDefault="00E37B13" w:rsidP="00E548AD">
      <w:pPr>
        <w:rPr>
          <w:b/>
          <w:bCs/>
        </w:rPr>
      </w:pPr>
      <w:r w:rsidRPr="009F62BC">
        <w:rPr>
          <w:b/>
          <w:bCs/>
        </w:rPr>
        <w:t xml:space="preserve">1960 yılından bu yana akaryakıt sektörünün içinde yer alan bir aileden gelen ve ailenin üçüncü kuşak temsilcisi olarak Opet bayiliği yapan Volkan Alkan ile Koç Topluluğu ile iş birliklerini, güncel hizmetlerini ve müşteri iletişimi güçlendirme çalışmalarını konuştuk. </w:t>
      </w:r>
    </w:p>
    <w:p w14:paraId="1C3FA075" w14:textId="77777777" w:rsidR="00E37B13" w:rsidRPr="00E548AD" w:rsidRDefault="00E37B13" w:rsidP="00E548AD"/>
    <w:p w14:paraId="730124AC" w14:textId="42FAC610" w:rsidR="00E37B13" w:rsidRPr="00E548AD" w:rsidRDefault="00E37B13" w:rsidP="00E548AD">
      <w:r w:rsidRPr="00E548AD">
        <w:t xml:space="preserve">İzmir’in Selçuk ilçesinde Opet bayi olarak faaliyet gösteren </w:t>
      </w:r>
      <w:proofErr w:type="spellStart"/>
      <w:r w:rsidRPr="00E548AD">
        <w:t>ÖrnekPet’in</w:t>
      </w:r>
      <w:proofErr w:type="spellEnd"/>
      <w:r w:rsidRPr="00E548AD">
        <w:t xml:space="preserve"> yöneticisi Volkan Alkan, 1960 yılından bu yana sektörde hizmet veren bir ailenin üyesi…  İnsanların güvenini kazanmış bir markanın bayisi olarak bu güvene layık olmak için çalıştıklarını söyleyen Alkan, Koç Topluluğu ile geçmişten gelen köklü bağlarını şirket vizyonuna yansıtarak sektördeki varlığını başarıyla devam ettiriyor. </w:t>
      </w:r>
    </w:p>
    <w:p w14:paraId="0DE8D200" w14:textId="77777777" w:rsidR="00E37B13" w:rsidRPr="00E548AD" w:rsidRDefault="00E37B13" w:rsidP="00E548AD"/>
    <w:p w14:paraId="37CCF2B0" w14:textId="77777777" w:rsidR="00E37B13" w:rsidRPr="009F62BC" w:rsidRDefault="00E37B13" w:rsidP="00E548AD">
      <w:pPr>
        <w:rPr>
          <w:b/>
          <w:bCs/>
        </w:rPr>
      </w:pPr>
      <w:r w:rsidRPr="009F62BC">
        <w:rPr>
          <w:b/>
          <w:bCs/>
        </w:rPr>
        <w:lastRenderedPageBreak/>
        <w:t xml:space="preserve">Firmanızı tanıyabilir miyiz? Koç Topluluğu ile yolunuz nasıl keşişti? </w:t>
      </w:r>
    </w:p>
    <w:p w14:paraId="75551368" w14:textId="298D2B2E" w:rsidR="00E37B13" w:rsidRPr="00E548AD" w:rsidRDefault="00E37B13" w:rsidP="00E548AD">
      <w:r w:rsidRPr="00E548AD">
        <w:t xml:space="preserve">Ailemiz akaryakıt sektöründe 1960’tan bu yana hizmet vermekte. O tarihlerde Kars/Kağızman’da bölgenin ilk istasyonu büyükbabam Ahmet Alkan tarafından açılıyor. Ardından babamız Muhsin Alkan, Erzurum’da akaryakıt toptancılığı yapmaya başlıyor. Uzun bir dönem toptan akaryakıt işi yaptıktan sonra 2003 yılında Opet ile yollarımız kesişiyor. Şu anda İzmir’imizin güzel ilçesi Selçuk’ta </w:t>
      </w:r>
      <w:proofErr w:type="spellStart"/>
      <w:r w:rsidRPr="00E548AD">
        <w:t>ÖrnekPet</w:t>
      </w:r>
      <w:proofErr w:type="spellEnd"/>
      <w:r w:rsidRPr="00E548AD">
        <w:t xml:space="preserve"> olarak Opet bayrağını dalgalandırıyoruz. Koç Holding ile tanışmamız aslında çok daha eskiye dayanıyor. Rahmetli büyükbabam yıllarca Arçelik bayiliği yaptı. O yüzden Koç kültürü olarak adlandırdığım bu yapıya çocukluğumdan beri aşinayım. </w:t>
      </w:r>
    </w:p>
    <w:p w14:paraId="5BD661C9" w14:textId="77777777" w:rsidR="00E37B13" w:rsidRPr="00E548AD" w:rsidRDefault="00E37B13" w:rsidP="00E548AD"/>
    <w:p w14:paraId="4A72302A" w14:textId="77777777" w:rsidR="00E37B13" w:rsidRPr="009F62BC" w:rsidRDefault="00E37B13" w:rsidP="00E548AD">
      <w:pPr>
        <w:rPr>
          <w:b/>
          <w:bCs/>
        </w:rPr>
      </w:pPr>
      <w:r w:rsidRPr="009F62BC">
        <w:rPr>
          <w:b/>
          <w:bCs/>
        </w:rPr>
        <w:t>Opet bayisi olmaya karar vermenizde etkili olan faktörler nelerdi?</w:t>
      </w:r>
    </w:p>
    <w:p w14:paraId="19AE946D" w14:textId="77777777" w:rsidR="00E37B13" w:rsidRPr="00E548AD" w:rsidRDefault="00E37B13" w:rsidP="00E548AD">
      <w:r w:rsidRPr="00E548AD">
        <w:t xml:space="preserve">Babamın sektördeki geçmişi nedeniyle Opet Ailesi ile zaten tanışıyorduk. O yüzden Opet ile anlaşmamız çok kolay oldu. Anlaşmamızı pandemi döneminde yaptık ve 2021 yılının Temmuz ayında istasyonumuzu hizmete açtık. Selçuk istasyonumuzda 18 kişilik bir ekiple hizmet veriyoruz. Bu arada şunu belirtmekte fayda görüyorum; istasyonumuzu açtığımız dönemden bu zamana kadar Rusya-Ukrayna savaşı, dövizdeki aşırı hareketlilik, ekonomideki zorluklar gibi birçok sınav verdik. Tüm bu zorluklar karşısında özellikle Opet yönetiminin varlığını ve desteğini hissetmemiz bize bir kere daha ne kadar doğru bir karar verdiğimizi gösterdi. Bu vesileyle şirketimiz adına saha ve genel müdürlük yöneticilerimize bir kez daha buradan teşekkür etmek istiyorum.  </w:t>
      </w:r>
    </w:p>
    <w:p w14:paraId="5980D2EB" w14:textId="77777777" w:rsidR="00E37B13" w:rsidRPr="00E548AD" w:rsidRDefault="00E37B13" w:rsidP="00E548AD"/>
    <w:p w14:paraId="3E28597D" w14:textId="77777777" w:rsidR="00E37B13" w:rsidRPr="009F62BC" w:rsidRDefault="00E37B13" w:rsidP="00E548AD">
      <w:pPr>
        <w:rPr>
          <w:b/>
          <w:bCs/>
        </w:rPr>
      </w:pPr>
      <w:r w:rsidRPr="009F62BC">
        <w:rPr>
          <w:b/>
          <w:bCs/>
        </w:rPr>
        <w:t>Opet bayisi olduğunuz yıllardan bugüne akaryakıt sektöründe nasıl bir değişime tanıklık ettiniz?</w:t>
      </w:r>
    </w:p>
    <w:p w14:paraId="2CFDDB44" w14:textId="1D9D7E7D" w:rsidR="00E37B13" w:rsidRPr="00E548AD" w:rsidRDefault="00E37B13" w:rsidP="00E548AD">
      <w:r w:rsidRPr="00E548AD">
        <w:t xml:space="preserve">2003 yılından itibaren sektörün tamamen değiştiğini söyleyebiliriz. Bir kere regülasyonlar devreye alındı. Dijitalleşme son hızla devam ediyor. Eskiden sadece nakit satılan bir ürünü artık cep telefonunuzdan Opet uygulaması üzerinden hiç araçtan inmeden alabiliyorsunuz. Firmalar OTOBİL sistemine daha çok katılmaya başladılar. Bence ülkemizde rekabetin en sert yaşandığı sektörlerin başında akaryakıt geliyor. Regülatörün piyasa müdahalesi sonucunda ürün çeşitliliği şu anda kısıtlanmış durumda. Ama ürün kalitesi daha da arttı. Çevre konusunda ise Opet ülkemizi ilk kez 50ppm (düşük kükürtlü motorin) ile tanıştırdı. 98 oktan benzini ülkemize yine ilk kez Opet getirdi. Bunlar zamanın akışında olan gelişmelerdi. Ama asıl Opet markası olarak sektöre kattığımız en büyük değer bu ülkenin şirketi olarak insanlarımız için yaptıklarımız… Opet istasyonları rakiplerden ayrışarak birer yaşam alanı halini almış durumda. Örneğin “Temiz Tuvalet” kampanyası ile tüketicilerin yolculuk planlamasında aradıkları noktalar olduk. Bunun yanında marketlerimiz yine sektöre yepyeni bir soluk kattı. Şu anda </w:t>
      </w:r>
      <w:proofErr w:type="spellStart"/>
      <w:r w:rsidRPr="00E548AD">
        <w:t>Ultramarketimizde</w:t>
      </w:r>
      <w:proofErr w:type="spellEnd"/>
      <w:r w:rsidRPr="00E548AD">
        <w:t xml:space="preserve"> Divan, </w:t>
      </w:r>
      <w:proofErr w:type="spellStart"/>
      <w:r w:rsidRPr="00E548AD">
        <w:t>Rossmann</w:t>
      </w:r>
      <w:proofErr w:type="spellEnd"/>
      <w:r w:rsidRPr="00E548AD">
        <w:t xml:space="preserve">, </w:t>
      </w:r>
      <w:proofErr w:type="spellStart"/>
      <w:r w:rsidRPr="00E548AD">
        <w:t>Ttec</w:t>
      </w:r>
      <w:proofErr w:type="spellEnd"/>
      <w:r w:rsidRPr="00E548AD">
        <w:t xml:space="preserve">, </w:t>
      </w:r>
      <w:proofErr w:type="spellStart"/>
      <w:r w:rsidRPr="00E548AD">
        <w:t>UltraToys</w:t>
      </w:r>
      <w:proofErr w:type="spellEnd"/>
      <w:r w:rsidRPr="00E548AD">
        <w:t xml:space="preserve">, Dardanel, </w:t>
      </w:r>
      <w:proofErr w:type="spellStart"/>
      <w:r w:rsidR="009F62BC" w:rsidRPr="00E548AD">
        <w:t>Automix</w:t>
      </w:r>
      <w:proofErr w:type="spellEnd"/>
      <w:r w:rsidR="009F62BC" w:rsidRPr="00E548AD">
        <w:t xml:space="preserve"> gibi</w:t>
      </w:r>
      <w:r w:rsidRPr="00E548AD">
        <w:t xml:space="preserve"> markaları tek bir çatı altında sunuyoruz. Opet’te müşteri memnuniyeti odaklı çalışıyoruz. İnsanların güvenini kazanmış bir markanın bayisiyiz ve güven kazanmak işin en zor tarafı…</w:t>
      </w:r>
    </w:p>
    <w:p w14:paraId="21D184CA" w14:textId="77777777" w:rsidR="00E37B13" w:rsidRPr="00E548AD" w:rsidRDefault="00E37B13" w:rsidP="00E548AD"/>
    <w:p w14:paraId="7DDFFEFD" w14:textId="77777777" w:rsidR="00E37B13" w:rsidRPr="009F62BC" w:rsidRDefault="00E37B13" w:rsidP="00E548AD">
      <w:pPr>
        <w:rPr>
          <w:b/>
          <w:bCs/>
        </w:rPr>
      </w:pPr>
      <w:r w:rsidRPr="009F62BC">
        <w:rPr>
          <w:b/>
          <w:bCs/>
        </w:rPr>
        <w:t>Müşteri iletişimini güçlendirmek için neler yapıyorsunuz?</w:t>
      </w:r>
    </w:p>
    <w:p w14:paraId="1546264D" w14:textId="77777777" w:rsidR="00E37B13" w:rsidRPr="00E548AD" w:rsidRDefault="00E37B13" w:rsidP="00E548AD">
      <w:r w:rsidRPr="00E548AD">
        <w:t xml:space="preserve">Az önce de belirttiğim gibi, Opet’e duyulan bir güven var ve bu güvene layık olmamız gerekiyor. Opet zaten bu konuda çok ciddi emek sarf ediyor. Bizim öncelikli görevimiz standartlara uyup korumak. Örnek Petrol Ailesi olarak sosyal medyayı yoğun olarak kullanıyoruz. Müşterilerimizin bize ulaşması için WhatsApp hattımızı da kurduk. İstasyonumuzda 24 saat boyunca bir yönetici bulundurmaya çalışıyoruz. Bunların dışında istasyon marketimizde misafir hassasiyetlerini takip etmek adına bütün ürünlere </w:t>
      </w:r>
      <w:r w:rsidRPr="00E548AD">
        <w:lastRenderedPageBreak/>
        <w:t xml:space="preserve">yer vermeye gayret ediyoruz. İstasyonumuz engelli ve aile müşterilerimize de özel hizmetler sunuyor. Kısacası; güven, temizlik, hız ve teknolojiyi doğru kullanmak müşterilerimizin tercihini belirliyor. </w:t>
      </w:r>
    </w:p>
    <w:p w14:paraId="3F380B26" w14:textId="77777777" w:rsidR="00E37B13" w:rsidRPr="00E548AD" w:rsidRDefault="00E37B13" w:rsidP="00E548AD"/>
    <w:p w14:paraId="64108CF7" w14:textId="77777777" w:rsidR="00E37B13" w:rsidRPr="009F62BC" w:rsidRDefault="00E37B13" w:rsidP="00E548AD">
      <w:pPr>
        <w:rPr>
          <w:b/>
          <w:bCs/>
        </w:rPr>
      </w:pPr>
      <w:r w:rsidRPr="009F62BC">
        <w:rPr>
          <w:b/>
          <w:bCs/>
        </w:rPr>
        <w:t xml:space="preserve">Opet’in kadın istihdamına yönelik “Kadın Gücü” projesi hakkındaki görüşlerinizi alabilir miyiz? </w:t>
      </w:r>
    </w:p>
    <w:p w14:paraId="69FCC99A" w14:textId="77777777" w:rsidR="00E37B13" w:rsidRPr="00E548AD" w:rsidRDefault="00E37B13" w:rsidP="00E548AD">
      <w:r w:rsidRPr="00E548AD">
        <w:t>Opet, akaryakıt sektörünü kökten değiştiren marka. Kadın istihdamı da bu alanlardan biri. Dolayısıyla bu proje de ilk olarak Opet’in cesaret ettiği ve adım attığı bir hareket.</w:t>
      </w:r>
    </w:p>
    <w:p w14:paraId="21CF0C0A" w14:textId="77777777" w:rsidR="00E37B13" w:rsidRPr="00E548AD" w:rsidRDefault="00E37B13" w:rsidP="00E548AD">
      <w:r w:rsidRPr="00E548AD">
        <w:t xml:space="preserve">Diğer taraftan kadın istihdamının zaten olması gerektiğine inanıyoruz. İstasyonumuzda yüzde 80 oranında kadın ağırlıklı çalışıyoruz. Aslında kadın gücü istasyonumuzda ticaretin de her alanında. Örneğin taze meyve sularımızı çalışan kızlarımız üretip bize satıyor ve biz de bu içecekleri markette taze olarak müşterilerimize ulaştırıyoruz. Ayrıca ilçemizdeki kadın kooperatiflerinin ürettiği ürünleri satmak için marketimizde bir reyon ayırmış durumdayız. Bu ürünleri kâr amacı gütmeden kendi müşterilerimize ulaştırıyoruz. </w:t>
      </w:r>
    </w:p>
    <w:p w14:paraId="1F0D8F1C" w14:textId="77777777" w:rsidR="00E37B13" w:rsidRPr="00E548AD" w:rsidRDefault="00E37B13" w:rsidP="00E548AD">
      <w:r w:rsidRPr="00E548AD">
        <w:t xml:space="preserve"> </w:t>
      </w:r>
    </w:p>
    <w:p w14:paraId="6637F6D7" w14:textId="77777777" w:rsidR="00E37B13" w:rsidRPr="009F62BC" w:rsidRDefault="00E37B13" w:rsidP="00E548AD">
      <w:pPr>
        <w:rPr>
          <w:b/>
          <w:bCs/>
        </w:rPr>
      </w:pPr>
      <w:r w:rsidRPr="009F62BC">
        <w:rPr>
          <w:b/>
          <w:bCs/>
        </w:rPr>
        <w:t>Sürdürülebilirlik konusunda çalışmalarınız var mı?</w:t>
      </w:r>
    </w:p>
    <w:p w14:paraId="0C0595DD" w14:textId="77777777" w:rsidR="00E37B13" w:rsidRPr="00E548AD" w:rsidRDefault="00E37B13" w:rsidP="00E548AD">
      <w:r w:rsidRPr="00E548AD">
        <w:t xml:space="preserve">Aslına bakarsanız sürdürülebilirlik kavramının tam bir tanımı yok. Bunu şirketimiz adına geleceğe yönelik planlama olarak değerlendirmek isterim. 2021’de istasyonumuzu hem bir akademi gibi planladık hem de misafirlerimizin ihtiyaç duyabileceği hizmet alanlarını hazırlamaya çalıştık. İstasyonumuzu kurarken elektrik şarj ünitesi kurulumuna hazır hale getirdik. 2025’te şarj istasyonlarımızı da devreye almayı planlıyoruz. Ayrıca güneş enerjisinden kendi elektriğimizi üretme planımızı da 2025’in ikinci yarısında devreye almayı umuyoruz. Marketimizi büyütüp hizmet alanlarımızı genişleterek bekleme süresini azaltmak için de çalışmalarımız tüm hızıyla sürüyor. </w:t>
      </w:r>
    </w:p>
    <w:p w14:paraId="4D52E726" w14:textId="77777777" w:rsidR="00E37B13" w:rsidRPr="00E548AD" w:rsidRDefault="00E37B13" w:rsidP="00E548AD"/>
    <w:p w14:paraId="007A6890" w14:textId="77777777" w:rsidR="00E37B13" w:rsidRPr="009F62BC" w:rsidRDefault="00E37B13" w:rsidP="00E548AD">
      <w:pPr>
        <w:rPr>
          <w:b/>
          <w:bCs/>
        </w:rPr>
      </w:pPr>
      <w:r w:rsidRPr="009F62BC">
        <w:rPr>
          <w:b/>
          <w:bCs/>
        </w:rPr>
        <w:t xml:space="preserve">İş hayatınızda örnek aldığınız isimler var mı? </w:t>
      </w:r>
    </w:p>
    <w:p w14:paraId="730A01EC" w14:textId="7968412B" w:rsidR="00E37B13" w:rsidRPr="00E548AD" w:rsidRDefault="00E37B13" w:rsidP="00E548AD">
      <w:r w:rsidRPr="00E548AD">
        <w:t xml:space="preserve">Örnek aldığımız isimlerin başında rahmetli Mustafa V. Koç geliyor. Tüpraş’ın alınması, Opet-Koç birleşmesi ve en önemlisi de “Meslek Lisesi Memleket Meselesi” vizyonunu çok değerli buluyorum. Hatırlayacak olursak, pandeminin ilk zamanlarında meslek liseleri maske ve dezenfektan üretimi yaptı. O dönem bu slogan aklıma geldi. Gerçekten de “Meslek Lisesi Memleket </w:t>
      </w:r>
      <w:proofErr w:type="spellStart"/>
      <w:r w:rsidRPr="00E548AD">
        <w:t>Meselesi”ymiş</w:t>
      </w:r>
      <w:proofErr w:type="spellEnd"/>
      <w:r w:rsidRPr="00E548AD">
        <w:t>. Ayrıca babamız Muhsin Alkan, bize dürüstlüğü ve istişare kültürünü anlattığı için örnek aldığım kişiliklerden biri. Benim iş hayatındaki en büyük prensibim dürüstlük olmuştur. Ticarette her şey olabiliyor. Bu noktada net olmak, dürüst olmak çok önemli. Diğer taraftan vizyoner olmak, her saniye gelişen teknolojinin hızını yakalamak ve işimizi de bu hıza uyarlamak zorundayız.</w:t>
      </w:r>
    </w:p>
    <w:p w14:paraId="61F8C1FB" w14:textId="77777777" w:rsidR="00E37B13" w:rsidRPr="00E548AD" w:rsidRDefault="00E37B13" w:rsidP="00E548AD"/>
    <w:p w14:paraId="1F369A2B" w14:textId="77777777" w:rsidR="00E37B13" w:rsidRPr="009F62BC" w:rsidRDefault="00E37B13" w:rsidP="00E548AD">
      <w:pPr>
        <w:rPr>
          <w:b/>
          <w:bCs/>
        </w:rPr>
      </w:pPr>
      <w:r w:rsidRPr="009F62BC">
        <w:rPr>
          <w:b/>
          <w:bCs/>
        </w:rPr>
        <w:t>Koç Topluluğu bayisi olmak size ticari ve sosyal yaşamınızda ne gibi artılar sağlıyor?</w:t>
      </w:r>
    </w:p>
    <w:p w14:paraId="0CC53140" w14:textId="77777777" w:rsidR="00E37B13" w:rsidRPr="00E548AD" w:rsidRDefault="00E37B13" w:rsidP="00E548AD">
      <w:r w:rsidRPr="00E548AD">
        <w:t xml:space="preserve">Öncelikle ticari olarak ülkenin çok önemli markalarını bünyesinde bulunduran bir topluluğun parçası haline geliyorsunuz. Elbette bu, vizyonunuza olumlu olarak etki ediyor. Düşünün; </w:t>
      </w:r>
      <w:proofErr w:type="spellStart"/>
      <w:r w:rsidRPr="00E548AD">
        <w:t>TürkTraktör’den</w:t>
      </w:r>
      <w:proofErr w:type="spellEnd"/>
      <w:r w:rsidRPr="00E548AD">
        <w:t xml:space="preserve"> Arçelik’e, Arçelik’ten Ford’a bir network var. Bu network her zaman size vizyon katar ve yeni fırsatlar doğurur. Yeter ki ben vizyonumu şirket vizyonu ile birleştireyim. Ülkenin en büyük topluluğunun bayisi olmanın sayısız avantajı var. Ama benim için en önemlisi eğitimli, kibar, kaliteli yöneticiler ile çalışmak oldu. Çünkü o insanlarla kurduğunuz diyaloglarda her an yeni bir şey öğreniyor ve kendinizi geliştirmeye başlıyorsunuz. Bu da sizi toplumda çok farklı bir noktaya taşıyor. </w:t>
      </w:r>
    </w:p>
    <w:p w14:paraId="7CCA5266" w14:textId="77777777" w:rsidR="00E37B13" w:rsidRDefault="00E37B13" w:rsidP="00E548AD">
      <w:pPr>
        <w:pBdr>
          <w:bottom w:val="dotted" w:sz="24" w:space="1" w:color="auto"/>
        </w:pBdr>
      </w:pPr>
    </w:p>
    <w:p w14:paraId="3F62D419" w14:textId="77777777" w:rsidR="009F62BC" w:rsidRPr="00E548AD" w:rsidRDefault="009F62BC" w:rsidP="00E548AD">
      <w:pPr>
        <w:pBdr>
          <w:bottom w:val="dotted" w:sz="24" w:space="1" w:color="auto"/>
        </w:pBdr>
      </w:pPr>
    </w:p>
    <w:p w14:paraId="586A1021" w14:textId="77777777" w:rsidR="009F62BC" w:rsidRPr="00E548AD" w:rsidRDefault="009F62BC" w:rsidP="00E548AD"/>
    <w:p w14:paraId="497AD1A1" w14:textId="4D6FAB75" w:rsidR="00E37B13" w:rsidRPr="009F62BC" w:rsidRDefault="00E37B13" w:rsidP="00E548AD">
      <w:pPr>
        <w:rPr>
          <w:b/>
          <w:bCs/>
        </w:rPr>
      </w:pPr>
      <w:r w:rsidRPr="009F62BC">
        <w:rPr>
          <w:b/>
          <w:bCs/>
        </w:rPr>
        <w:t>“Edebiyat ile topluma ayna tutuyoruz”</w:t>
      </w:r>
    </w:p>
    <w:p w14:paraId="33957142" w14:textId="77777777" w:rsidR="00E37B13" w:rsidRPr="00E548AD" w:rsidRDefault="00E37B13" w:rsidP="00E548AD"/>
    <w:p w14:paraId="1CD12AF8" w14:textId="77777777" w:rsidR="00E37B13" w:rsidRDefault="00E37B13" w:rsidP="00E548AD">
      <w:pPr>
        <w:rPr>
          <w:b/>
          <w:bCs/>
        </w:rPr>
      </w:pPr>
      <w:r w:rsidRPr="009F62BC">
        <w:rPr>
          <w:b/>
          <w:bCs/>
        </w:rPr>
        <w:t>Polisiye roman denince akla gelen ilk isimlerden biri olan Ahmet Ümit ile edebiyat yolculuğuna, karakterlerini yaratırken ilham aldığı kaynaklara, polisiye türüne duyduğu tutkuya ve romanlarının ardındaki toplumsal eleştiriyi nasıl işlediğine dair keyifli bir sohbet gerçekleştirdik.</w:t>
      </w:r>
    </w:p>
    <w:p w14:paraId="4AC13CF6" w14:textId="77777777" w:rsidR="009F62BC" w:rsidRPr="009F62BC" w:rsidRDefault="009F62BC" w:rsidP="00E548AD">
      <w:pPr>
        <w:rPr>
          <w:b/>
          <w:bCs/>
        </w:rPr>
      </w:pPr>
    </w:p>
    <w:p w14:paraId="0269FC5E" w14:textId="724C738B" w:rsidR="00E37B13" w:rsidRDefault="00E37B13" w:rsidP="00E548AD">
      <w:r w:rsidRPr="00E548AD">
        <w:t xml:space="preserve">Gerilim ve polisiye türünde yazdığı eserlerle geniş bir okur kitlesine sahip olan Ahmet Ümit’in romanları, insan ruhunun karanlık yanlarına olduğu kadar Türkiye’nin tarihi, kültürel ve toplumsal gerçeklerine de ışık tutuyor. Okuyucularına sadece bir hikâye değil, aynı zamanda bir düşünce dünyası da sunan Ümit ile yazarlık serüvenini, yeni romanı Yırtıcı Kuşlar </w:t>
      </w:r>
      <w:proofErr w:type="spellStart"/>
      <w:r w:rsidRPr="00E548AD">
        <w:t>Zamanı’nı</w:t>
      </w:r>
      <w:proofErr w:type="spellEnd"/>
      <w:r w:rsidRPr="00E548AD">
        <w:t xml:space="preserve"> ve güncel projelerini konuşmak için bir araya geldik.</w:t>
      </w:r>
    </w:p>
    <w:p w14:paraId="76D43F69" w14:textId="77777777" w:rsidR="009F62BC" w:rsidRPr="00E548AD" w:rsidRDefault="009F62BC" w:rsidP="00E548AD"/>
    <w:p w14:paraId="3703478A" w14:textId="77777777" w:rsidR="00E37B13" w:rsidRPr="009F62BC" w:rsidRDefault="00E37B13" w:rsidP="00E548AD">
      <w:pPr>
        <w:rPr>
          <w:b/>
          <w:bCs/>
        </w:rPr>
      </w:pPr>
      <w:r w:rsidRPr="009F62BC">
        <w:rPr>
          <w:b/>
          <w:bCs/>
        </w:rPr>
        <w:t>Yazmaya olan ilginiz ne zaman başladı? Sizi hikâyelerin dünyasına çeken şey neydi?</w:t>
      </w:r>
    </w:p>
    <w:p w14:paraId="13DC451E" w14:textId="77777777" w:rsidR="00E37B13" w:rsidRPr="00E548AD" w:rsidRDefault="00E37B13" w:rsidP="00E548AD">
      <w:r w:rsidRPr="00E548AD">
        <w:t xml:space="preserve">Çocukken ya da ilk gençlik yıllarımda “yazar olacağım, yazar olmalıyım” diye bir düşüncem yoktu. 22 yaşında, biraz da politik olayların etkisiyle olacak, bir hikâye yazdım. Bu hikâyem 40 dilde yayımlanan bir dergide basıldı. Politik bir dergiydi bu, edebiyat dergisi değildi. Fakat genç bir adam olarak bu durum çok hoşuma gitti ve heves edindim. Ondan sonra yavaş yavaş “Acaba yazabilir miyim, yazar olabilir miyim?” gibi düşünceler başladı. Akabinde bir yazar adayı olarak okumaya başladım metinleri. Klasiklerin her birini bu gözle yeniden okudum ve kısa hikâyeler, derken daha uzun hikâyeler ve şiirler yazmaya başladım. Bunlar olurken 22 yaşındaydım. Şimdi 64 yaşındayım. 42 yıldır devam ediyorum. </w:t>
      </w:r>
    </w:p>
    <w:p w14:paraId="04543B10" w14:textId="77777777" w:rsidR="00E37B13" w:rsidRPr="00E548AD" w:rsidRDefault="00E37B13" w:rsidP="00E548AD"/>
    <w:p w14:paraId="2E6A79E7" w14:textId="77777777" w:rsidR="00E37B13" w:rsidRPr="009F62BC" w:rsidRDefault="00E37B13" w:rsidP="00E548AD">
      <w:pPr>
        <w:rPr>
          <w:b/>
          <w:bCs/>
        </w:rPr>
      </w:pPr>
      <w:r w:rsidRPr="009F62BC">
        <w:rPr>
          <w:b/>
          <w:bCs/>
        </w:rPr>
        <w:t>Romanlarınızdaki karakterler ve hikâyeler için ilhamınızı nereden alıyorsunuz? Örneğin başlangıç noktanız genelde bir olay mı, karakter mi, yoksa bir fikir mi oluyor?</w:t>
      </w:r>
    </w:p>
    <w:p w14:paraId="45D36963" w14:textId="77777777" w:rsidR="00E37B13" w:rsidRPr="00E548AD" w:rsidRDefault="00E37B13" w:rsidP="00E548AD">
      <w:r w:rsidRPr="00E548AD">
        <w:t xml:space="preserve">Aslında Anadolu’da çok </w:t>
      </w:r>
      <w:proofErr w:type="spellStart"/>
      <w:r w:rsidRPr="00E548AD">
        <w:t>esinleyici</w:t>
      </w:r>
      <w:proofErr w:type="spellEnd"/>
      <w:r w:rsidRPr="00E548AD">
        <w:t xml:space="preserve"> bir birikim var; kültürel ve tarihsel birikim çok zengin. Örneğin Konya’ya gittim. Konya’da Mevlâna Türbesi’ni gördüm, Şems Türbesi’ni gördüm ve o zaman bir fikir doğdu. Bunları yazayım ama Mevlâna üzerinden değil, Şems üzerinden yazayım diye düşündüm. Bu bir fikirdi. Sonra bu fikri hayata geçirmek istedim. Okumalara başladım. Ardından bu fikir bir hikâyeye dönüştü. Sonra bu hikâyeyi bir kurguya çevirdim. Genellikle böyle oluyor. İlgi duyduğum, beni uyaran yahut öğrenmek istediğim bir konu olabilir. Mesela Roma dönemini merak ediyorum. Bunu öğrenmenin yolu Roma dönemini yazmak. O zaman oturup okumaya başlıyorum; bir yıl, iki yıl, üç yıl, beş yıl. Örneğin Kayıp Tanrılar Ülkesi, Antik Yunan dönemini anlatır. O romanımda on yıllık araştırma süreci söz konusu. On yıldan sonra oturdum ve iki yılda yazdım kitabı. Ama o on yıl boyunca bilmediğim alan, bilmediğim konu kalmadı. Nitekim benim böyle tezli romanlarım var. Romanlarımın hepsi değil ama örneğin İstanbul Hatırası, Bab-ı Esrar, Kavim, </w:t>
      </w:r>
      <w:proofErr w:type="spellStart"/>
      <w:r w:rsidRPr="00E548AD">
        <w:t>Patasana</w:t>
      </w:r>
      <w:proofErr w:type="spellEnd"/>
      <w:r w:rsidRPr="00E548AD">
        <w:t xml:space="preserve">, Kayıp Tanrılar Ülkesi, Elveda Güzel Vatanım, Sultanı Öldürmek gibi romanlarım tezli romanlardır.   </w:t>
      </w:r>
    </w:p>
    <w:p w14:paraId="5A7EC5F7" w14:textId="77777777" w:rsidR="00E37B13" w:rsidRPr="00E548AD" w:rsidRDefault="00E37B13" w:rsidP="00E548AD"/>
    <w:p w14:paraId="4C7D8E1D" w14:textId="77777777" w:rsidR="00E37B13" w:rsidRPr="009F62BC" w:rsidRDefault="00E37B13" w:rsidP="00E548AD">
      <w:pPr>
        <w:rPr>
          <w:b/>
          <w:bCs/>
        </w:rPr>
      </w:pPr>
      <w:r w:rsidRPr="009F62BC">
        <w:rPr>
          <w:b/>
          <w:bCs/>
        </w:rPr>
        <w:t>Yazacağınız romanın konusuna karar verdikten sonra nasıl bir süreç izliyorsunuz?</w:t>
      </w:r>
    </w:p>
    <w:p w14:paraId="07C1D245" w14:textId="77777777" w:rsidR="00E37B13" w:rsidRPr="00E548AD" w:rsidRDefault="00E37B13" w:rsidP="00E548AD">
      <w:r w:rsidRPr="00E548AD">
        <w:t xml:space="preserve">Son romanımdan örnek vererek anlatayım. Bu kitapta konuyu biliyordum zaten. Mersin’de, Antalya’da birtakım savcılarla da bazı meseleleri görüştüm. Ama mesela bir </w:t>
      </w:r>
      <w:r w:rsidRPr="00E548AD">
        <w:lastRenderedPageBreak/>
        <w:t xml:space="preserve">sonraki romanım Roma dönemini anlatacak. Bu yüzden Roma dönemi üzerine çalışmaya ve okumaya başladım. Roma’ya gideceğim ve bir süre orada kalacağım. Roma şehrini, o ilk kurulan Roma’yı izleyeceğim. </w:t>
      </w:r>
    </w:p>
    <w:p w14:paraId="31AC4B7A" w14:textId="77777777" w:rsidR="00E37B13" w:rsidRPr="00E548AD" w:rsidRDefault="00E37B13" w:rsidP="00E548AD"/>
    <w:p w14:paraId="39D859D1" w14:textId="77777777" w:rsidR="00E37B13" w:rsidRPr="009F62BC" w:rsidRDefault="00E37B13" w:rsidP="00E548AD">
      <w:pPr>
        <w:rPr>
          <w:b/>
          <w:bCs/>
        </w:rPr>
      </w:pPr>
      <w:r w:rsidRPr="009F62BC">
        <w:rPr>
          <w:b/>
          <w:bCs/>
        </w:rPr>
        <w:t xml:space="preserve">Romanlarınızı kaleme alırken bir yazma rutininiz var mı? </w:t>
      </w:r>
    </w:p>
    <w:p w14:paraId="3BFA803E" w14:textId="77777777" w:rsidR="00E37B13" w:rsidRPr="00E548AD" w:rsidRDefault="00E37B13" w:rsidP="00E548AD">
      <w:r w:rsidRPr="00E548AD">
        <w:t xml:space="preserve">Her sabah kahvaltıdan sonra çalışırım. Yazmak amacıyla bilgisayarın başına otururum. Bazen yazamam. Bazen bir satır, bazen bir paragraf yazarım. Eğer işler yolundaysa iki sayfa, üç sayfa yazdığım da olur. Genellikle öğlene kadar çalışırım. İkiden sonra canım sıkılırsa bırakırım. Arkadaşlarımla buluşurum. Birlikte vakit geçiririz. Ama bu romanın başlarındadır. Romanın ortalarından sonra genellikle bütün gün çalışmaya devam ederim. Çay, kahve, sigara içmem. Müzik dinlerim. Sözsüz müzik, klasik müzik, </w:t>
      </w:r>
      <w:proofErr w:type="spellStart"/>
      <w:r w:rsidRPr="00E548AD">
        <w:t>jazz</w:t>
      </w:r>
      <w:proofErr w:type="spellEnd"/>
      <w:r w:rsidRPr="00E548AD">
        <w:t xml:space="preserve"> ya da mistik müzik. Sözlü müzik dikkat dağıtıyor.</w:t>
      </w:r>
    </w:p>
    <w:p w14:paraId="141691C9" w14:textId="77777777" w:rsidR="00E37B13" w:rsidRPr="00E548AD" w:rsidRDefault="00E37B13" w:rsidP="00E548AD"/>
    <w:p w14:paraId="40E37588" w14:textId="77777777" w:rsidR="00E37B13" w:rsidRPr="009F62BC" w:rsidRDefault="00E37B13" w:rsidP="00E548AD">
      <w:pPr>
        <w:rPr>
          <w:b/>
          <w:bCs/>
        </w:rPr>
      </w:pPr>
      <w:r w:rsidRPr="009F62BC">
        <w:rPr>
          <w:b/>
          <w:bCs/>
        </w:rPr>
        <w:t xml:space="preserve">“Nevzat </w:t>
      </w:r>
      <w:proofErr w:type="spellStart"/>
      <w:r w:rsidRPr="009F62BC">
        <w:rPr>
          <w:b/>
          <w:bCs/>
        </w:rPr>
        <w:t>Başkomser</w:t>
      </w:r>
      <w:proofErr w:type="spellEnd"/>
      <w:r w:rsidRPr="009F62BC">
        <w:rPr>
          <w:b/>
          <w:bCs/>
        </w:rPr>
        <w:t xml:space="preserve">”, Türkiye’de yaratılan en uzun soluklu dedektif karakterlerinden biri. Bu karakteri yaratma sürecinizde sizi en çok etkileyen şey neydi? Nevzat </w:t>
      </w:r>
      <w:proofErr w:type="spellStart"/>
      <w:r w:rsidRPr="009F62BC">
        <w:rPr>
          <w:b/>
          <w:bCs/>
        </w:rPr>
        <w:t>Başkomser’in</w:t>
      </w:r>
      <w:proofErr w:type="spellEnd"/>
      <w:r w:rsidRPr="009F62BC">
        <w:rPr>
          <w:b/>
          <w:bCs/>
        </w:rPr>
        <w:t xml:space="preserve"> okuyucularda nasıl bir iz bıraktığını düşünüyorsunuz?</w:t>
      </w:r>
    </w:p>
    <w:p w14:paraId="7120AE02" w14:textId="77777777" w:rsidR="00E37B13" w:rsidRPr="00E548AD" w:rsidRDefault="00E37B13" w:rsidP="00E548AD">
      <w:r w:rsidRPr="00E548AD">
        <w:t xml:space="preserve">Nevzat’ı aslında iki film karakteri ve gerçek birinden harmanlayarak yarattım. Gerçek karakter 70’lerin sonlarında </w:t>
      </w:r>
      <w:proofErr w:type="spellStart"/>
      <w:r w:rsidRPr="00E548AD">
        <w:t>suikaste</w:t>
      </w:r>
      <w:proofErr w:type="spellEnd"/>
      <w:r w:rsidRPr="00E548AD">
        <w:t xml:space="preserve"> uğrayan Adana İl Emniyet Müdürü Cevat Yurdakul’dur. Film karakterlerine gelecek olursak… Atıf Yılmaz’ın Ah Güzel İstanbul diye bir filmi vardır. Sadri Alışık oynar ve “Haşmet </w:t>
      </w:r>
      <w:proofErr w:type="spellStart"/>
      <w:r w:rsidRPr="00E548AD">
        <w:t>İbriktaroğlu</w:t>
      </w:r>
      <w:proofErr w:type="spellEnd"/>
      <w:r w:rsidRPr="00E548AD">
        <w:t xml:space="preserve">” diye bir karakteri canlandırır. Eski </w:t>
      </w:r>
      <w:proofErr w:type="spellStart"/>
      <w:r w:rsidRPr="00E548AD">
        <w:t>İstanbullu’dur</w:t>
      </w:r>
      <w:proofErr w:type="spellEnd"/>
      <w:r w:rsidRPr="00E548AD">
        <w:t xml:space="preserve">. Yalıları vardır ama yalı yanmıştır. Sadece kayıkhane kalmıştır. Kayıkhanede yaşamaktadır. Bir İstanbul beyefendisidir. Fakirleşmiş, birçok şeyini kaybetmiştir ama ahlakı, adabı, terbiyeyi korumaktadır. İkinci film karakteri ise Muhsin Bey’dir. Yavuz </w:t>
      </w:r>
      <w:proofErr w:type="spellStart"/>
      <w:r w:rsidRPr="00E548AD">
        <w:t>Turgul’a</w:t>
      </w:r>
      <w:proofErr w:type="spellEnd"/>
      <w:r w:rsidRPr="00E548AD">
        <w:t xml:space="preserve"> ait ve Şener Şen’in canlandırdığı karakter. Bu üç karakterin birleşmesidir Nevzat </w:t>
      </w:r>
      <w:proofErr w:type="spellStart"/>
      <w:r w:rsidRPr="00E548AD">
        <w:t>Başkomser</w:t>
      </w:r>
      <w:proofErr w:type="spellEnd"/>
      <w:r w:rsidRPr="00E548AD">
        <w:t>.</w:t>
      </w:r>
    </w:p>
    <w:p w14:paraId="0DC06722" w14:textId="77777777" w:rsidR="00E37B13" w:rsidRPr="00E548AD" w:rsidRDefault="00E37B13" w:rsidP="00E548AD">
      <w:r w:rsidRPr="00E548AD">
        <w:t xml:space="preserve">Okurlar çok seviyorlar Nevzat’ı. Niye seviyorlar? Çünkü içlerinden biri olarak görüyorlar. Bir ağabey, bir amca gibi... Sadece Nevzat’ı değil, ekibi de seviyorlar. Ali’yi de ayrı seviyorlar, Zeynep’i de, </w:t>
      </w:r>
      <w:proofErr w:type="spellStart"/>
      <w:r w:rsidRPr="00E548AD">
        <w:t>Evgeni’yi</w:t>
      </w:r>
      <w:proofErr w:type="spellEnd"/>
      <w:r w:rsidRPr="00E548AD">
        <w:t xml:space="preserve"> de… Hatta bazen bana “Bunlar niye evlenmiyor?” diye soruyorlar. O kadar yakın hissediyorlar kendilerine.</w:t>
      </w:r>
    </w:p>
    <w:p w14:paraId="2941461D" w14:textId="77777777" w:rsidR="00E37B13" w:rsidRPr="00E548AD" w:rsidRDefault="00E37B13" w:rsidP="00E548AD">
      <w:r w:rsidRPr="00E548AD">
        <w:t>Bir diğer etken ise sanırım Nevzat’ın bir süper kahraman olmaması. Önce vicdanlı bir insan, sonra polis olması. Çok dürüst, kapsayıcı ve kucaklayıcı bir adam.</w:t>
      </w:r>
    </w:p>
    <w:p w14:paraId="482B9A4E" w14:textId="77777777" w:rsidR="00E37B13" w:rsidRPr="00E548AD" w:rsidRDefault="00E37B13" w:rsidP="00E548AD"/>
    <w:p w14:paraId="4BCB7F06" w14:textId="77777777" w:rsidR="00E37B13" w:rsidRPr="009F62BC" w:rsidRDefault="00E37B13" w:rsidP="00E548AD">
      <w:pPr>
        <w:rPr>
          <w:b/>
          <w:bCs/>
        </w:rPr>
      </w:pPr>
      <w:r w:rsidRPr="009F62BC">
        <w:rPr>
          <w:b/>
          <w:bCs/>
        </w:rPr>
        <w:t xml:space="preserve">Son romanınız Yırtıcı Kuşlar </w:t>
      </w:r>
      <w:proofErr w:type="spellStart"/>
      <w:r w:rsidRPr="009F62BC">
        <w:rPr>
          <w:b/>
          <w:bCs/>
        </w:rPr>
        <w:t>Zamanı’nı</w:t>
      </w:r>
      <w:proofErr w:type="spellEnd"/>
      <w:r w:rsidRPr="009F62BC">
        <w:rPr>
          <w:b/>
          <w:bCs/>
        </w:rPr>
        <w:t xml:space="preserve"> sizden dinleyebilir miyiz? Nevzat </w:t>
      </w:r>
      <w:proofErr w:type="spellStart"/>
      <w:r w:rsidRPr="009F62BC">
        <w:rPr>
          <w:b/>
          <w:bCs/>
        </w:rPr>
        <w:t>Başkomser</w:t>
      </w:r>
      <w:proofErr w:type="spellEnd"/>
      <w:r w:rsidRPr="009F62BC">
        <w:rPr>
          <w:b/>
          <w:bCs/>
        </w:rPr>
        <w:t xml:space="preserve"> bu defa diğerlerinden daha zor ve çetrefilli bir dosyayla mı karşı karşıya? </w:t>
      </w:r>
    </w:p>
    <w:p w14:paraId="58D4D71B" w14:textId="77777777" w:rsidR="00E37B13" w:rsidRPr="00E548AD" w:rsidRDefault="00E37B13" w:rsidP="00E548AD">
      <w:r w:rsidRPr="00E548AD">
        <w:t xml:space="preserve">Öteki Nevzat romanlarıyla karşılaştırırsak, bu kitabın iki özelliği var. Öncelikle günümüzün bir resmini çizmek, bir Türkiye panoraması anlatmak istedim. Aslında bu tehlikeli bir şeydir. Yani biz yazarlar günceli çok anlatmak istemeyiz. Sanatsal kaliteyi düşürür çünkü günceli anlatmak. Gazete haberi gibi. Ama tarihe de tanıklık eder. İkincisi de daha önceki kitapların hepsinde, Nevzat’a bir anons gelir. Gider ve cinayeti çözmeye çalışır. Yani Nevzat hikâyenin merkezinde değildir. Konu Nevzat’ın etrafında dönmez. Nevzat bir çözücüdür. Ama Yırtıcı Kuşlar </w:t>
      </w:r>
      <w:proofErr w:type="spellStart"/>
      <w:r w:rsidRPr="00E548AD">
        <w:t>Zamanı’nda</w:t>
      </w:r>
      <w:proofErr w:type="spellEnd"/>
      <w:r w:rsidRPr="00E548AD">
        <w:t xml:space="preserve"> Nevzat hikâyenin, entrikanın merkezinde yer alıyor. Her şey Nevzat’ın etrafında dönüyor. 7 yıl önce karısıyla kızının ölümüne neden olan bir patlama… O patlamanın 7 yıl sonra çözülmesi ve bunun günümüz Türkiye’siyle bağlantısı… En kişisel “Nevzat” romanım diyebiliriz.</w:t>
      </w:r>
    </w:p>
    <w:p w14:paraId="784CFD0C" w14:textId="77777777" w:rsidR="00E37B13" w:rsidRPr="00E548AD" w:rsidRDefault="00E37B13" w:rsidP="00E548AD"/>
    <w:p w14:paraId="3C94B82F" w14:textId="77777777" w:rsidR="00E37B13" w:rsidRPr="009F62BC" w:rsidRDefault="00E37B13" w:rsidP="00E548AD">
      <w:pPr>
        <w:rPr>
          <w:b/>
          <w:bCs/>
        </w:rPr>
      </w:pPr>
      <w:r w:rsidRPr="009F62BC">
        <w:rPr>
          <w:b/>
          <w:bCs/>
        </w:rPr>
        <w:t>Eserlerinizde Türkiye’nin toplumsal ve siyasi sorunlarına sıkça değiniyorsunuz. Bu açıdan yazarlığın toplumsal bir sorumluluğu olduğuna inanıyor musunuz?</w:t>
      </w:r>
    </w:p>
    <w:p w14:paraId="306AC276" w14:textId="77777777" w:rsidR="00E37B13" w:rsidRPr="00E548AD" w:rsidRDefault="00E37B13" w:rsidP="00E548AD">
      <w:r w:rsidRPr="00E548AD">
        <w:lastRenderedPageBreak/>
        <w:t>Yazarın toplumsal sorumluluğu vardır ve yazar mutlaka siyasal olaylara değinmelidir, şeklinde ortak bir görüş yok. Her yazarın bir fikri vardır. Bana sorarsanız, ben inanıyorum. Neden inanıyorum? Çünkü bu, edebiyatın kendisinden kaynaklanıyor. Edebiyat bir ayna. Topluma bir ayna tutuyoruz. Aynaya baktığımızda ne yaparız? Örneğin saçımız dağınıktır, düzeltiriz. Kısacası kendimize çekidüzen veririz. Buradaysa biz topluma ayna tutuyoruz. Toplumda aksak giden bir şeyler varsa yazarın bunu belirtmesi lazım. Yani insanın bütün gerçekliğini ve toplumun bütün gerçeklerini göstermemiz lazım. Ortada problemler varsa, bu problemlerin üstünü kapatmak, görmezden gelmek, bunları işaret etmemek bence romanın yapısını bozar. O nedenle ben yazarın eleştirel, muhalif olması gerektiğine inanıyorum. Ama bu muhalifliği politik olanla sınırlamamak lazım. Yani sorun illa politik iktidara yahut politik bir partiye yönelik karşı çıkma değildir. Topyekûn hayata dair tartışılabilir konuları, yanlış olabilen şeyleri okura sunmasıdır.</w:t>
      </w:r>
    </w:p>
    <w:p w14:paraId="0AB2E51D" w14:textId="77777777" w:rsidR="00E37B13" w:rsidRPr="00E548AD" w:rsidRDefault="00E37B13" w:rsidP="00E548AD"/>
    <w:p w14:paraId="0C0C3E83" w14:textId="77777777" w:rsidR="00E37B13" w:rsidRPr="009F62BC" w:rsidRDefault="00E37B13" w:rsidP="00E548AD">
      <w:pPr>
        <w:rPr>
          <w:b/>
          <w:bCs/>
        </w:rPr>
      </w:pPr>
      <w:r w:rsidRPr="009F62BC">
        <w:rPr>
          <w:b/>
          <w:bCs/>
        </w:rPr>
        <w:t>Peki sizin polisiyeye merakınız nasıl başladı?</w:t>
      </w:r>
    </w:p>
    <w:p w14:paraId="4CC6EB2D" w14:textId="77777777" w:rsidR="00E37B13" w:rsidRPr="00E548AD" w:rsidRDefault="00E37B13" w:rsidP="00E548AD">
      <w:r w:rsidRPr="00E548AD">
        <w:t xml:space="preserve">Benim aslında polisiye merakım yoktu fakat hayatım 14 yaşından 30 yaşına kadar devrimcilikle geçtiği için yazdığım şey polisiye olarak çıktı. Farkına varmadım ama meğer polisiye yazıyormuşum. </w:t>
      </w:r>
    </w:p>
    <w:p w14:paraId="0638F10C" w14:textId="77777777" w:rsidR="00E37B13" w:rsidRPr="00E548AD" w:rsidRDefault="00E37B13" w:rsidP="00E548AD">
      <w:r w:rsidRPr="00E548AD">
        <w:t>16 yıl boyunca kaçmaca, kovalamaca derken politik açıdan tehlikeli dönemlerde sürekli gerilim içerisinde yaşayan bir genç bir adam… Yazmaya başlayınca da böyle gerilimli şeyler ortaya çıktı. Ve bir gün bir ağabeyim dedi ki “Sen polisiye yazıyorsun.” Oysa ben polisiye yazdığımın farkında değildim. Ondan sonra zevkle ve içimden geldiği gibi yazmaya başladım. Yani şöyle diyebiliriz: Yaşadığım hayat bana polisiye yazdırdı.</w:t>
      </w:r>
    </w:p>
    <w:p w14:paraId="518408B7" w14:textId="77777777" w:rsidR="00E37B13" w:rsidRPr="00E548AD" w:rsidRDefault="00E37B13" w:rsidP="00E548AD"/>
    <w:p w14:paraId="514F2687" w14:textId="77777777" w:rsidR="00E37B13" w:rsidRPr="009F62BC" w:rsidRDefault="00E37B13" w:rsidP="00E548AD">
      <w:pPr>
        <w:rPr>
          <w:b/>
          <w:bCs/>
        </w:rPr>
      </w:pPr>
      <w:r w:rsidRPr="009F62BC">
        <w:rPr>
          <w:b/>
          <w:bCs/>
        </w:rPr>
        <w:t xml:space="preserve">Şu anda üzerinde çalıştığınız, yolda olan yeni projeleriniz neler? </w:t>
      </w:r>
    </w:p>
    <w:p w14:paraId="6485DEE9" w14:textId="77777777" w:rsidR="00E37B13" w:rsidRPr="00E548AD" w:rsidRDefault="00E37B13" w:rsidP="00E548AD">
      <w:r w:rsidRPr="00E548AD">
        <w:t xml:space="preserve">Romanlarımda; örneğin Bab-ı </w:t>
      </w:r>
      <w:proofErr w:type="spellStart"/>
      <w:r w:rsidRPr="00E548AD">
        <w:t>Esrar’da</w:t>
      </w:r>
      <w:proofErr w:type="spellEnd"/>
      <w:r w:rsidRPr="00E548AD">
        <w:t xml:space="preserve"> Mevlâna ve Şems’i anlattım. </w:t>
      </w:r>
      <w:proofErr w:type="spellStart"/>
      <w:r w:rsidRPr="00E548AD">
        <w:t>Kavim’de</w:t>
      </w:r>
      <w:proofErr w:type="spellEnd"/>
      <w:r w:rsidRPr="00E548AD">
        <w:t xml:space="preserve"> Anadolu’daki Hristiyanlığın kökenlerini anlattım. İstanbul </w:t>
      </w:r>
      <w:proofErr w:type="spellStart"/>
      <w:r w:rsidRPr="00E548AD">
        <w:t>Hatırası’nda</w:t>
      </w:r>
      <w:proofErr w:type="spellEnd"/>
      <w:r w:rsidRPr="00E548AD">
        <w:t xml:space="preserve"> İstanbul şehrini anlattım. Sultanı </w:t>
      </w:r>
      <w:proofErr w:type="spellStart"/>
      <w:r w:rsidRPr="00E548AD">
        <w:t>Öldürmek’te</w:t>
      </w:r>
      <w:proofErr w:type="spellEnd"/>
      <w:r w:rsidRPr="00E548AD">
        <w:t xml:space="preserve"> Fatih Sultan Mehmet’in İstanbul’un fethini işledim. Roma büyük bir imparatorluk. 1400-1500 yıllık bir dönemden söz ediyoruz. Bu imparatorluğu Anadolu’daki bir Roma kentinden yola çıkarak anlatmak istiyorum. Roma’yı kavramamızın önemli olduğuna inanıyorum. Zira Roma’yı kavramadan tarihimizi kavramak çok zor. Roma’yı kavrayamazsak Osmanlı’yı da kavrayamayız. </w:t>
      </w:r>
    </w:p>
    <w:p w14:paraId="74CF9626" w14:textId="77777777" w:rsidR="00E37B13" w:rsidRPr="00E548AD" w:rsidRDefault="00E37B13" w:rsidP="00E548AD"/>
    <w:p w14:paraId="6CDF7B3C" w14:textId="77777777" w:rsidR="00E37B13" w:rsidRPr="009F62BC" w:rsidRDefault="00E37B13" w:rsidP="00E548AD">
      <w:pPr>
        <w:rPr>
          <w:b/>
          <w:bCs/>
        </w:rPr>
      </w:pPr>
      <w:r w:rsidRPr="009F62BC">
        <w:rPr>
          <w:b/>
          <w:bCs/>
        </w:rPr>
        <w:t xml:space="preserve">YIRTICI KUŞLAR ZAMANI </w:t>
      </w:r>
    </w:p>
    <w:p w14:paraId="12B9B864" w14:textId="77777777" w:rsidR="00E37B13" w:rsidRPr="00E548AD" w:rsidRDefault="00E37B13" w:rsidP="00E548AD">
      <w:r w:rsidRPr="00E548AD">
        <w:t xml:space="preserve">Yapı Kredi Yayınları’nın okurlarla buluşturduğu Yırtıcı Kuşlar </w:t>
      </w:r>
      <w:proofErr w:type="spellStart"/>
      <w:r w:rsidRPr="00E548AD">
        <w:t>Zamanı’nda</w:t>
      </w:r>
      <w:proofErr w:type="spellEnd"/>
      <w:r w:rsidRPr="00E548AD">
        <w:t xml:space="preserve"> Ahmet Ümit Türkiye’nin yıllardır mustarip olduğu toplumsal hastalıkların röntgenini çekiyor. </w:t>
      </w:r>
      <w:proofErr w:type="spellStart"/>
      <w:r w:rsidRPr="00E548AD">
        <w:t>Başkomser</w:t>
      </w:r>
      <w:proofErr w:type="spellEnd"/>
      <w:r w:rsidRPr="00E548AD">
        <w:t xml:space="preserve"> Nevzat bu kez geçmişin hayaletleriyle mücadele ediyor. Ailesini katledenlerin peşinde maceradan maceraya koşarken, Nevzat ve ekibinin yaşadıkları olaylar bir 21. yüzyıl </w:t>
      </w:r>
      <w:proofErr w:type="spellStart"/>
      <w:r w:rsidRPr="00E548AD">
        <w:t>Türkiyesi</w:t>
      </w:r>
      <w:proofErr w:type="spellEnd"/>
      <w:r w:rsidRPr="00E548AD">
        <w:t xml:space="preserve"> portresi çiziyor.  </w:t>
      </w:r>
    </w:p>
    <w:p w14:paraId="7690F272" w14:textId="79E3A09A" w:rsidR="00E37B13" w:rsidRPr="00E548AD" w:rsidRDefault="00E37B13" w:rsidP="00E548AD">
      <w:r w:rsidRPr="00E548AD">
        <w:t>“Olan bitenin farkındaydım, arkadaşlarım etrafımdaydı, insanlar bana yardım etmek için çırpınıyorlardı. Ama umurumda bile değildi. Yemek yiyemiyordum, iğne ipliğe dönmüştüm. Vazgeçmiştim, her şeyden, herkesten, hepsinden… Kılımı kıpırdatamıyordum. Kıpırdatmak istemiyorum diye değil, kıpırdatamıyordum, çünkü artık içimde yaşama isteği yoktu.”</w:t>
      </w:r>
    </w:p>
    <w:p w14:paraId="5D37BADD" w14:textId="77777777" w:rsidR="00E37B13" w:rsidRDefault="00E37B13" w:rsidP="00E548AD">
      <w:pPr>
        <w:pBdr>
          <w:bottom w:val="dotted" w:sz="24" w:space="1" w:color="auto"/>
        </w:pBdr>
      </w:pPr>
    </w:p>
    <w:p w14:paraId="71914479" w14:textId="77777777" w:rsidR="008E0B81" w:rsidRPr="00E548AD" w:rsidRDefault="008E0B81" w:rsidP="00E548AD">
      <w:pPr>
        <w:pBdr>
          <w:bottom w:val="dotted" w:sz="24" w:space="1" w:color="auto"/>
        </w:pBdr>
      </w:pPr>
    </w:p>
    <w:p w14:paraId="67649969" w14:textId="77777777" w:rsidR="00E37B13" w:rsidRPr="00E548AD" w:rsidRDefault="00E37B13" w:rsidP="00E548AD"/>
    <w:p w14:paraId="6825E914" w14:textId="77777777" w:rsidR="00E37B13" w:rsidRPr="008E0B81" w:rsidRDefault="00E37B13" w:rsidP="00E548AD">
      <w:pPr>
        <w:rPr>
          <w:b/>
          <w:bCs/>
        </w:rPr>
      </w:pPr>
      <w:r w:rsidRPr="008E0B81">
        <w:rPr>
          <w:b/>
          <w:bCs/>
        </w:rPr>
        <w:lastRenderedPageBreak/>
        <w:t>“Divan Pastaneleri, kusursuz hizmet ve unutulmaz bir lezzet geleneğini temsil ediyor”</w:t>
      </w:r>
    </w:p>
    <w:p w14:paraId="3F9972A2" w14:textId="77777777" w:rsidR="00E37B13" w:rsidRPr="00E548AD" w:rsidRDefault="00E37B13" w:rsidP="00E548AD"/>
    <w:p w14:paraId="6CF0D5D1" w14:textId="6CFCD003" w:rsidR="00E37B13" w:rsidRPr="008E0B81" w:rsidRDefault="00E37B13" w:rsidP="00E548AD">
      <w:pPr>
        <w:rPr>
          <w:b/>
          <w:bCs/>
        </w:rPr>
      </w:pPr>
      <w:r w:rsidRPr="008E0B81">
        <w:rPr>
          <w:b/>
          <w:bCs/>
        </w:rPr>
        <w:t xml:space="preserve">1956 yılından beri kalitesinden ödün vermeyen </w:t>
      </w:r>
      <w:proofErr w:type="spellStart"/>
      <w:r w:rsidRPr="008E0B81">
        <w:rPr>
          <w:b/>
          <w:bCs/>
        </w:rPr>
        <w:t>lezzetseverlerle</w:t>
      </w:r>
      <w:proofErr w:type="spellEnd"/>
      <w:r w:rsidRPr="008E0B81">
        <w:rPr>
          <w:b/>
          <w:bCs/>
        </w:rPr>
        <w:t xml:space="preserve"> buluşan Divan Pastaneleri, geleneksel çizgisini bozmadan modernleşebilmeyi başaran nadir markalardan. Divan Grubu, Yiyecek &amp; İçecek ve Perakendeden Sorumlu Genel Müdür Yardımcısı Zeynep Çalık ile Divan Pastaneleri’nin özel ürünlerini ve dünden bugüne uzanan lezzet serüvenini konuştuk.</w:t>
      </w:r>
    </w:p>
    <w:p w14:paraId="1408B817" w14:textId="77777777" w:rsidR="00E37B13" w:rsidRPr="00E548AD" w:rsidRDefault="00E37B13" w:rsidP="00E548AD"/>
    <w:p w14:paraId="329CD4B6" w14:textId="019ACAF5" w:rsidR="00E37B13" w:rsidRDefault="00E37B13" w:rsidP="00E548AD">
      <w:r w:rsidRPr="00E548AD">
        <w:t>Türk damak tadıyla harmanladığı ürünleriyle bir lezzet geleneğinin temsilcisi olan Divan Pastaneleri, bugün lüks çikolata ve butik pastane konseptinin lideri konumunda yer alıyor. Dünya çapında da üne kavuşmuş bir marka olan Divan Pastaneleri’nin en önemli özelliklerinden biri ise hem butik hem de endüstriyel olarak başarıyı yakalamış olması. Sadece el yapımı ürünleriyle değil, gelişen teknolojinin paralelinde kaliteli hammaddelerle hazırlanmış ürünleriyle 68 yıldır aynı lezzeti müşterileriyle buluşturan Divan Pastaneleri’nin dünden bugüne yolculuğunu, önümüzdeki dönem hedeflerini ve imza lezzetlerini Divan Grubu, Yiyecek &amp; İçecek ve Perakendeden Sorumlu Genel Müdür Yardımcısı Zeynep Çalık ile konuştuk.</w:t>
      </w:r>
    </w:p>
    <w:p w14:paraId="5580ECFA" w14:textId="77777777" w:rsidR="008E0B81" w:rsidRPr="00E548AD" w:rsidRDefault="008E0B81" w:rsidP="00E548AD"/>
    <w:p w14:paraId="4599120C" w14:textId="77777777" w:rsidR="00E37B13" w:rsidRPr="008E0B81" w:rsidRDefault="00E37B13" w:rsidP="00E548AD">
      <w:pPr>
        <w:rPr>
          <w:b/>
          <w:bCs/>
        </w:rPr>
      </w:pPr>
      <w:r w:rsidRPr="008E0B81">
        <w:rPr>
          <w:b/>
          <w:bCs/>
        </w:rPr>
        <w:t>Divan Pastaneleri'nin köklü geçmişinden günümüze nasıl bir evrim geçirdiğini düşünüyorsunuz? Bu süreçte en çok hangi yenilikleri getirdiniz?</w:t>
      </w:r>
    </w:p>
    <w:p w14:paraId="1C563E96" w14:textId="77777777" w:rsidR="00E37B13" w:rsidRPr="00E548AD" w:rsidRDefault="00E37B13" w:rsidP="00E548AD">
      <w:r w:rsidRPr="00E548AD">
        <w:t>Divan Pastaneleri, 1956 yılından bu yana nesilden nesle aktardığı ve Türk damak tadıyla harmanladığı ürünleriyle kusursuz hizmet ve unutulmaz bir lezzet geleneğinin temsilcisi olmayı başardı. Hikâye İstanbul’da başlasa da yıllar içinde sınır tanımayan ama hep “bizden” kalan bir marka oldu. Yarım asırdan fazla bir süredir varlığını sürdüren Divan Pastaneleri, müşterilerine lezzet ve mükemmeliyet odaklı bir deneyim sunma konusundaki taahhüdü ile tanınıyor.</w:t>
      </w:r>
    </w:p>
    <w:p w14:paraId="33ABCD5F" w14:textId="77777777" w:rsidR="00E37B13" w:rsidRPr="00E548AD" w:rsidRDefault="00E37B13" w:rsidP="00E548AD">
      <w:r w:rsidRPr="00E548AD">
        <w:t>Lüks çikolata ve butik pastane konseptinin lideri Divan’ın bu başarısının temeli ise hiç kuşkusuz nesilden nesle taşınan lezzetleri ve enfes tatlar ile üstün niteliklerin mükemmel birleşimi. Divan, eşsiz tarifleriyle dünya çapında bir üne kavuşurken, ürünlerinin lezzeti, pastane şeflerinin hüneri ve üretim kalitesiyle kıymetli bir marka olarak kendini içtenlikle kabul ettirdi. İlk günden bugüne tarifi bizde saklı olan özel çikolatalarımız, her biri kendine has reçetelerle üretilen ürünlerimizle bugün geleneklerinden kopmadan yenilikçi yaklaşımlarla misafirlerimize ve müşterilerimize özel deneyimler yaşatmaya, onların en güzel anlarına eşlik etmeye devam ediyoruz.</w:t>
      </w:r>
    </w:p>
    <w:p w14:paraId="60F276EC" w14:textId="77777777" w:rsidR="00E37B13" w:rsidRPr="00E548AD" w:rsidRDefault="00E37B13" w:rsidP="00E548AD"/>
    <w:p w14:paraId="50C92B87" w14:textId="77777777" w:rsidR="00E37B13" w:rsidRPr="008E0B81" w:rsidRDefault="00E37B13" w:rsidP="00E548AD">
      <w:pPr>
        <w:rPr>
          <w:b/>
          <w:bCs/>
        </w:rPr>
      </w:pPr>
      <w:r w:rsidRPr="008E0B81">
        <w:rPr>
          <w:b/>
          <w:bCs/>
        </w:rPr>
        <w:t>Divan Pastaneleri'nin başarısının arkasında yatan en büyük sır nedir? Bu başarıyı sürdürülebilir kılmak için hangi stratejileri uyguluyorsunuz?</w:t>
      </w:r>
    </w:p>
    <w:p w14:paraId="5097B42E" w14:textId="77777777" w:rsidR="00E37B13" w:rsidRPr="00E548AD" w:rsidRDefault="00E37B13" w:rsidP="00E548AD">
      <w:r w:rsidRPr="00E548AD">
        <w:t>Divan Pastaneleri’nin tüm damak zevklerine hitap eden lezzetlerinin yanı sıra kaliteli ve kusursuz hizmet anlayışıyla fark yarattığını söyleyebiliriz. Bu vizyon doğrultusunda Divan’ın gelişen ve güçlü Ar-</w:t>
      </w:r>
      <w:proofErr w:type="spellStart"/>
      <w:r w:rsidRPr="00E548AD">
        <w:t>Ge</w:t>
      </w:r>
      <w:proofErr w:type="spellEnd"/>
      <w:r w:rsidRPr="00E548AD">
        <w:t xml:space="preserve"> çalışmalarıysa bu başarıda somut payı olan bir diğer unsur. Ar-</w:t>
      </w:r>
      <w:proofErr w:type="spellStart"/>
      <w:r w:rsidRPr="00E548AD">
        <w:t>Ge’nin</w:t>
      </w:r>
      <w:proofErr w:type="spellEnd"/>
      <w:r w:rsidRPr="00E548AD">
        <w:t xml:space="preserve"> sektörle yakından ilgili ve rekabetçi kalabilmenin anahtarı olduğu inancıyla Divan Pastaneleri olarak Türkiye’de çikolata, pasta, makaron, kurabiye, dondurma ve hediyelik kategorilerinde çok çeşitli ürünleri tek bir çatı altında kalitemizden ödün vermeden sunabiliyoruz. Uzun yıllardır varlığını sürdüren köklü markaları, değişen dünyayı ve alışkanlıkları, bunun içerisinde farklılık gösteren trendleri takip ediyor ve biz de yeni trendler yaratıyoruz.</w:t>
      </w:r>
    </w:p>
    <w:p w14:paraId="66E83641" w14:textId="77777777" w:rsidR="00E37B13" w:rsidRPr="00E548AD" w:rsidRDefault="00E37B13" w:rsidP="00E548AD">
      <w:r w:rsidRPr="00E548AD">
        <w:lastRenderedPageBreak/>
        <w:t>Yeni ürün çıkarma sürecinde araştırmalarımızla birlikte birçok kalite testi de gerçekleştiriyoruz. Raf ömrü belirleme çalışmaları ile mikrobiyolojik analizler kendi laboratuvarımızda kalite mühendislerimiz tarafından gerçekleştiriliyor. Ürünlerimizi satışa çıkarmadan önce her aşamada titizlikle çalışmalarımızı yapıyoruz. Bu anlayışla, müşterimizin bize olan güvenini sağlıyor ve sektörde fark yaratmaya devam ediyoruz.</w:t>
      </w:r>
    </w:p>
    <w:p w14:paraId="75764AE1" w14:textId="77777777" w:rsidR="00E37B13" w:rsidRPr="00E548AD" w:rsidRDefault="00E37B13" w:rsidP="00E548AD">
      <w:r w:rsidRPr="00E548AD">
        <w:t xml:space="preserve">Divan’ın markalaşmadaki en önemli özelliklerinden bir diğeri ise hem butik hem de sektörel olarak başarıyı yakalamış olması. Birçok pastane ve çikolata markası, endüstrinin talepleri doğrultusunda üretimlerini otomatikleştirme eğilimindeyken, Divan teknolojiyi profesyonel ellerle birleştirmeyi başardı. Divan Pastaneleri el yapımı ürünlerin geleneğini sürdürmeye devam ederken gelişen teknolojinin paralelinde yenilenen makinaları ile yüksek hijyen koşullarında hazırlanan ürünleriyle de ön plana çıkmakta. Fabrikalarımızda yüksek teknoloji ile çalışan üretim makinaları enfes Divan lezzetleri oluştururken usta ellerin hazırladığı el yapımı çikolatalar ve butik pastalar gibi birçok tarif Divan’ın ilk günkü heyecan ve tutkusunu bugün de müşterilerine ulaştırmaya devam ediyor. </w:t>
      </w:r>
    </w:p>
    <w:p w14:paraId="56238FD3" w14:textId="77777777" w:rsidR="00E37B13" w:rsidRPr="00E548AD" w:rsidRDefault="00E37B13" w:rsidP="00E548AD"/>
    <w:p w14:paraId="2D5175AF" w14:textId="77777777" w:rsidR="00E37B13" w:rsidRPr="008E0B81" w:rsidRDefault="00E37B13" w:rsidP="00E548AD">
      <w:pPr>
        <w:rPr>
          <w:b/>
          <w:bCs/>
        </w:rPr>
      </w:pPr>
      <w:r w:rsidRPr="008E0B81">
        <w:rPr>
          <w:b/>
          <w:bCs/>
        </w:rPr>
        <w:t>"İyi Hissettiren Lezzetler" kategorisinde sağlıklı atıştırmalıklar üretirken hangi besin trendlerini göz önünde bulundurdunuz? Bu ürünlerin sağlığa olan katkıları hakkında neler söyleyebilirsiniz?</w:t>
      </w:r>
    </w:p>
    <w:p w14:paraId="291C80DC" w14:textId="77777777" w:rsidR="00E37B13" w:rsidRPr="00E548AD" w:rsidRDefault="00E37B13" w:rsidP="00E548AD">
      <w:r w:rsidRPr="00E548AD">
        <w:t xml:space="preserve">Divan Ailesi olarak; iyi bir yaşamın, iyi hissettiren, sağlıklı lezzetlerle mümkün olabileceğine inanıyoruz. Bu anlayışımızdan hareketle; kendine iyi bakmaya özen gösteren, formunu korurken nitelikli ürünler tercih edenler için vegan, şeker ilavesiz ya da glütensiz lezzetler hazırladık. </w:t>
      </w:r>
    </w:p>
    <w:p w14:paraId="458839EF" w14:textId="77777777" w:rsidR="00E37B13" w:rsidRPr="00E548AD" w:rsidRDefault="00E37B13" w:rsidP="00E548AD">
      <w:r w:rsidRPr="00E548AD">
        <w:t xml:space="preserve">Öne çıkan ürünlerimiz arasında vegan pasta, unsuz, şekersiz banana </w:t>
      </w:r>
      <w:proofErr w:type="spellStart"/>
      <w:r w:rsidRPr="00E548AD">
        <w:t>bread</w:t>
      </w:r>
      <w:proofErr w:type="spellEnd"/>
      <w:r w:rsidRPr="00E548AD">
        <w:t xml:space="preserve">, yine sadece hurma ile üretilmiş mini barlar, </w:t>
      </w:r>
      <w:proofErr w:type="spellStart"/>
      <w:r w:rsidRPr="00E548AD">
        <w:t>hindistan</w:t>
      </w:r>
      <w:proofErr w:type="spellEnd"/>
      <w:r w:rsidRPr="00E548AD">
        <w:t xml:space="preserve"> cevizi ile hazırlanmış </w:t>
      </w:r>
      <w:proofErr w:type="spellStart"/>
      <w:r w:rsidRPr="00E548AD">
        <w:t>coconut</w:t>
      </w:r>
      <w:proofErr w:type="spellEnd"/>
      <w:r w:rsidRPr="00E548AD">
        <w:t xml:space="preserve"> bar bulunuyor. Doğal içeriklerle hazırlanan bu ürünler vücudun ihtiyaç duyduğu vitaminlere destek vererek düşük kalori ve yüksek lif oranlarıyla dengeli beslenmeye destek sağlıyor. </w:t>
      </w:r>
    </w:p>
    <w:p w14:paraId="162360A4" w14:textId="77777777" w:rsidR="00E37B13" w:rsidRPr="00E548AD" w:rsidRDefault="00E37B13" w:rsidP="00E548AD">
      <w:r w:rsidRPr="00E548AD">
        <w:t xml:space="preserve">“İyi Hissettiren Lezzetler”, hayata hem sağlık hem lezzet katıyor. Formunu korurken lezzetten ödün vermek istemeyenler için günün her saatine uygun ürünlere Divan Pastaneleri’nden ulaşılabiliyor. </w:t>
      </w:r>
    </w:p>
    <w:p w14:paraId="663F2CBF" w14:textId="77777777" w:rsidR="00E37B13" w:rsidRPr="00E548AD" w:rsidRDefault="00E37B13" w:rsidP="00E548AD">
      <w:r w:rsidRPr="00E548AD">
        <w:t xml:space="preserve"> </w:t>
      </w:r>
    </w:p>
    <w:p w14:paraId="20A48BEE" w14:textId="77777777" w:rsidR="00E37B13" w:rsidRPr="008E0B81" w:rsidRDefault="00E37B13" w:rsidP="00E548AD">
      <w:pPr>
        <w:rPr>
          <w:b/>
          <w:bCs/>
        </w:rPr>
      </w:pPr>
      <w:r w:rsidRPr="008E0B81">
        <w:rPr>
          <w:b/>
          <w:bCs/>
        </w:rPr>
        <w:t>"Tadına Doyulmaz Lezzetler" serisindeki yeni tuzlu atıştırmalıkları yaratırken hangi ilham kaynaklarından yararlandınız? Ürünlerinizi diğerlerinden ayıran en belirgin özellikler nelerdir?</w:t>
      </w:r>
    </w:p>
    <w:p w14:paraId="6398FC8E" w14:textId="77777777" w:rsidR="00E37B13" w:rsidRPr="00E548AD" w:rsidRDefault="00E37B13" w:rsidP="00E548AD">
      <w:r w:rsidRPr="00E548AD">
        <w:t xml:space="preserve">Türkiye’de butik pastaneciliğin öncüsü Divan Pastaneleri olarak, misafirlerimizin günün her saatinde öğün veya atıştırmalık olarak tercih edebilecekleri “Tadına Doyulmaz Lezzetler” hazırladık. </w:t>
      </w:r>
    </w:p>
    <w:p w14:paraId="7F1DBE48" w14:textId="77777777" w:rsidR="00E37B13" w:rsidRPr="00E548AD" w:rsidRDefault="00E37B13" w:rsidP="00E548AD">
      <w:r w:rsidRPr="00E548AD">
        <w:t>Günlük rutinlere lezzet katmak için hazırladığımız bu seri ile pratik, doyurucu ve lezzetli kaçamaklar için ideal ürünler sunduk. Herkesin en sevdiği ürünlerden biri olan simit bu proje ile yeniden yorumlanarak müşterilerimize sade olarak sunulduğu gibi dolgulu çeşitleri ile de bir öğün hâline geldi. Bu çerçevede Fransa ve İtalya gibi dünya mutfaklarından farklı tatlar, Divan şefleri tarafından değerlendirildi. Örneğin Fransız mutfağından gelen “</w:t>
      </w:r>
      <w:proofErr w:type="spellStart"/>
      <w:r w:rsidRPr="00E548AD">
        <w:t>friand</w:t>
      </w:r>
      <w:proofErr w:type="spellEnd"/>
      <w:r w:rsidRPr="00E548AD">
        <w:t>” ya da İtalyan mutfağının “</w:t>
      </w:r>
      <w:proofErr w:type="spellStart"/>
      <w:r w:rsidRPr="00E548AD">
        <w:t>stromboli</w:t>
      </w:r>
      <w:proofErr w:type="spellEnd"/>
      <w:r w:rsidRPr="00E548AD">
        <w:t>” hamurları günümüz damak zevkine uygun olacak şekilde yeniden şekillendi.</w:t>
      </w:r>
    </w:p>
    <w:p w14:paraId="3319C32C" w14:textId="77777777" w:rsidR="00E37B13" w:rsidRPr="00E548AD" w:rsidRDefault="00E37B13" w:rsidP="00E548AD">
      <w:r w:rsidRPr="00E548AD">
        <w:t xml:space="preserve">“Tadına Doyulmaz </w:t>
      </w:r>
      <w:proofErr w:type="spellStart"/>
      <w:r w:rsidRPr="00E548AD">
        <w:t>Lezzetler”i</w:t>
      </w:r>
      <w:proofErr w:type="spellEnd"/>
      <w:r w:rsidRPr="00E548AD">
        <w:t xml:space="preserve"> ister kendi başınıza isterseniz de misafirlerinize, toplantılarınızda ikram olarak sunabilir, keyifli anlara lezzet katabilirsiniz.</w:t>
      </w:r>
    </w:p>
    <w:p w14:paraId="7E6141ED" w14:textId="77777777" w:rsidR="00E37B13" w:rsidRPr="00E548AD" w:rsidRDefault="00E37B13" w:rsidP="00E548AD"/>
    <w:p w14:paraId="742B2438" w14:textId="77777777" w:rsidR="00E37B13" w:rsidRPr="008E0B81" w:rsidRDefault="00E37B13" w:rsidP="00E548AD">
      <w:pPr>
        <w:rPr>
          <w:b/>
          <w:bCs/>
        </w:rPr>
      </w:pPr>
      <w:r w:rsidRPr="008E0B81">
        <w:rPr>
          <w:b/>
          <w:bCs/>
        </w:rPr>
        <w:lastRenderedPageBreak/>
        <w:t xml:space="preserve">Divan klasiği imza tatlılardan </w:t>
      </w:r>
      <w:proofErr w:type="spellStart"/>
      <w:r w:rsidRPr="008E0B81">
        <w:rPr>
          <w:b/>
          <w:bCs/>
        </w:rPr>
        <w:t>Rokoko’yu</w:t>
      </w:r>
      <w:proofErr w:type="spellEnd"/>
      <w:r w:rsidRPr="008E0B81">
        <w:rPr>
          <w:b/>
          <w:bCs/>
        </w:rPr>
        <w:t xml:space="preserve"> sizden dinleyebilir miyiz?</w:t>
      </w:r>
    </w:p>
    <w:p w14:paraId="3619739A" w14:textId="77777777" w:rsidR="00E37B13" w:rsidRPr="00E548AD" w:rsidRDefault="00E37B13" w:rsidP="00E548AD">
      <w:r w:rsidRPr="00E548AD">
        <w:t>Divan Pastaneleri’nin meşhur Rokoko pastası; özellikle sıcak yaz günlerinde tatlı bir serinlik arayanların vazgeçilmezleri arasında yer alıyor. Geleneksel Divan pastalarının baş tacı, gurme tatlı severlerin gözdesi olarak adlandırdığımız Rokoko; bitter çikolata, yaz meyveleri, beze ve kremanın şahane uyumuyla hazırlanıyor. İncecik fındık parçacıkları ve ılık çikolata sosu eşliğindeki sunumuyla damaklarda unutulmaz bir tat sunuyor. Adını zarif ve süslü Rokoko sanat akımından alan bu ürünümüz için bu yıl şeftalili &amp; frambuazlı bir alternatif üreterek bu lezzeti sürdürmeye devam ettik. Pastada meyve sevenler için hafif ve lezzetli bir ürün olan şeftalili Rokoko müşterilerimizden büyük ilgi gördü.</w:t>
      </w:r>
    </w:p>
    <w:p w14:paraId="0974AD25" w14:textId="77777777" w:rsidR="00E37B13" w:rsidRPr="00E548AD" w:rsidRDefault="00E37B13" w:rsidP="00E548AD">
      <w:r w:rsidRPr="00E548AD">
        <w:t xml:space="preserve">İmza lezzetlerimizden biri olan </w:t>
      </w:r>
      <w:proofErr w:type="spellStart"/>
      <w:r w:rsidRPr="00E548AD">
        <w:t>Rokoko’nun</w:t>
      </w:r>
      <w:proofErr w:type="spellEnd"/>
      <w:r w:rsidRPr="00E548AD">
        <w:t xml:space="preserve"> hem görüntüsü hem tadıyla yarattığı ahenge hayran bıraktığını söyleyebilirim. </w:t>
      </w:r>
    </w:p>
    <w:p w14:paraId="5C2321E2" w14:textId="77777777" w:rsidR="00E37B13" w:rsidRPr="00E548AD" w:rsidRDefault="00E37B13" w:rsidP="00E548AD"/>
    <w:p w14:paraId="4AD7B2D8" w14:textId="77777777" w:rsidR="00E37B13" w:rsidRPr="008E0B81" w:rsidRDefault="00E37B13" w:rsidP="00E548AD">
      <w:pPr>
        <w:rPr>
          <w:b/>
          <w:bCs/>
        </w:rPr>
      </w:pPr>
      <w:r w:rsidRPr="008E0B81">
        <w:rPr>
          <w:b/>
          <w:bCs/>
        </w:rPr>
        <w:t>Divan Pastaneleri'nin gelecekteki hedefleri nelerdir? Yeni ürünler veya projeler hakkında bize biraz ipucu verebilir misiniz?</w:t>
      </w:r>
    </w:p>
    <w:p w14:paraId="4FF4D6D8" w14:textId="77777777" w:rsidR="00E37B13" w:rsidRPr="00E548AD" w:rsidRDefault="00E37B13" w:rsidP="00E548AD">
      <w:r w:rsidRPr="00E548AD">
        <w:t xml:space="preserve">Her dönem yeni ürünler geliştirmeye özen gösterirken değişen dünya trendlerine de uyum sağlıyoruz. Üretim süreçlerimizde müşterilerimizden aldığımız geri dönüş ve talepleri değerlendiriyor ve bu doğrultuda sürdürülebilir yenilikleri hayata geçiyoruz.  2024 bizim için verimliliği ve ölçülü büyümeyi hedeflediğimiz bir yıl. 2022-2023 yıllarında 30 yeni birim açılışı gerçekleştirdik ve çok önemli hamleler yaptık. 2024 yılında ise bu birimlere eklemeler yaparken, açılmış olan birimlerimizin verimliliğini artırmaya odaklandık. Divan Pastaneleri olarak, ürün gamımızı her zaman yenilemeye ve genişletmeye devam ediyoruz. Önceliğimiz her zaman müşterilerimizin geri bildirimlerini dinleyerek kendimizi, ürünlerimizi ve hizmetimizi geliştirmek. Misafir memnuniyeti olmazsa olmazımız. Kendimizle yarışıyoruz. Pastanelerimiz bağımsız kuruluşlar tarafından yapılan anketlerde uzun yıllardır açık ara sektör lideri. 2024’teki hedeflerimiz doğrultusunda hem mevcut başarılarımızı pekiştirmeye hem de müşteri memnuniyeti ve bağlılığını en üst düzeye çıkarmaya devam edeceğiz. </w:t>
      </w:r>
    </w:p>
    <w:p w14:paraId="7E34D8BD" w14:textId="77777777" w:rsidR="00E37B13" w:rsidRDefault="00E37B13" w:rsidP="00E548AD">
      <w:pPr>
        <w:pBdr>
          <w:bottom w:val="dotted" w:sz="24" w:space="1" w:color="auto"/>
        </w:pBdr>
      </w:pPr>
    </w:p>
    <w:p w14:paraId="696454AA" w14:textId="77777777" w:rsidR="00457AE9" w:rsidRPr="00E548AD" w:rsidRDefault="00457AE9" w:rsidP="00E548AD">
      <w:pPr>
        <w:pBdr>
          <w:bottom w:val="dotted" w:sz="24" w:space="1" w:color="auto"/>
        </w:pBdr>
      </w:pPr>
    </w:p>
    <w:p w14:paraId="24D13945" w14:textId="77777777" w:rsidR="00457AE9" w:rsidRDefault="00457AE9" w:rsidP="00E548AD"/>
    <w:p w14:paraId="298A1ADA" w14:textId="3E0A4B84" w:rsidR="00E37B13" w:rsidRPr="008E0B81" w:rsidRDefault="00E37B13" w:rsidP="00E548AD">
      <w:pPr>
        <w:rPr>
          <w:b/>
          <w:bCs/>
        </w:rPr>
      </w:pPr>
      <w:r w:rsidRPr="008E0B81">
        <w:rPr>
          <w:b/>
          <w:bCs/>
        </w:rPr>
        <w:t>“Yaşlanma hızını geriye çekmek mümkün”</w:t>
      </w:r>
    </w:p>
    <w:p w14:paraId="2AFE9F91" w14:textId="77777777" w:rsidR="00E37B13" w:rsidRPr="008E0B81" w:rsidRDefault="00E37B13" w:rsidP="00E548AD">
      <w:pPr>
        <w:rPr>
          <w:b/>
          <w:bCs/>
        </w:rPr>
      </w:pPr>
      <w:r w:rsidRPr="008E0B81">
        <w:rPr>
          <w:b/>
          <w:bCs/>
        </w:rPr>
        <w:t xml:space="preserve">Amerikan Hastanesi Fonksiyonel Tıp Bölümü’nde görev yapan Dr. İrem Ergün ile fonksiyonel tıp yaklaşımları, </w:t>
      </w:r>
      <w:proofErr w:type="spellStart"/>
      <w:r w:rsidRPr="008E0B81">
        <w:rPr>
          <w:b/>
          <w:bCs/>
        </w:rPr>
        <w:t>longevity</w:t>
      </w:r>
      <w:proofErr w:type="spellEnd"/>
      <w:r w:rsidRPr="008E0B81">
        <w:rPr>
          <w:b/>
          <w:bCs/>
        </w:rPr>
        <w:t xml:space="preserve"> (sağlıklı uzun yaşam) uygulamaları, genetik ve çevresel faktörlerin yaşlanma üzerindeki etkileri üzerine sohbet ettik.</w:t>
      </w:r>
    </w:p>
    <w:p w14:paraId="480A9244" w14:textId="77777777" w:rsidR="00E37B13" w:rsidRPr="00E548AD" w:rsidRDefault="00E37B13" w:rsidP="00E548AD"/>
    <w:p w14:paraId="4585C661" w14:textId="0421E669" w:rsidR="00E37B13" w:rsidRPr="00E548AD" w:rsidRDefault="00E37B13" w:rsidP="00E548AD">
      <w:r w:rsidRPr="00E548AD">
        <w:t xml:space="preserve">Fonksiyonel tıp, hastaları ve hekimleri, hastalığın altında yatan nedenleri ele alarak en uygun sağlığa, iyileşmeye ulaşmak için birlikte çalışmaya teşvik eden, bireyselleştirilmiş, hasta merkezli ve bilim temelli bir yaklaşım olarak tanımlanıyor. Kişilerin genetik, biyokimyasal ve yaşam tarzı faktörlerini ayrıntılı bir şekilde ele alan fonksiyonel tıp, bu bulguları kişiye özel tedavileri planlamak ve en iyi sonuçları almak için kullanıyor. Bu yaklaşımda semptomlardan, şikayetlerden ziyade, kök neden ele alınarak hastalığın karmaşıklığı tanımlanmaya çalışılıyor ve bütün olarak iyileşmeye odaklanılıyor. </w:t>
      </w:r>
    </w:p>
    <w:p w14:paraId="38185726" w14:textId="77777777" w:rsidR="00E37B13" w:rsidRPr="00E548AD" w:rsidRDefault="00E37B13" w:rsidP="00E548AD">
      <w:r w:rsidRPr="00E548AD">
        <w:t xml:space="preserve">Son yıllarda sıkça duyduğumuz, sağlıklı bir uzun ömür anlamına gelen </w:t>
      </w:r>
      <w:proofErr w:type="spellStart"/>
      <w:r w:rsidRPr="00E548AD">
        <w:t>longevity</w:t>
      </w:r>
      <w:proofErr w:type="spellEnd"/>
      <w:r w:rsidRPr="00E548AD">
        <w:t xml:space="preserve"> ise geniş kapsamlı bir yaklaşım olarak fonksiyonel tıbbın alanına giriyor. Peki </w:t>
      </w:r>
      <w:proofErr w:type="spellStart"/>
      <w:r w:rsidRPr="00E548AD">
        <w:t>longevity</w:t>
      </w:r>
      <w:proofErr w:type="spellEnd"/>
      <w:r w:rsidRPr="00E548AD">
        <w:t xml:space="preserve"> ile fonksiyonel tıp hangi noktalarda kesişiyor? İyi bir yaşamın şifreleri neler? Yaşlanma hızını durdurmak ya da geriye çekmek mümkün mü? Bu sorulara yanıt bulmak için Amerikan Hastanesi Fonksiyonel Tıp Bölümü’nde görev yapan Dr. İrem Ergün ile bir araya geldik.  </w:t>
      </w:r>
    </w:p>
    <w:p w14:paraId="2A792A7C" w14:textId="77777777" w:rsidR="008E0B81" w:rsidRDefault="008E0B81" w:rsidP="00E548AD"/>
    <w:p w14:paraId="18D41377" w14:textId="2492B010" w:rsidR="00E37B13" w:rsidRPr="008E0B81" w:rsidRDefault="00E37B13" w:rsidP="00E548AD">
      <w:pPr>
        <w:rPr>
          <w:b/>
          <w:bCs/>
        </w:rPr>
      </w:pPr>
      <w:r w:rsidRPr="008E0B81">
        <w:rPr>
          <w:b/>
          <w:bCs/>
        </w:rPr>
        <w:t xml:space="preserve">Fonksiyonel tıbbı, geleneksel sağlık yaklaşımlarından ayıran şey nedir? </w:t>
      </w:r>
    </w:p>
    <w:p w14:paraId="1AFB7AB9" w14:textId="77777777" w:rsidR="00E37B13" w:rsidRPr="00E548AD" w:rsidRDefault="00E37B13" w:rsidP="00E548AD">
      <w:r w:rsidRPr="00E548AD">
        <w:t xml:space="preserve">Fonksiyonel tıp bilimsel temelli, bütüncül bir yaklaşım. Burada herhangi bir organ veya hastalıktan ziyade, birbiriyle sürekli etkileşim halinde olan biyolojik sistemleri inceliyoruz. Batı tıbbının kullandığı bilimsel testleri kullanıyoruz. En önemli fark, bunların yorumlanması. Amaç ise bu biyolojik sistemlerin birbiriyle ilişkisini değerlendirerek, mevcut ve potansiyel sağlık sorunlarının köküne inmeye çalışarak, koruyucu, önleyici ve kişiye özel bir hizmet sunmak. Fonksiyonel tıpta 7 biyolojik sistemi ele alıyoruz. </w:t>
      </w:r>
    </w:p>
    <w:p w14:paraId="3C9FD16A" w14:textId="77777777" w:rsidR="00E37B13" w:rsidRPr="00E548AD" w:rsidRDefault="00E37B13" w:rsidP="00E548AD">
      <w:r w:rsidRPr="00E548AD">
        <w:t xml:space="preserve">Birincisi; sindirim sistemi. Ağızdan başlayarak tüm sindirim sistemi sağlığının gözden geçirilmesini kapsıyor. </w:t>
      </w:r>
    </w:p>
    <w:p w14:paraId="5A31B0EA" w14:textId="77777777" w:rsidR="00E37B13" w:rsidRPr="00E548AD" w:rsidRDefault="00E37B13" w:rsidP="00E548AD">
      <w:r w:rsidRPr="00E548AD">
        <w:t xml:space="preserve">İkincisi; enerji üretim sistemi yani </w:t>
      </w:r>
      <w:proofErr w:type="spellStart"/>
      <w:r w:rsidRPr="00E548AD">
        <w:t>mitokondriyel</w:t>
      </w:r>
      <w:proofErr w:type="spellEnd"/>
      <w:r w:rsidRPr="00E548AD">
        <w:t xml:space="preserve"> fonksiyonlar. Kronik yorgunluk, halsiz uyanma gibi şikayetler ve tabii ki yaşlanma mitokondrilerde başlıyor. Enerji üretimi ve mitokondri sağlığı nasıl? Enerji üretimi için yeterli yakıt var mı? Bunlara bakıyoruz.</w:t>
      </w:r>
    </w:p>
    <w:p w14:paraId="3F5CDFF1" w14:textId="77777777" w:rsidR="00E37B13" w:rsidRPr="00E548AD" w:rsidRDefault="00E37B13" w:rsidP="00E548AD">
      <w:r w:rsidRPr="00E548AD">
        <w:t xml:space="preserve">İyi enerji üretiyoruz, her şey yolunda gidiyor, ama ne üretirsek üretelim, sonuçta arkada bir atık var; bunlar toksinler. Sadece “endotoksin” dediğimiz kendi ürettiklerimiz değil, dışarıdan yoğun miktarda aldığımız toksinler de söz konusu. Yapım olan her şeyde mutlaka yıkım da var. Dolayısıyla üçüncü sistem atık maddelerin iyi bir şekilde dönüştürülmesini ve atılmasını içeriyor. Buna “biyotransformasyon ve detoksifikasyon” diyoruz. Bu sistemi titiz bir şekilde incelemek önemli, çünkü iyi çalışmazsa yani vücut toksinleri dönüştürüp atamazsa, hastalıklar başlıyor. </w:t>
      </w:r>
    </w:p>
    <w:p w14:paraId="6907FFB5" w14:textId="77777777" w:rsidR="00E37B13" w:rsidRPr="00E548AD" w:rsidRDefault="00E37B13" w:rsidP="00E548AD">
      <w:r w:rsidRPr="00E548AD">
        <w:t xml:space="preserve">Dördüncüsü; bağışıklık sistemi ve bu çok önemli. Bağışıklık sistemi neredeyse yüzde 65-70 oranında bağırsaklarla ilgili. Dolayısıyla, bu noktada yine bağırsakları gözden geçiyoruz, geçirilmiş enfeksiyonları sorguluyoruz. Tabii ki stres yönetimiyle birlikte bağışıklık sistemini sağlam tutmaya çalışıyoruz. </w:t>
      </w:r>
    </w:p>
    <w:p w14:paraId="72E9B6D1" w14:textId="77777777" w:rsidR="00E37B13" w:rsidRPr="00E548AD" w:rsidRDefault="00E37B13" w:rsidP="00E548AD">
      <w:r w:rsidRPr="00E548AD">
        <w:t xml:space="preserve">Beşinci sistem olan metabolizma ve dolaşım sisteminde şu sorulara yanıt arıyoruz: Metabolik olarak ne kadar esnek ve kuvvetliyiz? Bu metabolizma sayesinde ürettiğimiz her şeyi nasıl tüm vücuda taşıyabiliyoruz? Şeker, yağ, protein metabolizması dengesi ve damar sağlığı </w:t>
      </w:r>
      <w:proofErr w:type="spellStart"/>
      <w:r w:rsidRPr="00E548AD">
        <w:t>longevity</w:t>
      </w:r>
      <w:proofErr w:type="spellEnd"/>
      <w:r w:rsidRPr="00E548AD">
        <w:t xml:space="preserve"> açısından da çok önemli.</w:t>
      </w:r>
    </w:p>
    <w:p w14:paraId="0B1757A1" w14:textId="77777777" w:rsidR="00E37B13" w:rsidRPr="00E548AD" w:rsidRDefault="00E37B13" w:rsidP="00E548AD">
      <w:r w:rsidRPr="00E548AD">
        <w:t xml:space="preserve">Altıncı sistem hormonlarla bağlantılı. Bu da aynı şekilde çok önemli, çünkü bizi bir anlamda hormonlar yönetiyor. Hormonları incelemeye en tepeden başlıyoruz, yani öncelikle stres hormonları, sonra mutlaka </w:t>
      </w:r>
      <w:proofErr w:type="spellStart"/>
      <w:r w:rsidRPr="00E548AD">
        <w:t>tiroid</w:t>
      </w:r>
      <w:proofErr w:type="spellEnd"/>
      <w:r w:rsidRPr="00E548AD">
        <w:t xml:space="preserve"> hormonları ve seks hormonları değerlendirmenin içinde yer alıyor. </w:t>
      </w:r>
    </w:p>
    <w:p w14:paraId="19897DF4" w14:textId="77777777" w:rsidR="00E37B13" w:rsidRPr="00E548AD" w:rsidRDefault="00E37B13" w:rsidP="00E548AD">
      <w:r w:rsidRPr="00E548AD">
        <w:t xml:space="preserve">Ele aldığımız son sistem ise kas ve iskelet sistemi. </w:t>
      </w:r>
    </w:p>
    <w:p w14:paraId="4AB1B189" w14:textId="77777777" w:rsidR="00E37B13" w:rsidRPr="00E548AD" w:rsidRDefault="00E37B13" w:rsidP="00E548AD">
      <w:r w:rsidRPr="00E548AD">
        <w:t xml:space="preserve">Bunların hepsi birbirleriyle konuşan sistemler, birbiriyle sürekli etkileşim halindeler. Bu da herhangi birinde bozulma olduğunda diğerlerinin de otomatik olarak etkileneceği anlamına geliyor ki, klinikte bunu çok görüyoruz. Fonksiyonel tıbbın yaptığı şey, bu sistemleri bütüncül bir bakış açısıyla ele almak. Ama elbette bununla da bitmiyor. Çevresel faktörler, alışkanlıklar, duygudurum, stres yönetimi, uyku, beslenme, egzersiz, ilişkiler, arkadaşlıklar… Bu faktörleri de ele alıyor ve sorguluyoruz. Bunun için beslenme uzmanı, yaşam koçu, gerekirse psikolojik destekle birlikte ekip olarak çalışıyoruz. </w:t>
      </w:r>
    </w:p>
    <w:p w14:paraId="1DF4C1F1" w14:textId="77777777" w:rsidR="00E37B13" w:rsidRPr="00E548AD" w:rsidRDefault="00E37B13" w:rsidP="00E548AD"/>
    <w:p w14:paraId="51C106FA" w14:textId="77777777" w:rsidR="00E37B13" w:rsidRPr="008E0B81" w:rsidRDefault="00E37B13" w:rsidP="00E548AD">
      <w:pPr>
        <w:rPr>
          <w:b/>
          <w:bCs/>
        </w:rPr>
      </w:pPr>
      <w:proofErr w:type="spellStart"/>
      <w:r w:rsidRPr="008E0B81">
        <w:rPr>
          <w:b/>
          <w:bCs/>
        </w:rPr>
        <w:t>Longevity’nin</w:t>
      </w:r>
      <w:proofErr w:type="spellEnd"/>
      <w:r w:rsidRPr="008E0B81">
        <w:rPr>
          <w:b/>
          <w:bCs/>
        </w:rPr>
        <w:t xml:space="preserve"> tanımını nasıl yaparsınız? Bu kavramın iyi yaşlanmanın yeni standardı olduğunu söyleyebilir miyiz?</w:t>
      </w:r>
    </w:p>
    <w:p w14:paraId="75358925" w14:textId="77777777" w:rsidR="00E37B13" w:rsidRPr="00E548AD" w:rsidRDefault="00E37B13" w:rsidP="00E548AD">
      <w:proofErr w:type="spellStart"/>
      <w:r w:rsidRPr="00E548AD">
        <w:t>Longevity</w:t>
      </w:r>
      <w:proofErr w:type="spellEnd"/>
      <w:r w:rsidRPr="00E548AD">
        <w:t xml:space="preserve">, sağlıklı bir uzun ömür anlamına geliyor. Geniş kapsamlı bir yaklaşım olduğu için fonksiyonel tıbbın da alanına giriyor. Öncelikle şunu söyleyeyim; fonksiyonel tıbbın özellikle ilgilendiği alanlardan biri de kronik hastalıklar. Bir kişide ne kadar çok kronik hastalık varsa, yaşam kalitesi düşüyor ve yaşam süresi de o kadar düşüyor. Fonksiyonel </w:t>
      </w:r>
      <w:r w:rsidRPr="00E548AD">
        <w:lastRenderedPageBreak/>
        <w:t xml:space="preserve">tıp, kronik hastalıkların kök nedenlerini saptayıp bunların düzeltilmesine odaklanan bütünsel bir tıp bakışı olduğu için, organ odaklı değil, sistem odaklı yaklaşarak “hastalığın” tedavisinden çok, temelde yatan sorunları, yani “kişiyi” iyileştirmeyi amaçlıyor. Bu konuda dünyanın önde gelen isimlerinin başında ABD’li tıp doktoru Mark </w:t>
      </w:r>
      <w:proofErr w:type="spellStart"/>
      <w:r w:rsidRPr="00E548AD">
        <w:t>Hyman</w:t>
      </w:r>
      <w:proofErr w:type="spellEnd"/>
      <w:r w:rsidRPr="00E548AD">
        <w:t xml:space="preserve"> var. Ben Dr. </w:t>
      </w:r>
      <w:proofErr w:type="spellStart"/>
      <w:r w:rsidRPr="00E548AD">
        <w:t>Hyman</w:t>
      </w:r>
      <w:proofErr w:type="spellEnd"/>
      <w:r w:rsidRPr="00E548AD">
        <w:t xml:space="preserve"> ile 7,5 sene önce tanıştım, hâlâ birlikte çalışıyoruz, Türkiye’de bazı hastalarını takip ediyorum. Mark </w:t>
      </w:r>
      <w:proofErr w:type="spellStart"/>
      <w:r w:rsidRPr="00E548AD">
        <w:t>Hyman</w:t>
      </w:r>
      <w:proofErr w:type="spellEnd"/>
      <w:r w:rsidRPr="00E548AD">
        <w:t xml:space="preserve"> veya holistik yaklaşımı benimseyen pek çok doktorun odak noktası, hastalıksız bir yaşam. Amaç ilaç kullanmadan, hastalıksız, dinç bir şekilde, mümkünse 50 yaşında 20-30 yaş enerjisinde olabilmek.</w:t>
      </w:r>
    </w:p>
    <w:p w14:paraId="21DB58F7" w14:textId="77777777" w:rsidR="00E37B13" w:rsidRPr="00E548AD" w:rsidRDefault="00E37B13" w:rsidP="00E548AD">
      <w:r w:rsidRPr="00E548AD">
        <w:t xml:space="preserve">Yaşlanmanın kök nedenlerini bir sebep-sonuç ilişkisi olarak görüyorum. Gerçekten, ne ekersek onu biçiyoruz. Dünyadaki birçok ülkede yaşlanmayı geciktirmek bir yana dursun, yaşlanmayı hızlandıran faktörler zaten çoğunlukta. Katkı maddeleri, tarım ilaçları, çok işlem görmüş yiyecekler, kimyasallar, plastikler, hava ve su kirliliği, anksiyete… Çoğu zaman alarm durumundayız. </w:t>
      </w:r>
      <w:proofErr w:type="spellStart"/>
      <w:r w:rsidRPr="00E548AD">
        <w:t>Longevity</w:t>
      </w:r>
      <w:proofErr w:type="spellEnd"/>
      <w:r w:rsidRPr="00E548AD">
        <w:t xml:space="preserve"> konusunu ele alırken bunların konuşulması, yöntemlerin anlatılması ve farkındalığın artmasının sağlanması gerekiyor. Hepimiz yaşantımızı hastalıksız ve ilaçsız, dinç, aktif ve yüksek enerjiyle sürdürmek istiyoruz. Fonksiyonel tıpta kişilere bu anlamda destek olmaya çalışıyoruz. Zaten bu da beraberinde uzun ve sağlıklı bir yaşamı getiriyor. </w:t>
      </w:r>
    </w:p>
    <w:p w14:paraId="76F0AD41" w14:textId="77777777" w:rsidR="00E37B13" w:rsidRPr="00E548AD" w:rsidRDefault="00E37B13" w:rsidP="00E548AD">
      <w:proofErr w:type="spellStart"/>
      <w:r w:rsidRPr="00E548AD">
        <w:t>Longevity</w:t>
      </w:r>
      <w:proofErr w:type="spellEnd"/>
      <w:r w:rsidRPr="00E548AD">
        <w:t xml:space="preserve"> ile ilgili çalışmalarda edindiğimiz bulgular kronik hastalıkların kontrolünde hakikaten çok işimize yarıyor. Beslenme düzeni, egzersiz, aralıklı oruç ve kalori kısıtlamaları otofajiyi destekliyor. Yani vücudun yaşlanmış, hasarlı, işe yaramayan hücrelerini temizlememiz gerekiyor. Bu anlamda </w:t>
      </w:r>
      <w:proofErr w:type="spellStart"/>
      <w:r w:rsidRPr="00E548AD">
        <w:t>longevity</w:t>
      </w:r>
      <w:proofErr w:type="spellEnd"/>
      <w:r w:rsidRPr="00E548AD">
        <w:t xml:space="preserve"> ve fonksiyonel tıp birbiriyle iç içe geçiyor.</w:t>
      </w:r>
    </w:p>
    <w:p w14:paraId="0A33994B" w14:textId="77777777" w:rsidR="00E37B13" w:rsidRPr="00E548AD" w:rsidRDefault="00E37B13" w:rsidP="00E548AD"/>
    <w:p w14:paraId="788C7D54" w14:textId="77777777" w:rsidR="00E37B13" w:rsidRPr="008E0B81" w:rsidRDefault="00E37B13" w:rsidP="00E548AD">
      <w:pPr>
        <w:rPr>
          <w:b/>
          <w:bCs/>
        </w:rPr>
      </w:pPr>
      <w:r w:rsidRPr="008E0B81">
        <w:rPr>
          <w:b/>
          <w:bCs/>
        </w:rPr>
        <w:t xml:space="preserve">Peki yaşlanma hızını durdurmak mümkün mü?  </w:t>
      </w:r>
    </w:p>
    <w:p w14:paraId="40B0EA5D" w14:textId="77777777" w:rsidR="00E37B13" w:rsidRPr="00E548AD" w:rsidRDefault="00E37B13" w:rsidP="00E548AD">
      <w:r w:rsidRPr="00E548AD">
        <w:t xml:space="preserve">Yaşlanma hızını değil durdurmak, geriye çekmek bile mümkün. Bizi yaşlandıran faktörler artık çok net önümüzde. Telomerlerden epigenetik faktörlere, oksidatif stres, protein metabolizmasının bozulması, immünolojik yaşlanmadan </w:t>
      </w:r>
      <w:proofErr w:type="spellStart"/>
      <w:r w:rsidRPr="00E548AD">
        <w:t>hormonal</w:t>
      </w:r>
      <w:proofErr w:type="spellEnd"/>
      <w:r w:rsidRPr="00E548AD">
        <w:t xml:space="preserve"> yaşlanmaya kadar birçok faktör var. Genç kalmak ve çok uzun yaşamak yüzyıllardır istenen bir şey, ancak son 10 yıldır ivme kazandı. Biriken bütün bilimsel çalışmalar yapay zekâ sayesinde çok iyi sonuç verdi. Dediğim gibi, </w:t>
      </w:r>
      <w:proofErr w:type="spellStart"/>
      <w:r w:rsidRPr="00E548AD">
        <w:t>foksiyonel</w:t>
      </w:r>
      <w:proofErr w:type="spellEnd"/>
      <w:r w:rsidRPr="00E548AD">
        <w:t xml:space="preserve"> tıp değerlendirmeleri sırasında bir grup yaşlanmanın kök nedenlerini de görüyoruz. Bir sonraki aşama bunları nasıl kontrol altına alacağımız. </w:t>
      </w:r>
      <w:proofErr w:type="spellStart"/>
      <w:r w:rsidRPr="00E548AD">
        <w:t>Longevity</w:t>
      </w:r>
      <w:proofErr w:type="spellEnd"/>
      <w:r w:rsidRPr="00E548AD">
        <w:t xml:space="preserve"> yaklaşımında </w:t>
      </w:r>
      <w:proofErr w:type="spellStart"/>
      <w:r w:rsidRPr="00E548AD">
        <w:t>kriyoterapi</w:t>
      </w:r>
      <w:proofErr w:type="spellEnd"/>
      <w:r w:rsidRPr="00E548AD">
        <w:t xml:space="preserve">, </w:t>
      </w:r>
      <w:proofErr w:type="spellStart"/>
      <w:r w:rsidRPr="00E548AD">
        <w:t>infrared</w:t>
      </w:r>
      <w:proofErr w:type="spellEnd"/>
      <w:r w:rsidRPr="00E548AD">
        <w:t xml:space="preserve"> saunalar, ışın tedavileri, kanın birtakım filtrelerden geçirilerek temizlenmesi, ozon terapileri, hiperbarik oksijen tedavileri, damardan </w:t>
      </w:r>
      <w:proofErr w:type="spellStart"/>
      <w:r w:rsidRPr="00E548AD">
        <w:t>peptid</w:t>
      </w:r>
      <w:proofErr w:type="spellEnd"/>
      <w:r w:rsidRPr="00E548AD">
        <w:t xml:space="preserve"> uygulamaları, </w:t>
      </w:r>
      <w:proofErr w:type="spellStart"/>
      <w:r w:rsidRPr="00E548AD">
        <w:t>eksozom</w:t>
      </w:r>
      <w:proofErr w:type="spellEnd"/>
      <w:r w:rsidRPr="00E548AD">
        <w:t xml:space="preserve">, tüm vücut kök hücre uygulamaları, plazmaferez, NMN, NAD, NR gibi SIRT genlerini yani uzun yaşam genlerini aktive eden moleküller, hücre düzeyinde yaşlanmayı geciktiren antioksidanlar, </w:t>
      </w:r>
      <w:proofErr w:type="spellStart"/>
      <w:r w:rsidRPr="00E548AD">
        <w:t>senolitikler</w:t>
      </w:r>
      <w:proofErr w:type="spellEnd"/>
      <w:r w:rsidRPr="00E548AD">
        <w:t xml:space="preserve"> gibi yaşlı hücreleri temizleyen moleküller var.</w:t>
      </w:r>
    </w:p>
    <w:p w14:paraId="5E1BCC5F" w14:textId="77777777" w:rsidR="00E37B13" w:rsidRPr="00E548AD" w:rsidRDefault="00E37B13" w:rsidP="00E548AD">
      <w:r w:rsidRPr="00E548AD">
        <w:t xml:space="preserve">Diğer taraftan artık cildimizin, beynimizin, iç organlarımızın yaşını hesaplayabiliyoruz. Elbette 18 yaşında sağlıklı birinin kan değerleriyle 60 yaşındaki bir kişinin değerleri farklı. Cilt yaşı, metabolizma yaşı, beyin ve iç organların sağlığı, oksidasyon düzeyi, bağırsak sağlığı, çevresel faktörler ve epigenetik gibi bir sürü etkeni ele aldığımızda, artık epeyce geri gitmek, 50’li yaşlara geldiğimizde 30’lu yaş değerlerini korumak, 70’li yaşlara geldiğimizde 40’lı yaşların performansında olmak mümkün. Görüntüden bahsetmiyorum, kozmetik </w:t>
      </w:r>
      <w:proofErr w:type="spellStart"/>
      <w:r w:rsidRPr="00E548AD">
        <w:t>longevity</w:t>
      </w:r>
      <w:proofErr w:type="spellEnd"/>
      <w:r w:rsidRPr="00E548AD">
        <w:t xml:space="preserve"> ayrı bir şey. Ben tamamen biyolojik göstergeler, kan değerleri, görüntüleme, uyku kalitesi, egzersiz kapasitesi gibi ölçülebilir faktörler üzerinden konuşuyorum. </w:t>
      </w:r>
    </w:p>
    <w:p w14:paraId="6B7C4980" w14:textId="77777777" w:rsidR="00E37B13" w:rsidRPr="00E548AD" w:rsidRDefault="00E37B13" w:rsidP="00E548AD">
      <w:r w:rsidRPr="00E548AD">
        <w:lastRenderedPageBreak/>
        <w:t xml:space="preserve">Biyolojik yaş konusuna gelince, henüz standart bir hesaplaması yok. Ancak, dünyada uzun yaşam üzerine çalışan üniversite ve enstitülerin geliştirdiği algoritmalar söz konusu. Örneğin Harvard ve Stanford’daki </w:t>
      </w:r>
      <w:proofErr w:type="spellStart"/>
      <w:r w:rsidRPr="00E548AD">
        <w:t>longevity</w:t>
      </w:r>
      <w:proofErr w:type="spellEnd"/>
      <w:r w:rsidRPr="00E548AD">
        <w:t xml:space="preserve"> kliniklerinde kullanılmaya başlanan bazı kriterler listesi var. Bu kriterler baz alınarak hesaplama yapılabiliyor. Dolayısıyla, yaşam şekli değişiklikleri ve uygulamalarla yeniden ölçmek ve iyileştirmek mümkün oluyor.  </w:t>
      </w:r>
    </w:p>
    <w:p w14:paraId="1A1CB068" w14:textId="77777777" w:rsidR="00E37B13" w:rsidRPr="00E548AD" w:rsidRDefault="00E37B13" w:rsidP="00E548AD"/>
    <w:p w14:paraId="59A857D4" w14:textId="77777777" w:rsidR="00E37B13" w:rsidRPr="008E0B81" w:rsidRDefault="00E37B13" w:rsidP="00E548AD">
      <w:pPr>
        <w:rPr>
          <w:b/>
          <w:bCs/>
        </w:rPr>
      </w:pPr>
      <w:r w:rsidRPr="008E0B81">
        <w:rPr>
          <w:b/>
          <w:bCs/>
        </w:rPr>
        <w:t xml:space="preserve">Yaşam beklentisinin daha uzun olduğu “mavi bölgeler” </w:t>
      </w:r>
      <w:proofErr w:type="spellStart"/>
      <w:r w:rsidRPr="008E0B81">
        <w:rPr>
          <w:b/>
          <w:bCs/>
        </w:rPr>
        <w:t>longevity</w:t>
      </w:r>
      <w:proofErr w:type="spellEnd"/>
      <w:r w:rsidRPr="008E0B81">
        <w:rPr>
          <w:b/>
          <w:bCs/>
        </w:rPr>
        <w:t xml:space="preserve"> çalışmalarına bir model sunuyor mu? </w:t>
      </w:r>
    </w:p>
    <w:p w14:paraId="2A3E35E3" w14:textId="77777777" w:rsidR="00E37B13" w:rsidRPr="00E548AD" w:rsidRDefault="00E37B13" w:rsidP="00E548AD">
      <w:proofErr w:type="spellStart"/>
      <w:r w:rsidRPr="00E548AD">
        <w:t>Longevity</w:t>
      </w:r>
      <w:proofErr w:type="spellEnd"/>
      <w:r w:rsidRPr="00E548AD">
        <w:t xml:space="preserve"> söz konusu olduğunda istediğimiz şey uzun, sağlıklı ve tabii ki aynı enerjide yaşamak. Peki böyle yaşayan insanlar var mı? Elbette. Dünyada bilinen beş “mavi bölge” var. </w:t>
      </w:r>
      <w:proofErr w:type="spellStart"/>
      <w:r w:rsidRPr="00E548AD">
        <w:t>Ikaria</w:t>
      </w:r>
      <w:proofErr w:type="spellEnd"/>
      <w:r w:rsidRPr="00E548AD">
        <w:t xml:space="preserve">, Sardunya, Okinawa, </w:t>
      </w:r>
      <w:proofErr w:type="spellStart"/>
      <w:r w:rsidRPr="00E548AD">
        <w:t>Nicoya</w:t>
      </w:r>
      <w:proofErr w:type="spellEnd"/>
      <w:r w:rsidRPr="00E548AD">
        <w:t xml:space="preserve">, </w:t>
      </w:r>
      <w:proofErr w:type="spellStart"/>
      <w:r w:rsidRPr="00E548AD">
        <w:t>Loma</w:t>
      </w:r>
      <w:proofErr w:type="spellEnd"/>
      <w:r w:rsidRPr="00E548AD">
        <w:t xml:space="preserve"> Linda ve son eklenen bölge olarak Singapur. Bu bölgeler insanların ortalamadan daha uzun ve sağlıklı bir yaşam sürdüğü yerler olarak tanımlanıyor. Kronik hastalık oranlarının belirgin bir şekilde çok düşük olduğu bu bölgelerde, yeşil alanların ve doğayla iç içe yaşamın önemi çok büyük. İnsanlar ortak aktivitelerle bir araya gelerek sosyal bağlarını güçlendiriyorlar. Yaşam amaçları daima var ve sıkı sıkıya bağlılar. Seramik yapımı, bahçeyle uğraşma, ekme-biçme gibi geleneksel uğraşılar devam ederken, farklı yaş gruplarını bir araya getiren nesiller arası bağlantıların da güçlü olduğunu görüyoruz. Bu yaşam tarzı hem fiziksel hem de ruhsal sağlığı destekleyen bir topluluk kültürü oluşturuyor. </w:t>
      </w:r>
    </w:p>
    <w:p w14:paraId="2FA5FF16" w14:textId="77777777" w:rsidR="00E37B13" w:rsidRPr="00E548AD" w:rsidRDefault="00E37B13" w:rsidP="00E548AD">
      <w:r w:rsidRPr="00E548AD">
        <w:t xml:space="preserve">Aile bağlarına ve dostluğa çok önem veriyorlar. Orta düzeyde doğal hareketliler, ama her gün aktif bir yaşam sürdürüyorlar. Rutinleri arasında tırmanmak, merdiven çıkmak, bisiklet sürmek gibi alışkanlıklar var. Daima kendilerine has ve keyifli bir yaşam gustoları var. Bu bölgelerde kimse takviye kullanmıyor ya da spor salonuna gitmiyor. En önemli faktörlerden bir tanesi, tabii ki beslenme. Öncelikli olarak bitki bazlı besleniyorlar. En temel besin kaynakları tamamen doğal ve kirlenmemiş şekilde üretiliyor ve tüketiliyor. </w:t>
      </w:r>
    </w:p>
    <w:p w14:paraId="0E37BC9F" w14:textId="77777777" w:rsidR="00E37B13" w:rsidRPr="00E548AD" w:rsidRDefault="00E37B13" w:rsidP="00E548AD"/>
    <w:p w14:paraId="0B4BDA22" w14:textId="77777777" w:rsidR="00E37B13" w:rsidRPr="008E0B81" w:rsidRDefault="00E37B13" w:rsidP="00E548AD">
      <w:pPr>
        <w:rPr>
          <w:b/>
          <w:bCs/>
        </w:rPr>
      </w:pPr>
      <w:r w:rsidRPr="008E0B81">
        <w:rPr>
          <w:b/>
          <w:bCs/>
        </w:rPr>
        <w:t xml:space="preserve">Genetik etkenler </w:t>
      </w:r>
      <w:proofErr w:type="spellStart"/>
      <w:r w:rsidRPr="008E0B81">
        <w:rPr>
          <w:b/>
          <w:bCs/>
        </w:rPr>
        <w:t>longevity</w:t>
      </w:r>
      <w:proofErr w:type="spellEnd"/>
      <w:r w:rsidRPr="008E0B81">
        <w:rPr>
          <w:b/>
          <w:bCs/>
        </w:rPr>
        <w:t xml:space="preserve"> kavramında nasıl bir rol oynuyor?</w:t>
      </w:r>
    </w:p>
    <w:p w14:paraId="77FC10EE" w14:textId="77777777" w:rsidR="00E37B13" w:rsidRPr="00E548AD" w:rsidRDefault="00E37B13" w:rsidP="00E548AD">
      <w:r w:rsidRPr="00E548AD">
        <w:t xml:space="preserve">Genetik iyiyse, bu büyük bir şans. Şu ana kadarki çalışmalar gösteriyor ki, genetiğin etkisi %10 civarında, %90 etki ise çevresel faktör ve yaşam şekliyle ilgili. </w:t>
      </w:r>
    </w:p>
    <w:p w14:paraId="1C227EB6" w14:textId="77777777" w:rsidR="00E37B13" w:rsidRDefault="00E37B13" w:rsidP="00E548AD">
      <w:r w:rsidRPr="00E548AD">
        <w:t xml:space="preserve">Özünde yaşamımızı üç şey belirliyor: Çevresel faktörler, yaşam tarzı ve genler. Mavi bölgeler üzerinden anlatacak olursak; evet, bu bölgelerin insanlarında uzun yaşam genleri yüksek seviyede. Ancak, bu genlerin aktif olmasını sağlayan da yaşam şekilleri. Şöyle anlatayım; mavi bölgelerde yaşayan insanlardan o yaşam şeklini alıp, bu insanları alışık olmadıkları yoğun şehir hayatına uyumladığınızda, bir süre sonra uzun yaşam genleri inaktive olmaya, telomerleri kısalmaya başlar. Doğduğunuz mahalle bile telomerlerinizi etkiler. Mavi bölgelerden biri olan Kosta Rika’nın </w:t>
      </w:r>
      <w:proofErr w:type="spellStart"/>
      <w:r w:rsidRPr="00E548AD">
        <w:t>Nicoya</w:t>
      </w:r>
      <w:proofErr w:type="spellEnd"/>
      <w:r w:rsidRPr="00E548AD">
        <w:t xml:space="preserve"> Yarımadası’nda insanların bir yaşam mottoları var: “</w:t>
      </w:r>
      <w:proofErr w:type="spellStart"/>
      <w:r w:rsidRPr="00E548AD">
        <w:t>Pura</w:t>
      </w:r>
      <w:proofErr w:type="spellEnd"/>
      <w:r w:rsidRPr="00E548AD">
        <w:t xml:space="preserve"> vida”. Ellerinde olanla mutlular, alınması gereken dersi alıp geçmişle yaşamıyorlar, gelecekle ilgili bir endişeleri yok, anı yaşıyorlar. Ülkemizde de genetik olarak yaşam süresi uzun insanlara baktığımızda, benzer bir yapı görüyoruz. Olaylara daha pozitif bakıyor, aile bağlarına ve dostluğa önem veriyor, sağlıklı besleniyorlar. Denge, disiplin ve rutin önemli. Strese yaşamlarında gereğinden fazla yer yok. Bu yaşam ve düşünce tarzı sayesinde iyi genlerini taşıyabilmiş ya da sürdürebilmişler. </w:t>
      </w:r>
    </w:p>
    <w:p w14:paraId="2B2820D6" w14:textId="77777777" w:rsidR="00457AE9" w:rsidRDefault="00457AE9" w:rsidP="00E548AD"/>
    <w:p w14:paraId="0367139F" w14:textId="77777777" w:rsidR="00457AE9" w:rsidRPr="00E548AD" w:rsidRDefault="00457AE9" w:rsidP="00E548AD"/>
    <w:p w14:paraId="7263D685" w14:textId="77777777" w:rsidR="00E37B13" w:rsidRPr="00E548AD" w:rsidRDefault="00E37B13" w:rsidP="00E548AD"/>
    <w:p w14:paraId="7B299450" w14:textId="055F9444" w:rsidR="00E37B13" w:rsidRPr="008E0B81" w:rsidRDefault="00E37B13" w:rsidP="00E548AD">
      <w:pPr>
        <w:rPr>
          <w:b/>
          <w:bCs/>
        </w:rPr>
      </w:pPr>
      <w:r w:rsidRPr="008E0B81">
        <w:rPr>
          <w:b/>
          <w:bCs/>
        </w:rPr>
        <w:lastRenderedPageBreak/>
        <w:t>Sizce iyi bir hayatın şifreleri nele</w:t>
      </w:r>
      <w:r w:rsidR="008E0B81">
        <w:rPr>
          <w:b/>
          <w:bCs/>
        </w:rPr>
        <w:t>r</w:t>
      </w:r>
      <w:r w:rsidRPr="008E0B81">
        <w:rPr>
          <w:b/>
          <w:bCs/>
        </w:rPr>
        <w:t>dir?</w:t>
      </w:r>
    </w:p>
    <w:p w14:paraId="052BC5C4" w14:textId="77777777" w:rsidR="00E37B13" w:rsidRPr="00E548AD" w:rsidRDefault="00E37B13" w:rsidP="00E548AD">
      <w:r w:rsidRPr="00E548AD">
        <w:t xml:space="preserve">Gazi Mustafa Kemal Atatürk’ün de söylediği gibi, sağlam kafa sağlam vücutta bulunur. Şu bir gerçek ki, vücut denge, rutin ve disiplin sever, buna ihtiyaç duyar. Yine sevginin altını çizeceğim. Sevgiyi dışarıda ararsak mutlu olamayız. Sevgi bütünüyle bir alışveriş ve bir duygu değil, varoluşa duyulan bir saygıdır. Amacımız bilgiden bilgeliğe, maddeden manaya geçmektir. Bilinç seviyemiz, tekamülümüz arttıkça daha rafine oluyoruz. Kaygı, gam elbette var olacak ki bize aksiyon aldıracak. Ancak, iyi bir hayat için duygusallık değil, duyarlılık gerektiğini düşünüyorum. Duygularımız güzeldir, bir şeylerin farkına varmamızı sağlar ama duyguların arasında savrulup gidersek aksiyon alamayız. Öfkenin, kıskançlığın, üzüntünün, kederin içinde kaybolmamak lazım. Bu noktada varoluşumuz andadır, geçmiş ve gelecekte değildir. Yaşadıklarımızı görüp anlayacağız, üzerine düşüneceğiz, dersimizi alıp bir sonrakine geçeceğiz. </w:t>
      </w:r>
      <w:proofErr w:type="spellStart"/>
      <w:r w:rsidRPr="00E548AD">
        <w:t>Aslolan</w:t>
      </w:r>
      <w:proofErr w:type="spellEnd"/>
      <w:r w:rsidRPr="00E548AD">
        <w:t xml:space="preserve"> yaşamdır ve yaşamı, insanı, dünyayı ve tüm bu etkileşimi önemseyerek birlikte iyi yaşamanın yollarını bulmak zorundayız.  </w:t>
      </w:r>
    </w:p>
    <w:p w14:paraId="6B9CE70C" w14:textId="77777777" w:rsidR="00E37B13" w:rsidRPr="00E548AD" w:rsidRDefault="00E37B13" w:rsidP="00E548AD"/>
    <w:p w14:paraId="4EF22205" w14:textId="77777777" w:rsidR="00E37B13" w:rsidRPr="008E0B81" w:rsidRDefault="00E37B13" w:rsidP="00E548AD">
      <w:pPr>
        <w:rPr>
          <w:b/>
          <w:bCs/>
        </w:rPr>
      </w:pPr>
      <w:r w:rsidRPr="008E0B81">
        <w:rPr>
          <w:b/>
          <w:bCs/>
        </w:rPr>
        <w:t xml:space="preserve">DR. İREM ERGÜN KİMDİR? </w:t>
      </w:r>
    </w:p>
    <w:p w14:paraId="1DFFF2EE" w14:textId="77777777" w:rsidR="00E37B13" w:rsidRPr="00E548AD" w:rsidRDefault="00E37B13" w:rsidP="00E548AD">
      <w:r w:rsidRPr="00E548AD">
        <w:t xml:space="preserve">Amerikan Hastanesi Fonksiyonel Tıp Bölümü’nde görev yapan Dr. İrem Ergün, 1993 yılında Ankara Üniversitesi Tıp Fakültesi’nden mezun oldu. 1998 yılında Başkent Üniversitesi’nde Sağlık Yönetimi alanında yüksek lisans eğitimini, 2007 yılında Marmara Üniversitesi’nde Uluslararası Sağlık Yönetimi alanında doktora eğitimini tamamladı. 2017’de Cleveland </w:t>
      </w:r>
      <w:proofErr w:type="spellStart"/>
      <w:r w:rsidRPr="00E548AD">
        <w:t>Clinic</w:t>
      </w:r>
      <w:proofErr w:type="spellEnd"/>
      <w:r w:rsidRPr="00E548AD">
        <w:t xml:space="preserve"> Fonksiyonel Tıp Bölümü’nde yaptığı çalışma sonrasında, 2018 yılında </w:t>
      </w:r>
      <w:proofErr w:type="spellStart"/>
      <w:r w:rsidRPr="00E548AD">
        <w:t>IFM’de</w:t>
      </w:r>
      <w:proofErr w:type="spellEnd"/>
      <w:r w:rsidRPr="00E548AD">
        <w:t xml:space="preserve"> (</w:t>
      </w:r>
      <w:proofErr w:type="spellStart"/>
      <w:r w:rsidRPr="00E548AD">
        <w:t>Institiute</w:t>
      </w:r>
      <w:proofErr w:type="spellEnd"/>
      <w:r w:rsidRPr="00E548AD">
        <w:t xml:space="preserve"> </w:t>
      </w:r>
      <w:proofErr w:type="spellStart"/>
      <w:r w:rsidRPr="00E548AD">
        <w:t>for</w:t>
      </w:r>
      <w:proofErr w:type="spellEnd"/>
      <w:r w:rsidRPr="00E548AD">
        <w:t xml:space="preserve"> </w:t>
      </w:r>
      <w:proofErr w:type="spellStart"/>
      <w:r w:rsidRPr="00E548AD">
        <w:t>Functional</w:t>
      </w:r>
      <w:proofErr w:type="spellEnd"/>
      <w:r w:rsidRPr="00E548AD">
        <w:t xml:space="preserve"> </w:t>
      </w:r>
      <w:proofErr w:type="spellStart"/>
      <w:r w:rsidRPr="00E548AD">
        <w:t>Medicine</w:t>
      </w:r>
      <w:proofErr w:type="spellEnd"/>
      <w:r w:rsidRPr="00E548AD">
        <w:t xml:space="preserve">) fonksiyonel tıp eğitimine başladı, 2 yıl sonunda da ABD sertifikasını alarak klinik çalışmalarını sürdürdü. Ayrıca 2017-2018 yıllarında Holistik </w:t>
      </w:r>
      <w:proofErr w:type="spellStart"/>
      <w:r w:rsidRPr="00E548AD">
        <w:t>Bioregülasyon</w:t>
      </w:r>
      <w:proofErr w:type="spellEnd"/>
      <w:r w:rsidRPr="00E548AD">
        <w:t xml:space="preserve"> Tedavileri eğitimini, 2023 yılında Ozon Tedavisi sertifikasını tamamladı. Dr. İrem Ergün, özellikle fonksiyonel tıp, </w:t>
      </w:r>
      <w:proofErr w:type="spellStart"/>
      <w:r w:rsidRPr="00E548AD">
        <w:t>longevity</w:t>
      </w:r>
      <w:proofErr w:type="spellEnd"/>
      <w:r w:rsidRPr="00E548AD">
        <w:t xml:space="preserve">, kronik hastalıklar ve kişileştirilmiş tıp konularıyla ilgilenmektedir. </w:t>
      </w:r>
    </w:p>
    <w:p w14:paraId="4C9F7942" w14:textId="77777777" w:rsidR="00E37B13" w:rsidRPr="00E548AD" w:rsidRDefault="00E37B13" w:rsidP="00E548AD"/>
    <w:p w14:paraId="084C6B8F" w14:textId="77777777" w:rsidR="00E37B13" w:rsidRPr="008E0B81" w:rsidRDefault="00E37B13" w:rsidP="00E548AD">
      <w:pPr>
        <w:rPr>
          <w:b/>
          <w:bCs/>
        </w:rPr>
      </w:pPr>
      <w:r w:rsidRPr="008E0B81">
        <w:rPr>
          <w:b/>
          <w:bCs/>
        </w:rPr>
        <w:t>Stres yönetimi ve duygusal dengeyi korumak için faydalı yöntemler</w:t>
      </w:r>
    </w:p>
    <w:p w14:paraId="4106538B" w14:textId="77777777" w:rsidR="00E37B13" w:rsidRPr="00E548AD" w:rsidRDefault="00E37B13" w:rsidP="00E548AD">
      <w:r w:rsidRPr="008E0B81">
        <w:rPr>
          <w:b/>
          <w:bCs/>
        </w:rPr>
        <w:t>Beslenme:</w:t>
      </w:r>
      <w:r w:rsidRPr="00E548AD">
        <w:t xml:space="preserve"> Stresle ilgili de çok önemli bir faktördür. Yaşlanmayı yavaşlatmak, uykuyu desteklemek, enerjimizi optimum düzeyde tutmak, duygudurumu dengelemek için de daima dengeli ve az yemek gerekiyor. Çünkü fazla ve yanlış beslenme bir süre sonra kilo, enflamasyon ve dolayısıyla stres yaratıyor. </w:t>
      </w:r>
    </w:p>
    <w:p w14:paraId="2ABFC65A" w14:textId="77777777" w:rsidR="00E37B13" w:rsidRPr="00E548AD" w:rsidRDefault="00E37B13" w:rsidP="00E548AD"/>
    <w:p w14:paraId="1A292FC8" w14:textId="77777777" w:rsidR="00E37B13" w:rsidRPr="00E548AD" w:rsidRDefault="00E37B13" w:rsidP="00E548AD">
      <w:r w:rsidRPr="008E0B81">
        <w:rPr>
          <w:b/>
          <w:bCs/>
        </w:rPr>
        <w:t>Doğayla iç içe olmak:</w:t>
      </w:r>
      <w:r w:rsidRPr="00E548AD">
        <w:t xml:space="preserve"> Doğa bizim varoluş sebebimiz. Doğada vakit geçirmek stres durumunu yaratan titreşimleri en aza indirmeye, sessizliğe ve dinginliğe kavuşmaya yardımcı olur, iç sesimize kulak vermemize olanak tanır. </w:t>
      </w:r>
    </w:p>
    <w:p w14:paraId="391AD144" w14:textId="77777777" w:rsidR="00E37B13" w:rsidRPr="008E0B81" w:rsidRDefault="00E37B13" w:rsidP="00E548AD">
      <w:pPr>
        <w:rPr>
          <w:b/>
          <w:bCs/>
        </w:rPr>
      </w:pPr>
    </w:p>
    <w:p w14:paraId="54DAEDBA" w14:textId="77777777" w:rsidR="00E37B13" w:rsidRPr="00E548AD" w:rsidRDefault="00E37B13" w:rsidP="00E548AD">
      <w:r w:rsidRPr="008E0B81">
        <w:rPr>
          <w:b/>
          <w:bCs/>
        </w:rPr>
        <w:t>Farkındalık çalışmaları:</w:t>
      </w:r>
      <w:r w:rsidRPr="00E548AD">
        <w:t xml:space="preserve"> Meditasyon ve nefes egzersizleri anlık stresle baş etmede de faydalı yöntemler. Ama asıl meselenin algı ve reaksiyonlarımız olduğunun altını çizmek isterim. Yani yaşamı ve dünyayı nasıl algılıyoruz? Algımız değişmedikçe, reaksiyonlarımız ve alışkanlıklarımız da değişemez, çünkü özellikle kronik stres, dışarıdan gelen faktörlerle değil, bizim bu faktörleri nasıl yorumladığımız ve onlara nasıl cevap verdiğimizle ilgilidir. Çoğu zaman strese otomatik cevaplar veriyoruz. Neden? Çünkü o anda kalıplar, inançlar, konfor alanları devreye giriyor ve hemen bugüne kadar öğrendiğimiz reaksiyonu veriyoruz, dolayısıyla tehdit algımız ve stres düzeyimiz artarak devam ediyor. İstersek yeni bir zihinsel ağ ve yazılım yüklemek mümkün. Belki de bizi zorlayan kalıpları yani öğrendiklerimizi unutmak, nötrleşmek, yeni ve daha olumlu </w:t>
      </w:r>
      <w:r w:rsidRPr="00E548AD">
        <w:lastRenderedPageBreak/>
        <w:t xml:space="preserve">reaksiyonlar vermemizi sağlayacak. Toksik düşüncelerinden arınmış nötr bir zihin stres faktörüne verdiğimiz cevabı da azaltacaktır. </w:t>
      </w:r>
    </w:p>
    <w:p w14:paraId="6DDED21B" w14:textId="77777777" w:rsidR="00E37B13" w:rsidRPr="00E548AD" w:rsidRDefault="00E37B13" w:rsidP="00E548AD"/>
    <w:p w14:paraId="182F5856" w14:textId="77777777" w:rsidR="00E37B13" w:rsidRPr="00E548AD" w:rsidRDefault="00E37B13" w:rsidP="00E548AD">
      <w:r w:rsidRPr="008E0B81">
        <w:rPr>
          <w:b/>
          <w:bCs/>
        </w:rPr>
        <w:t>Egzersiz:</w:t>
      </w:r>
      <w:r w:rsidRPr="00E548AD">
        <w:t xml:space="preserve"> Bunun için mutlaka bir spor salonuna gitmeye gerek yok. Temiz havada yürüyerek, dans ederek, ev işlerine katkıda bulunarak, asansör yerine merdiven kullanarak, günlük aktivitelerimize küçük hareketler ekleyerek de bunu gerçekleştirmek mümkün. </w:t>
      </w:r>
    </w:p>
    <w:p w14:paraId="6B5C9EC0" w14:textId="77777777" w:rsidR="00E37B13" w:rsidRPr="00E548AD" w:rsidRDefault="00E37B13" w:rsidP="00E548AD"/>
    <w:p w14:paraId="5B431ED7" w14:textId="77777777" w:rsidR="00E37B13" w:rsidRPr="00E548AD" w:rsidRDefault="00E37B13" w:rsidP="00E548AD">
      <w:r w:rsidRPr="008E0B81">
        <w:rPr>
          <w:b/>
          <w:bCs/>
        </w:rPr>
        <w:t>Sevgi bağlarını güçlendirmek:</w:t>
      </w:r>
      <w:r w:rsidRPr="00E548AD">
        <w:t xml:space="preserve"> Bir başka stres yönetme yöntemi de dostlarımız ve ailemizle kaliteli vakit geçirmek, muhabbet ve sevgi bağlarını sıkı tutmak. Bunun yerini hiçbir şey tutamaz. İyi gelmeyeni dışarı çıkarıp iyi geleni içeri almak ve yola onlarla devam etmek gerekiyor.   </w:t>
      </w:r>
    </w:p>
    <w:p w14:paraId="39915C1F" w14:textId="77777777" w:rsidR="00E37B13" w:rsidRPr="00E548AD" w:rsidRDefault="00E37B13" w:rsidP="00E548AD"/>
    <w:p w14:paraId="31F6EEBF" w14:textId="77777777" w:rsidR="00E37B13" w:rsidRPr="00E548AD" w:rsidRDefault="00E37B13" w:rsidP="00E548AD">
      <w:pPr>
        <w:pBdr>
          <w:bottom w:val="dotted" w:sz="24" w:space="1" w:color="auto"/>
        </w:pBdr>
      </w:pPr>
    </w:p>
    <w:p w14:paraId="2CA1845F" w14:textId="77777777" w:rsidR="00E37B13" w:rsidRPr="00E548AD" w:rsidRDefault="00E37B13" w:rsidP="00E548AD"/>
    <w:p w14:paraId="7BFAA96B" w14:textId="1D7BB47B" w:rsidR="00E37B13" w:rsidRPr="008E0B81" w:rsidRDefault="00FD6633" w:rsidP="00E548AD">
      <w:pPr>
        <w:rPr>
          <w:b/>
          <w:bCs/>
        </w:rPr>
      </w:pPr>
      <w:proofErr w:type="spellStart"/>
      <w:r w:rsidRPr="008E0B81">
        <w:rPr>
          <w:b/>
          <w:bCs/>
        </w:rPr>
        <w:t>Arter’de</w:t>
      </w:r>
      <w:proofErr w:type="spellEnd"/>
      <w:r w:rsidRPr="008E0B81">
        <w:rPr>
          <w:b/>
          <w:bCs/>
        </w:rPr>
        <w:t xml:space="preserve"> sanatseverlere ilham verecek iki özel sergi</w:t>
      </w:r>
    </w:p>
    <w:p w14:paraId="43F79E54" w14:textId="77777777" w:rsidR="00FD6633" w:rsidRPr="00E548AD" w:rsidRDefault="00FD6633" w:rsidP="00E548AD"/>
    <w:p w14:paraId="591AB191" w14:textId="77777777" w:rsidR="00FD6633" w:rsidRPr="008E0B81" w:rsidRDefault="00FD6633" w:rsidP="00E548AD">
      <w:pPr>
        <w:rPr>
          <w:b/>
          <w:bCs/>
        </w:rPr>
      </w:pPr>
      <w:proofErr w:type="spellStart"/>
      <w:r w:rsidRPr="008E0B81">
        <w:rPr>
          <w:b/>
          <w:bCs/>
        </w:rPr>
        <w:t>Maaria</w:t>
      </w:r>
      <w:proofErr w:type="spellEnd"/>
      <w:r w:rsidRPr="008E0B81">
        <w:rPr>
          <w:b/>
          <w:bCs/>
        </w:rPr>
        <w:t xml:space="preserve"> </w:t>
      </w:r>
      <w:proofErr w:type="spellStart"/>
      <w:r w:rsidRPr="008E0B81">
        <w:rPr>
          <w:b/>
          <w:bCs/>
        </w:rPr>
        <w:t>Wirkkala’nın</w:t>
      </w:r>
      <w:proofErr w:type="spellEnd"/>
      <w:r w:rsidRPr="008E0B81">
        <w:rPr>
          <w:b/>
          <w:bCs/>
        </w:rPr>
        <w:t xml:space="preserve"> 2007 yılında 52. Venedik Bienali’nde sergilenen ve aynı yıl Arter Koleksiyonu’na dahil edilen Karaya Çıkmak Yasaktır başlıklı yerleştirmesi ve Yasemin Özcan’ın yeni eserlerini daha erken tarihli yapıtlarıyla bir araya getirdiği Islak Zemin sergisi </w:t>
      </w:r>
      <w:proofErr w:type="spellStart"/>
      <w:r w:rsidRPr="008E0B81">
        <w:rPr>
          <w:b/>
          <w:bCs/>
        </w:rPr>
        <w:t>Arter’de</w:t>
      </w:r>
      <w:proofErr w:type="spellEnd"/>
      <w:r w:rsidRPr="008E0B81">
        <w:rPr>
          <w:b/>
          <w:bCs/>
        </w:rPr>
        <w:t xml:space="preserve"> sanatseverlerle buluşuyor. </w:t>
      </w:r>
    </w:p>
    <w:p w14:paraId="701AE33C" w14:textId="77777777" w:rsidR="00FD6633" w:rsidRPr="00E548AD" w:rsidRDefault="00FD6633" w:rsidP="00E548AD"/>
    <w:p w14:paraId="4BA134DB" w14:textId="528C73A6" w:rsidR="00FD6633" w:rsidRPr="008E0B81" w:rsidRDefault="00FD6633" w:rsidP="00E548AD">
      <w:pPr>
        <w:rPr>
          <w:b/>
          <w:bCs/>
        </w:rPr>
      </w:pPr>
      <w:r w:rsidRPr="008E0B81">
        <w:rPr>
          <w:b/>
          <w:bCs/>
        </w:rPr>
        <w:t>YAZI: BURCU ARMAN</w:t>
      </w:r>
    </w:p>
    <w:p w14:paraId="1DD4EB18" w14:textId="77777777" w:rsidR="00FD6633" w:rsidRPr="00E548AD" w:rsidRDefault="00FD6633" w:rsidP="00E548AD"/>
    <w:p w14:paraId="7209D1AA" w14:textId="205FD8FF" w:rsidR="00FD6633" w:rsidRPr="00E548AD" w:rsidRDefault="00FD6633" w:rsidP="00E548AD">
      <w:r w:rsidRPr="00E548AD">
        <w:t xml:space="preserve">Arter, 2010 yılında bir Vehbi Koç Vakfı Kuruluşu olarak açıldığı günden bu yana sanatın tüm disiplinlerini kapsayan programıyla adından söz ettirmeye devam ediyor. Herkes için erişilebilir, canlı ve sürdürülebilir bir </w:t>
      </w:r>
      <w:proofErr w:type="spellStart"/>
      <w:r w:rsidRPr="00E548AD">
        <w:t>kültür&amp;yaşam</w:t>
      </w:r>
      <w:proofErr w:type="spellEnd"/>
      <w:r w:rsidRPr="00E548AD">
        <w:t xml:space="preserve"> platformu olan </w:t>
      </w:r>
      <w:proofErr w:type="spellStart"/>
      <w:r w:rsidRPr="00E548AD">
        <w:t>Arter’in</w:t>
      </w:r>
      <w:proofErr w:type="spellEnd"/>
      <w:r w:rsidRPr="00E548AD">
        <w:t xml:space="preserve"> bu sayıya konu olan sergilerden ilki, Nilüfer </w:t>
      </w:r>
      <w:proofErr w:type="spellStart"/>
      <w:r w:rsidRPr="00E548AD">
        <w:t>Şaşmazer</w:t>
      </w:r>
      <w:proofErr w:type="spellEnd"/>
      <w:r w:rsidRPr="00E548AD">
        <w:t xml:space="preserve"> küratörlüğünde gerçekleştirilen </w:t>
      </w:r>
      <w:proofErr w:type="spellStart"/>
      <w:r w:rsidRPr="00E548AD">
        <w:t>Maaria</w:t>
      </w:r>
      <w:proofErr w:type="spellEnd"/>
      <w:r w:rsidRPr="00E548AD">
        <w:t xml:space="preserve"> </w:t>
      </w:r>
      <w:proofErr w:type="spellStart"/>
      <w:r w:rsidRPr="00E548AD">
        <w:t>Wirkkala’nın</w:t>
      </w:r>
      <w:proofErr w:type="spellEnd"/>
      <w:r w:rsidRPr="00E548AD">
        <w:t xml:space="preserve"> Karaya Çıkmak Yasaktır adlı kişisel sergisi. Sanatseverlerin ilk defa 52. Venedik </w:t>
      </w:r>
      <w:proofErr w:type="spellStart"/>
      <w:r w:rsidRPr="00E548AD">
        <w:t>Bianeli</w:t>
      </w:r>
      <w:proofErr w:type="spellEnd"/>
      <w:r w:rsidRPr="00E548AD">
        <w:t xml:space="preserve"> kapsamında Finlandiya </w:t>
      </w:r>
      <w:proofErr w:type="spellStart"/>
      <w:r w:rsidRPr="00E548AD">
        <w:t>Pavyonu’nda</w:t>
      </w:r>
      <w:proofErr w:type="spellEnd"/>
      <w:r w:rsidRPr="00E548AD">
        <w:t xml:space="preserve"> görme şansı elde ettikleri sergi, sanatçının Arter için yaptığı dokunuşlarla ziyaretçilerle buluşuyor.  </w:t>
      </w:r>
    </w:p>
    <w:p w14:paraId="7DBD5101" w14:textId="77777777" w:rsidR="00FD6633" w:rsidRPr="00E548AD" w:rsidRDefault="00FD6633" w:rsidP="00E548AD">
      <w:proofErr w:type="spellStart"/>
      <w:r w:rsidRPr="00E548AD">
        <w:t>Arter’in</w:t>
      </w:r>
      <w:proofErr w:type="spellEnd"/>
      <w:r w:rsidRPr="00E548AD">
        <w:t xml:space="preserve"> sanatseverlerin ilgisine sunduğu bir diğer sergiyse Yasemin Özcan’ın Eda Berkmen küratörlüğünde gerçekleştirdiği Islak Zemin. Sergi; pratiğinde seramik, fotoğraf, metin, video, ses ve performans gibi farklı mecra ve malzemelere yer veren sanatçının yeni üretimlerini daha erken tarihli yapıtlarıyla bir araya getiriyor. Tıpkı </w:t>
      </w:r>
      <w:proofErr w:type="spellStart"/>
      <w:r w:rsidRPr="00E548AD">
        <w:t>Wirkkala’nın</w:t>
      </w:r>
      <w:proofErr w:type="spellEnd"/>
      <w:r w:rsidRPr="00E548AD">
        <w:t xml:space="preserve"> eserlerinde olduğu gibi Özcan’ın sanatını şekillendiren öğelerden biri de göçmenlik.</w:t>
      </w:r>
    </w:p>
    <w:p w14:paraId="50B68F05" w14:textId="77777777" w:rsidR="00FD6633" w:rsidRPr="00E548AD" w:rsidRDefault="00FD6633" w:rsidP="00E548AD"/>
    <w:p w14:paraId="196DC3DC" w14:textId="77777777" w:rsidR="00FD6633" w:rsidRPr="008E0B81" w:rsidRDefault="00FD6633" w:rsidP="00E548AD">
      <w:pPr>
        <w:rPr>
          <w:b/>
          <w:bCs/>
        </w:rPr>
      </w:pPr>
      <w:proofErr w:type="spellStart"/>
      <w:r w:rsidRPr="008E0B81">
        <w:rPr>
          <w:b/>
          <w:bCs/>
        </w:rPr>
        <w:t>Maaria</w:t>
      </w:r>
      <w:proofErr w:type="spellEnd"/>
      <w:r w:rsidRPr="008E0B81">
        <w:rPr>
          <w:b/>
          <w:bCs/>
        </w:rPr>
        <w:t xml:space="preserve"> </w:t>
      </w:r>
      <w:proofErr w:type="spellStart"/>
      <w:r w:rsidRPr="008E0B81">
        <w:rPr>
          <w:b/>
          <w:bCs/>
        </w:rPr>
        <w:t>Wirkkala</w:t>
      </w:r>
      <w:proofErr w:type="spellEnd"/>
      <w:r w:rsidRPr="008E0B81">
        <w:rPr>
          <w:b/>
          <w:bCs/>
        </w:rPr>
        <w:t xml:space="preserve"> / Karaya Çıkmak Yasaktır </w:t>
      </w:r>
    </w:p>
    <w:p w14:paraId="22FF9AFA" w14:textId="77777777" w:rsidR="00FD6633" w:rsidRPr="00E548AD" w:rsidRDefault="00FD6633" w:rsidP="00E548AD">
      <w:proofErr w:type="spellStart"/>
      <w:r w:rsidRPr="00E548AD">
        <w:t>Maaria</w:t>
      </w:r>
      <w:proofErr w:type="spellEnd"/>
      <w:r w:rsidRPr="00E548AD">
        <w:t xml:space="preserve"> </w:t>
      </w:r>
      <w:proofErr w:type="spellStart"/>
      <w:r w:rsidRPr="00E548AD">
        <w:t>Wirkkala’nın</w:t>
      </w:r>
      <w:proofErr w:type="spellEnd"/>
      <w:r w:rsidRPr="00E548AD">
        <w:t xml:space="preserve"> 52. Venedik Bienali kapsamında Finlandiya Pavyonu için ürettiği ve </w:t>
      </w:r>
      <w:proofErr w:type="spellStart"/>
      <w:r w:rsidRPr="00E548AD">
        <w:t>Arter’deki</w:t>
      </w:r>
      <w:proofErr w:type="spellEnd"/>
      <w:r w:rsidRPr="00E548AD">
        <w:t xml:space="preserve"> galeri mekânı için yeni dokunuşlarla tekrar yorumladığı Karaya Çıkmak Yasaktır, sanatçının kişisel tarihini ve anılarını bugün de güncelliğini koruyan toplumsal ve politik meselelerle bir araya getiriyor. </w:t>
      </w:r>
    </w:p>
    <w:p w14:paraId="42E92A4F" w14:textId="77777777" w:rsidR="00FD6633" w:rsidRPr="00E548AD" w:rsidRDefault="00FD6633" w:rsidP="00E548AD">
      <w:proofErr w:type="spellStart"/>
      <w:r w:rsidRPr="00E548AD">
        <w:t>Maaria</w:t>
      </w:r>
      <w:proofErr w:type="spellEnd"/>
      <w:r w:rsidRPr="00E548AD">
        <w:t xml:space="preserve"> </w:t>
      </w:r>
      <w:proofErr w:type="spellStart"/>
      <w:r w:rsidRPr="00E548AD">
        <w:t>Wirkkala</w:t>
      </w:r>
      <w:proofErr w:type="spellEnd"/>
      <w:r w:rsidRPr="00E548AD">
        <w:t xml:space="preserve">, Helsinki ve Laponya ile Venedik arasında geçen çocukluğunu eserlerine yansıtırken, coğrafi şartlarla dünyanın yaşam kaynakları olan su, hava ve ışık gibi unsurları vermek istediği mesajda birleştiriyor. Kırık cam parçalarından oluşmuş bir deniz, bu denizin ortasında hafifçe sallanan Venedik teknesi – </w:t>
      </w:r>
      <w:proofErr w:type="spellStart"/>
      <w:r w:rsidRPr="00E548AD">
        <w:t>sandolo</w:t>
      </w:r>
      <w:proofErr w:type="spellEnd"/>
      <w:r w:rsidRPr="00E548AD">
        <w:t xml:space="preserve"> – ve tavandan sarkan bir cam merdiven ile duvara yaslı bir kürek… Tüm bunlar </w:t>
      </w:r>
      <w:proofErr w:type="spellStart"/>
      <w:r w:rsidRPr="00E548AD">
        <w:t>Maaria</w:t>
      </w:r>
      <w:proofErr w:type="spellEnd"/>
      <w:r w:rsidRPr="00E548AD">
        <w:t xml:space="preserve"> </w:t>
      </w:r>
      <w:proofErr w:type="spellStart"/>
      <w:r w:rsidRPr="00E548AD">
        <w:t>Wirkkala’nın</w:t>
      </w:r>
      <w:proofErr w:type="spellEnd"/>
      <w:r w:rsidRPr="00E548AD">
        <w:t xml:space="preserve"> </w:t>
      </w:r>
      <w:r w:rsidRPr="00E548AD">
        <w:lastRenderedPageBreak/>
        <w:t xml:space="preserve">yaratım hikâyesinde karaya çıkmanın imkânsız olduğu bir denize ait imgeler. Arkasındaki mesaj ise dünyanın birçok yerinden yükselen göçmen karşıtı seslere bir cevap vermek. Venedik kanallarında karşımıza çıkabilecek “Karaya çıkmak yasaktır” uyarısını bu mesajla birleştiren </w:t>
      </w:r>
      <w:proofErr w:type="spellStart"/>
      <w:r w:rsidRPr="00E548AD">
        <w:t>Wirkkala</w:t>
      </w:r>
      <w:proofErr w:type="spellEnd"/>
      <w:r w:rsidRPr="00E548AD">
        <w:t xml:space="preserve">, eserin ana unsuru olan camları da babasının 1960’lı yılların ortalarından itibaren tasarımcı olarak çalıştığı Venedik’in </w:t>
      </w:r>
      <w:proofErr w:type="spellStart"/>
      <w:r w:rsidRPr="00E548AD">
        <w:t>Murano</w:t>
      </w:r>
      <w:proofErr w:type="spellEnd"/>
      <w:r w:rsidRPr="00E548AD">
        <w:t xml:space="preserve"> adasındaki Venini Cam Fabrikası’ndan bir araya getirmiş. </w:t>
      </w:r>
    </w:p>
    <w:p w14:paraId="0608E91A" w14:textId="77777777" w:rsidR="00FD6633" w:rsidRPr="00E548AD" w:rsidRDefault="00FD6633" w:rsidP="00E548AD">
      <w:r w:rsidRPr="00E548AD">
        <w:t xml:space="preserve">Serginin küratörü Nilüfer </w:t>
      </w:r>
      <w:proofErr w:type="spellStart"/>
      <w:r w:rsidRPr="00E548AD">
        <w:t>Şaşmazer</w:t>
      </w:r>
      <w:proofErr w:type="spellEnd"/>
      <w:r w:rsidRPr="00E548AD">
        <w:t xml:space="preserve"> sergiyi şöyle anlatıyor: “</w:t>
      </w:r>
      <w:proofErr w:type="spellStart"/>
      <w:r w:rsidRPr="00E548AD">
        <w:t>Maaria</w:t>
      </w:r>
      <w:proofErr w:type="spellEnd"/>
      <w:r w:rsidRPr="00E548AD">
        <w:t xml:space="preserve"> </w:t>
      </w:r>
      <w:proofErr w:type="spellStart"/>
      <w:r w:rsidRPr="00E548AD">
        <w:t>Wirkkala’nın</w:t>
      </w:r>
      <w:proofErr w:type="spellEnd"/>
      <w:r w:rsidRPr="00E548AD">
        <w:t xml:space="preserve">, Karaya Çıkmak Yasaktır adlı yapıtının üretim sürecini belgeleyen kitabında günlüğünden alıntıladığı şu cümleleri okuduğumda aramızda zaman ve mekân ötesi bir bağ hissetmiştim: ’Bana rağmen var olan şeylerin durumu. Gördüklerimle ve görmek istemediklerimle çalışmak. Olanlar ve bilmek istemediklerimle.’ Bu cümleler neredeyse 20 yıl önce, </w:t>
      </w:r>
      <w:proofErr w:type="spellStart"/>
      <w:r w:rsidRPr="00E548AD">
        <w:t>Wirkkala</w:t>
      </w:r>
      <w:proofErr w:type="spellEnd"/>
      <w:r w:rsidRPr="00E548AD">
        <w:t xml:space="preserve"> Venedik’te alabora olan göçmen teknelerinin haberlerini okuduğunda kaleme alınmıştı.” </w:t>
      </w:r>
      <w:proofErr w:type="spellStart"/>
      <w:r w:rsidRPr="00E548AD">
        <w:t>Şaşmazer’e</w:t>
      </w:r>
      <w:proofErr w:type="spellEnd"/>
      <w:r w:rsidRPr="00E548AD">
        <w:t xml:space="preserve"> göre </w:t>
      </w:r>
      <w:proofErr w:type="spellStart"/>
      <w:r w:rsidRPr="00E548AD">
        <w:t>Wirkkala’nın</w:t>
      </w:r>
      <w:proofErr w:type="spellEnd"/>
      <w:r w:rsidRPr="00E548AD">
        <w:t xml:space="preserve"> yaptığı gördüklerini, görmemeyi tercih ettiklerini ya da bilmek istemediklerini bir şiire dönüştürebilmek. “Bununla kastettiğim de,” diye devam ekliyor </w:t>
      </w:r>
      <w:proofErr w:type="spellStart"/>
      <w:r w:rsidRPr="00E548AD">
        <w:t>Şaşmazer</w:t>
      </w:r>
      <w:proofErr w:type="spellEnd"/>
      <w:r w:rsidRPr="00E548AD">
        <w:t>, “dokusu bu kadar zengin olan ve en ufak bir şeyle parçalanabilen bu hayatın aşırı kırılganlığının farkında olmak.”</w:t>
      </w:r>
    </w:p>
    <w:p w14:paraId="1EE33A1A" w14:textId="77777777" w:rsidR="00FD6633" w:rsidRPr="00E548AD" w:rsidRDefault="00FD6633" w:rsidP="00E548AD">
      <w:proofErr w:type="spellStart"/>
      <w:r w:rsidRPr="00E548AD">
        <w:t>Şaşmazer’e</w:t>
      </w:r>
      <w:proofErr w:type="spellEnd"/>
      <w:r w:rsidRPr="00E548AD">
        <w:t xml:space="preserve"> göre </w:t>
      </w:r>
      <w:proofErr w:type="spellStart"/>
      <w:r w:rsidRPr="00E548AD">
        <w:t>Maaria</w:t>
      </w:r>
      <w:proofErr w:type="spellEnd"/>
      <w:r w:rsidRPr="00E548AD">
        <w:t xml:space="preserve"> </w:t>
      </w:r>
      <w:proofErr w:type="spellStart"/>
      <w:r w:rsidRPr="00E548AD">
        <w:t>Wirkkala</w:t>
      </w:r>
      <w:proofErr w:type="spellEnd"/>
      <w:r w:rsidRPr="00E548AD">
        <w:t xml:space="preserve"> yapıtlarını üreteceği yerlerle ilişkilendiriyor. Malzemeleri farklılık gösterse de mekân ve mevcut şartlar, ardından ışık ve su bağlantı kurmayı sevdiği şeyler. Gölete yerleştirilmiş bir sandalye, ağaçların arasına yerleştirilmiş cam kabinler, bir müzenin deposundan gün yüzüne çıkanlar…  “Yakın çevresinden topladıklarıyla ürettiği yapıtlarının tümü geçmiş-bugün, varlık-yokluk, aydınlık-karanlık, hareket-durağanlık, hatırlamak-unutmak, gizlemek-göstermek gibi ikiliklere yaslanıyor,” diye anlatıyor </w:t>
      </w:r>
      <w:proofErr w:type="spellStart"/>
      <w:r w:rsidRPr="00E548AD">
        <w:t>Şaşmazer</w:t>
      </w:r>
      <w:proofErr w:type="spellEnd"/>
      <w:r w:rsidRPr="00E548AD">
        <w:t xml:space="preserve">. Ona göre </w:t>
      </w:r>
      <w:proofErr w:type="spellStart"/>
      <w:r w:rsidRPr="00E548AD">
        <w:t>Wirkkala’nın</w:t>
      </w:r>
      <w:proofErr w:type="spellEnd"/>
      <w:r w:rsidRPr="00E548AD">
        <w:t xml:space="preserve"> kavramlar arasında kurduğu köprüler izleyicide bir tür eşikte olma hissi doğuruyor: Ne zamanı ne de yeri tanımlı olan, rüya ile gerçek arasında, mitolojik olabilecek kadar tarihsel ve az önce yaşanmış denebilecek kadar burada. Karaya Çıkmak Yasaktır sergisi 23 Şubat 2025’e kadar </w:t>
      </w:r>
    </w:p>
    <w:p w14:paraId="0E38BF01" w14:textId="77777777" w:rsidR="00FD6633" w:rsidRDefault="00FD6633" w:rsidP="00E548AD">
      <w:r w:rsidRPr="00E548AD">
        <w:t xml:space="preserve">ziyarete açık. </w:t>
      </w:r>
    </w:p>
    <w:p w14:paraId="5A2AC7CC" w14:textId="77777777" w:rsidR="008E0B81" w:rsidRPr="00E548AD" w:rsidRDefault="008E0B81" w:rsidP="00E548AD"/>
    <w:p w14:paraId="32044EC0" w14:textId="77777777" w:rsidR="00FD6633" w:rsidRPr="008E0B81" w:rsidRDefault="00FD6633" w:rsidP="00E548AD">
      <w:pPr>
        <w:rPr>
          <w:b/>
          <w:bCs/>
        </w:rPr>
      </w:pPr>
      <w:r w:rsidRPr="008E0B81">
        <w:rPr>
          <w:b/>
          <w:bCs/>
        </w:rPr>
        <w:t xml:space="preserve">Yasemin Özcan / Islak Zemin  </w:t>
      </w:r>
    </w:p>
    <w:p w14:paraId="6A4DD6DE" w14:textId="77777777" w:rsidR="00FD6633" w:rsidRPr="00E548AD" w:rsidRDefault="00FD6633" w:rsidP="00E548AD">
      <w:proofErr w:type="spellStart"/>
      <w:r w:rsidRPr="00E548AD">
        <w:t>Arter’in</w:t>
      </w:r>
      <w:proofErr w:type="spellEnd"/>
      <w:r w:rsidRPr="00E548AD">
        <w:t xml:space="preserve"> sanatseverlerle buluşturduğu diğer bir sergi ise Islak Zemin. Yasemin Özcan, sergi boyunca göreceğiniz çalışmalarında toprağın kullanım ve dolaşım metotları açısından çeşitliliğinin altını çizerken, malzemenin yolculuğu ve dönüşümüyle, insanın kurguladığı dil, kimlik ve ilişkilerin evrimi arasındaki paralelliği açığa vuruyor. Çalışmalarında gündelik imgeleri ve nesneleri mercek altına alan ve ufak müdahalelerle başkalaştıran Özcan, ailesinden devraldığı Alevi geleneğine referanslarla kıymet bilmenin, yas tutmanın, iz bırakmanın ve doğadaki döngüsel süreçleri kabulün farklı yöntemlerini görünür kılıyor. </w:t>
      </w:r>
    </w:p>
    <w:p w14:paraId="4738E88D" w14:textId="77777777" w:rsidR="00FD6633" w:rsidRPr="00E548AD" w:rsidRDefault="00FD6633" w:rsidP="00E548AD">
      <w:r w:rsidRPr="00E548AD">
        <w:t xml:space="preserve">Küratör Eda Berkmen’e göre insanın doğduğu andan itibaren hayatında olan, işlediği, gıdalarını pişirdiği, onları muhafaza etmek için kullandığı ya da alet yapmak için kullanım alanını geliştirerek gündelik yaşama her geçen gün daha fazla dahil ettiği toprak, Islak Zemin sergisinin hem malzemesi hem de metaforu olarak karşımıza çıkıyor. Sanatçının yazdığı ve sergide farklı yüzeyler ve üçboyutlu formlar üzerinde karşımıza çıkan kurmaca metinler gelenek, miras, aktarım, hafıza, kentleşme ve modernleşme gibi olgulara </w:t>
      </w:r>
      <w:proofErr w:type="spellStart"/>
      <w:r w:rsidRPr="00E548AD">
        <w:t>özdüşünümsel</w:t>
      </w:r>
      <w:proofErr w:type="spellEnd"/>
      <w:r w:rsidRPr="00E548AD">
        <w:t xml:space="preserve"> ve mizahi bir yaklaşım sunuyor.</w:t>
      </w:r>
    </w:p>
    <w:p w14:paraId="6D3E4442" w14:textId="77777777" w:rsidR="00FD6633" w:rsidRPr="00E548AD" w:rsidRDefault="00FD6633" w:rsidP="00E548AD">
      <w:r w:rsidRPr="00E548AD">
        <w:t xml:space="preserve">Sergiye ve Yasemin Özcan’ın bu bağlamda ürettiği geniş ölçekli yerleştirmeye adını veren Islak Zemin, sanatçının taşınacak yeni bir ev ararken emlakçılardan sıklıkla duyduğu bir tabirden geliyor. Bu tabir mutfak, banyo gibi suyla temas eden fayans döşeli mekânlar </w:t>
      </w:r>
      <w:r w:rsidRPr="00E548AD">
        <w:lastRenderedPageBreak/>
        <w:t>için kullanıldığı gibi, kaygan ve tekinsiz alanlarla birlikte yüzeysel varoluş biçimlerini de ifade ediyor. Bugün, özellikle şehirlerde yaşamayı giderek zorlaştıran endüstriyel üretim, hızlı tüketim, tek tipleşme ve rekabet ortamına eleştirel bir bakış sunan Islak Zemin sergisi, kırılganlığın kabulüyle umudu yeşertmenin imkânlarını araştırıyor.</w:t>
      </w:r>
    </w:p>
    <w:p w14:paraId="72025F02" w14:textId="08CD8C6B" w:rsidR="00FD6633" w:rsidRPr="00E548AD" w:rsidRDefault="00FD6633" w:rsidP="00E548AD">
      <w:r w:rsidRPr="00E548AD">
        <w:t xml:space="preserve">Sergiye adını veren eser dışında Yasemin Özcan’ın önceki işleri de burada yer alıyor: İzleyicileri iki kişinin karşılıklı kahvaltı ettiği bir ânı hayal etmeye davet eden Arzu; güvencesizliğin hâkim olduğu bir zaman ve coğrafyada tezahür eden haletiruhiyenin temsili olan bakır sokak tabelası </w:t>
      </w:r>
      <w:proofErr w:type="spellStart"/>
      <w:r w:rsidRPr="00E548AD">
        <w:t>Kaygulu</w:t>
      </w:r>
      <w:proofErr w:type="spellEnd"/>
      <w:r w:rsidRPr="00E548AD">
        <w:t xml:space="preserve"> Abdal Çıkmazı; modern hayatın akışını belirleyen iletişim araçlarının ve çevresel faktörlerin ilişkilere etkilerini ortaya koyan seramik karo üzerine aşındırılmış cümleler, sergide görülmesi gerekenlerin başında geliyor. Islak Zemin 6 Nisan 2025’e kadar görülebilir.</w:t>
      </w:r>
    </w:p>
    <w:p w14:paraId="533CC9D0" w14:textId="77777777" w:rsidR="00FD6633" w:rsidRPr="00E548AD" w:rsidRDefault="00FD6633" w:rsidP="00E548AD"/>
    <w:p w14:paraId="30F394F1" w14:textId="77777777" w:rsidR="00FD6633" w:rsidRPr="008E0B81" w:rsidRDefault="00FD6633" w:rsidP="00E548AD">
      <w:pPr>
        <w:rPr>
          <w:b/>
          <w:bCs/>
        </w:rPr>
      </w:pPr>
      <w:r w:rsidRPr="008E0B81">
        <w:rPr>
          <w:b/>
          <w:bCs/>
        </w:rPr>
        <w:t>MAARIA WIRKKALA HAKKINDA</w:t>
      </w:r>
    </w:p>
    <w:p w14:paraId="7D7543AA" w14:textId="77777777" w:rsidR="00FD6633" w:rsidRPr="00E548AD" w:rsidRDefault="00FD6633" w:rsidP="00E548AD">
      <w:r w:rsidRPr="00E548AD">
        <w:t xml:space="preserve">Finlandiya’nın Helsinki kentindeki Sanat ve Tasarım Üniversitesi ile Fransa’nın </w:t>
      </w:r>
      <w:proofErr w:type="spellStart"/>
      <w:r w:rsidRPr="00E548AD">
        <w:t>Aix</w:t>
      </w:r>
      <w:proofErr w:type="spellEnd"/>
      <w:r w:rsidRPr="00E548AD">
        <w:t>-en-</w:t>
      </w:r>
      <w:proofErr w:type="spellStart"/>
      <w:r w:rsidRPr="00E548AD">
        <w:t>Provence</w:t>
      </w:r>
      <w:proofErr w:type="spellEnd"/>
      <w:r w:rsidRPr="00E548AD">
        <w:t xml:space="preserve"> kentindeki </w:t>
      </w:r>
      <w:proofErr w:type="spellStart"/>
      <w:r w:rsidRPr="00E548AD">
        <w:t>École</w:t>
      </w:r>
      <w:proofErr w:type="spellEnd"/>
      <w:r w:rsidRPr="00E548AD">
        <w:t xml:space="preserve"> </w:t>
      </w:r>
      <w:proofErr w:type="spellStart"/>
      <w:r w:rsidRPr="00E548AD">
        <w:t>des</w:t>
      </w:r>
      <w:proofErr w:type="spellEnd"/>
      <w:r w:rsidRPr="00E548AD">
        <w:t xml:space="preserve"> </w:t>
      </w:r>
      <w:proofErr w:type="spellStart"/>
      <w:r w:rsidRPr="00E548AD">
        <w:t>Beaux-Arts’da</w:t>
      </w:r>
      <w:proofErr w:type="spellEnd"/>
      <w:r w:rsidRPr="00E548AD">
        <w:t xml:space="preserve"> eğitim gören </w:t>
      </w:r>
      <w:proofErr w:type="spellStart"/>
      <w:r w:rsidRPr="00E548AD">
        <w:t>Maaria</w:t>
      </w:r>
      <w:proofErr w:type="spellEnd"/>
      <w:r w:rsidRPr="00E548AD">
        <w:t xml:space="preserve"> </w:t>
      </w:r>
      <w:proofErr w:type="spellStart"/>
      <w:r w:rsidRPr="00E548AD">
        <w:t>Wirkkala’nın</w:t>
      </w:r>
      <w:proofErr w:type="spellEnd"/>
    </w:p>
    <w:p w14:paraId="1E16F366" w14:textId="16B1D443" w:rsidR="00FD6633" w:rsidRPr="00E548AD" w:rsidRDefault="00FD6633" w:rsidP="00E548AD">
      <w:r w:rsidRPr="00E548AD">
        <w:t xml:space="preserve">(d. 1954, Helsinki) kırk yıla yayılan pratiği, ağırlıklı olarak geleneksel sanat mekânlarının dışında anlar ve yerler yaratan mekâna özgü işlerden oluşuyor. Birçok kişisel sergi gerçekleştiren sanatçı, İstanbul Bienali de dahil olmak üzere çok sayıda uluslararası grup sergisine katıldı. </w:t>
      </w:r>
      <w:proofErr w:type="spellStart"/>
      <w:r w:rsidRPr="00E548AD">
        <w:t>Wirkkala</w:t>
      </w:r>
      <w:proofErr w:type="spellEnd"/>
      <w:r w:rsidRPr="00E548AD">
        <w:t xml:space="preserve">, 1995 yılında düzenlenen 4. İstanbul Bienali’nde Yerebatan Sarnıcı için ürettiği Sahipsiz Valiz başlıklı yerleştirmesiyle yer aldı. Sanatçının 1997 yılında 5. İstanbul Bienali için ürettiği Zihinsel Bir Bağlantı Buldum adlı yapıtı ise Boğaz’da Kız Kulesi’ne yerleştirdiği bir ışık heykeliydi. </w:t>
      </w:r>
      <w:proofErr w:type="spellStart"/>
      <w:r w:rsidRPr="00E548AD">
        <w:t>Wirkkala’nın</w:t>
      </w:r>
      <w:proofErr w:type="spellEnd"/>
      <w:r w:rsidRPr="00E548AD">
        <w:t xml:space="preserve"> eserleri ayrıca Venedik Bienali (1995, 2001, 2007), </w:t>
      </w:r>
      <w:proofErr w:type="spellStart"/>
      <w:r w:rsidRPr="00E548AD">
        <w:t>Echigo-Tsumari</w:t>
      </w:r>
      <w:proofErr w:type="spellEnd"/>
      <w:r w:rsidRPr="00E548AD">
        <w:t xml:space="preserve"> </w:t>
      </w:r>
      <w:proofErr w:type="spellStart"/>
      <w:r w:rsidRPr="00E548AD">
        <w:t>Trienali</w:t>
      </w:r>
      <w:proofErr w:type="spellEnd"/>
      <w:r w:rsidRPr="00E548AD">
        <w:t xml:space="preserve"> (2003’ten itibaren) ve </w:t>
      </w:r>
      <w:proofErr w:type="spellStart"/>
      <w:r w:rsidRPr="00E548AD">
        <w:t>Northern</w:t>
      </w:r>
      <w:proofErr w:type="spellEnd"/>
      <w:r w:rsidRPr="00E548AD">
        <w:t xml:space="preserve"> </w:t>
      </w:r>
      <w:proofErr w:type="spellStart"/>
      <w:r w:rsidRPr="00E548AD">
        <w:t>Alps</w:t>
      </w:r>
      <w:proofErr w:type="spellEnd"/>
      <w:r w:rsidRPr="00E548AD">
        <w:t xml:space="preserve"> Sanat Festivali’nde (2017, 2021) gösterildi. Sanatçının O Kadar Da Masum Değil adlı yerleştirmesi, Helsinki Bienali’nin 2021’de gerçekleştirilen ilk edisyonunda sergilendi. </w:t>
      </w:r>
      <w:proofErr w:type="spellStart"/>
      <w:r w:rsidRPr="00E548AD">
        <w:t>Maaria</w:t>
      </w:r>
      <w:proofErr w:type="spellEnd"/>
      <w:r w:rsidRPr="00E548AD">
        <w:t xml:space="preserve"> </w:t>
      </w:r>
      <w:proofErr w:type="spellStart"/>
      <w:r w:rsidRPr="00E548AD">
        <w:t>Wirkkala</w:t>
      </w:r>
      <w:proofErr w:type="spellEnd"/>
      <w:r w:rsidRPr="00E548AD">
        <w:t xml:space="preserve">, 1991 yılında prestijli İskandinav sanat ödülü </w:t>
      </w:r>
      <w:proofErr w:type="spellStart"/>
      <w:r w:rsidRPr="00E548AD">
        <w:t>Ars</w:t>
      </w:r>
      <w:proofErr w:type="spellEnd"/>
      <w:r w:rsidRPr="00E548AD">
        <w:t xml:space="preserve"> </w:t>
      </w:r>
      <w:proofErr w:type="spellStart"/>
      <w:r w:rsidRPr="00E548AD">
        <w:t>Fennica’yı</w:t>
      </w:r>
      <w:proofErr w:type="spellEnd"/>
      <w:r w:rsidRPr="00E548AD">
        <w:t xml:space="preserve"> alan ilk sanatçı oldu.</w:t>
      </w:r>
    </w:p>
    <w:p w14:paraId="167E12D7" w14:textId="77777777" w:rsidR="00FD6633" w:rsidRPr="00E548AD" w:rsidRDefault="00FD6633" w:rsidP="00E548AD"/>
    <w:p w14:paraId="4BB3AA7B" w14:textId="77777777" w:rsidR="00FD6633" w:rsidRPr="008E0B81" w:rsidRDefault="00FD6633" w:rsidP="00E548AD">
      <w:pPr>
        <w:rPr>
          <w:b/>
          <w:bCs/>
        </w:rPr>
      </w:pPr>
      <w:r w:rsidRPr="008E0B81">
        <w:rPr>
          <w:b/>
          <w:bCs/>
        </w:rPr>
        <w:t>YASEMİN ÖZCAN HAKKINDA</w:t>
      </w:r>
    </w:p>
    <w:p w14:paraId="36C2205A" w14:textId="77777777" w:rsidR="00FD6633" w:rsidRPr="00E548AD" w:rsidRDefault="00FD6633" w:rsidP="00E548AD">
      <w:r w:rsidRPr="00E548AD">
        <w:t xml:space="preserve">Mimar Sinan Güzel Sanatlar Üniversitesi Seramik ve Cam Bölümü’nde öğrenim gören görsel sanatçı ve yazar Yasemin Özcan’ın (d. 1974) yapıtları, Pera Müzesi, </w:t>
      </w:r>
      <w:proofErr w:type="spellStart"/>
      <w:r w:rsidRPr="00E548AD">
        <w:t>Galerie</w:t>
      </w:r>
      <w:proofErr w:type="spellEnd"/>
    </w:p>
    <w:p w14:paraId="505FDEDB" w14:textId="77777777" w:rsidR="00FD6633" w:rsidRPr="00E548AD" w:rsidRDefault="00FD6633" w:rsidP="00E548AD">
      <w:proofErr w:type="spellStart"/>
      <w:r w:rsidRPr="00E548AD">
        <w:t>Nord</w:t>
      </w:r>
      <w:proofErr w:type="spellEnd"/>
      <w:r w:rsidRPr="00E548AD">
        <w:t>–</w:t>
      </w:r>
      <w:proofErr w:type="spellStart"/>
      <w:r w:rsidRPr="00E548AD">
        <w:t>Kunstverein</w:t>
      </w:r>
      <w:proofErr w:type="spellEnd"/>
      <w:r w:rsidRPr="00E548AD">
        <w:t xml:space="preserve"> </w:t>
      </w:r>
      <w:proofErr w:type="spellStart"/>
      <w:r w:rsidRPr="00E548AD">
        <w:t>Tiergarten</w:t>
      </w:r>
      <w:proofErr w:type="spellEnd"/>
      <w:r w:rsidRPr="00E548AD">
        <w:t xml:space="preserve">, </w:t>
      </w:r>
      <w:proofErr w:type="spellStart"/>
      <w:r w:rsidRPr="00E548AD">
        <w:t>nGbK</w:t>
      </w:r>
      <w:proofErr w:type="spellEnd"/>
      <w:r w:rsidRPr="00E548AD">
        <w:t xml:space="preserve"> Berlin, SALT Beyoğlu, Arter, WKV Stuttgart, </w:t>
      </w:r>
      <w:proofErr w:type="spellStart"/>
      <w:r w:rsidRPr="00E548AD">
        <w:t>Wiener</w:t>
      </w:r>
      <w:proofErr w:type="spellEnd"/>
      <w:r w:rsidRPr="00E548AD">
        <w:t xml:space="preserve"> </w:t>
      </w:r>
      <w:proofErr w:type="spellStart"/>
      <w:r w:rsidRPr="00E548AD">
        <w:t>Secession</w:t>
      </w:r>
      <w:proofErr w:type="spellEnd"/>
      <w:r w:rsidRPr="00E548AD">
        <w:t xml:space="preserve">, CCS </w:t>
      </w:r>
      <w:proofErr w:type="spellStart"/>
      <w:r w:rsidRPr="00E548AD">
        <w:t>Bard</w:t>
      </w:r>
      <w:proofErr w:type="spellEnd"/>
      <w:r w:rsidRPr="00E548AD">
        <w:t xml:space="preserve">, Rodeo İstanbul, Total </w:t>
      </w:r>
      <w:proofErr w:type="spellStart"/>
      <w:r w:rsidRPr="00E548AD">
        <w:t>Museum</w:t>
      </w:r>
      <w:proofErr w:type="spellEnd"/>
      <w:r w:rsidRPr="00E548AD">
        <w:t xml:space="preserve"> of </w:t>
      </w:r>
      <w:proofErr w:type="spellStart"/>
      <w:r w:rsidRPr="00E548AD">
        <w:t>Contemporary</w:t>
      </w:r>
      <w:proofErr w:type="spellEnd"/>
      <w:r w:rsidRPr="00E548AD">
        <w:t xml:space="preserve"> Art, İstanbul Modern, </w:t>
      </w:r>
      <w:proofErr w:type="spellStart"/>
      <w:r w:rsidRPr="00E548AD">
        <w:t>Kunstmuseum</w:t>
      </w:r>
      <w:proofErr w:type="spellEnd"/>
      <w:r w:rsidRPr="00E548AD">
        <w:t xml:space="preserve"> </w:t>
      </w:r>
      <w:proofErr w:type="spellStart"/>
      <w:r w:rsidRPr="00E548AD">
        <w:t>Bochum</w:t>
      </w:r>
      <w:proofErr w:type="spellEnd"/>
      <w:r w:rsidRPr="00E548AD">
        <w:t>, Depo ve Ludwig Forum gibi kurumlarda sergilendi.</w:t>
      </w:r>
    </w:p>
    <w:p w14:paraId="5051BEA7" w14:textId="08F56050" w:rsidR="00FD6633" w:rsidRPr="00E548AD" w:rsidRDefault="00FD6633" w:rsidP="00E548AD">
      <w:r w:rsidRPr="00E548AD">
        <w:t xml:space="preserve">Sanatçının kişisel sergileri arasında Islak Zemin (Arter, 2024), </w:t>
      </w:r>
      <w:proofErr w:type="spellStart"/>
      <w:r w:rsidRPr="00E548AD">
        <w:t>Pangaltı’da</w:t>
      </w:r>
      <w:proofErr w:type="spellEnd"/>
      <w:r w:rsidRPr="00E548AD">
        <w:t xml:space="preserve"> Bir Ev (2022), Saadet Çıkmazı (</w:t>
      </w:r>
      <w:proofErr w:type="spellStart"/>
      <w:r w:rsidRPr="00E548AD">
        <w:t>artSümer</w:t>
      </w:r>
      <w:proofErr w:type="spellEnd"/>
      <w:r w:rsidRPr="00E548AD">
        <w:t xml:space="preserve">, 2016), Seni Endişelendiren Ne? (Banu </w:t>
      </w:r>
      <w:proofErr w:type="spellStart"/>
      <w:r w:rsidRPr="00E548AD">
        <w:t>Cennetoğlu</w:t>
      </w:r>
      <w:proofErr w:type="spellEnd"/>
      <w:r w:rsidRPr="00E548AD">
        <w:t xml:space="preserve"> </w:t>
      </w:r>
      <w:proofErr w:type="gramStart"/>
      <w:r w:rsidRPr="00E548AD">
        <w:t>ile beraber</w:t>
      </w:r>
      <w:proofErr w:type="gramEnd"/>
      <w:r w:rsidRPr="00E548AD">
        <w:t xml:space="preserve">; Rodeo, 2012), </w:t>
      </w:r>
      <w:proofErr w:type="spellStart"/>
      <w:r w:rsidRPr="00E548AD">
        <w:t>üçyüzbir</w:t>
      </w:r>
      <w:proofErr w:type="spellEnd"/>
      <w:r w:rsidRPr="00E548AD">
        <w:t xml:space="preserve"> (Apartman Projesi, 2009) ve Elmaslı Apt. (Elmaslı Apartmanı, 2004) yer alıyor.</w:t>
      </w:r>
    </w:p>
    <w:p w14:paraId="631B6C27" w14:textId="77777777" w:rsidR="00FD6633" w:rsidRDefault="00FD6633" w:rsidP="00E548AD">
      <w:pPr>
        <w:pBdr>
          <w:bottom w:val="dotted" w:sz="24" w:space="1" w:color="auto"/>
        </w:pBdr>
      </w:pPr>
    </w:p>
    <w:p w14:paraId="033F36D0" w14:textId="77777777" w:rsidR="008E0B81" w:rsidRPr="00E548AD" w:rsidRDefault="008E0B81" w:rsidP="00E548AD">
      <w:pPr>
        <w:pBdr>
          <w:bottom w:val="dotted" w:sz="24" w:space="1" w:color="auto"/>
        </w:pBdr>
      </w:pPr>
    </w:p>
    <w:p w14:paraId="7EACF2B0" w14:textId="77777777" w:rsidR="008E0B81" w:rsidRDefault="008E0B81" w:rsidP="00E548AD"/>
    <w:p w14:paraId="54A1F41C" w14:textId="77777777" w:rsidR="00457AE9" w:rsidRDefault="00457AE9" w:rsidP="00E548AD"/>
    <w:p w14:paraId="0789FDD1" w14:textId="77777777" w:rsidR="00457AE9" w:rsidRDefault="00457AE9" w:rsidP="00E548AD"/>
    <w:p w14:paraId="13E41578" w14:textId="77777777" w:rsidR="00457AE9" w:rsidRDefault="00457AE9" w:rsidP="00E548AD"/>
    <w:p w14:paraId="301AD055" w14:textId="77777777" w:rsidR="00457AE9" w:rsidRDefault="00457AE9" w:rsidP="00E548AD"/>
    <w:p w14:paraId="38E324F0" w14:textId="77777777" w:rsidR="00457AE9" w:rsidRPr="00E548AD" w:rsidRDefault="00457AE9" w:rsidP="00E548AD"/>
    <w:p w14:paraId="367E6C3C" w14:textId="77777777" w:rsidR="00E548AD" w:rsidRPr="00A062C4" w:rsidRDefault="00E548AD" w:rsidP="00E548AD">
      <w:pPr>
        <w:rPr>
          <w:lang w:val="en-US"/>
        </w:rPr>
      </w:pPr>
    </w:p>
    <w:p w14:paraId="61A71546" w14:textId="2B268B80" w:rsidR="00E548AD" w:rsidRPr="00457AE9" w:rsidRDefault="00E548AD" w:rsidP="00E548AD">
      <w:pPr>
        <w:rPr>
          <w:b/>
          <w:bCs/>
          <w:lang w:val="en-US"/>
        </w:rPr>
      </w:pPr>
      <w:r w:rsidRPr="00457AE9">
        <w:rPr>
          <w:b/>
          <w:bCs/>
          <w:lang w:val="en-US"/>
        </w:rPr>
        <w:lastRenderedPageBreak/>
        <w:t>English Summaries</w:t>
      </w:r>
    </w:p>
    <w:p w14:paraId="12984859" w14:textId="77777777" w:rsidR="00E548AD" w:rsidRPr="00A062C4" w:rsidRDefault="00E548AD" w:rsidP="00E548AD">
      <w:pPr>
        <w:rPr>
          <w:lang w:val="en-US"/>
        </w:rPr>
      </w:pPr>
    </w:p>
    <w:p w14:paraId="70392943" w14:textId="77777777" w:rsidR="00E548AD" w:rsidRPr="00A062C4" w:rsidRDefault="00E548AD" w:rsidP="00E548AD">
      <w:pPr>
        <w:rPr>
          <w:lang w:val="en-US"/>
        </w:rPr>
      </w:pPr>
      <w:r w:rsidRPr="00A062C4">
        <w:rPr>
          <w:lang w:val="en-US"/>
        </w:rPr>
        <w:t xml:space="preserve">Dear </w:t>
      </w:r>
      <w:proofErr w:type="spellStart"/>
      <w:r w:rsidRPr="00A062C4">
        <w:rPr>
          <w:lang w:val="en-US"/>
        </w:rPr>
        <w:t>Bizden</w:t>
      </w:r>
      <w:proofErr w:type="spellEnd"/>
      <w:r w:rsidRPr="00A062C4">
        <w:rPr>
          <w:lang w:val="en-US"/>
        </w:rPr>
        <w:t xml:space="preserve"> </w:t>
      </w:r>
      <w:proofErr w:type="spellStart"/>
      <w:r w:rsidRPr="00A062C4">
        <w:rPr>
          <w:lang w:val="en-US"/>
        </w:rPr>
        <w:t>Haberler</w:t>
      </w:r>
      <w:proofErr w:type="spellEnd"/>
      <w:r w:rsidRPr="00A062C4">
        <w:rPr>
          <w:lang w:val="en-US"/>
        </w:rPr>
        <w:t xml:space="preserve"> readers,</w:t>
      </w:r>
    </w:p>
    <w:p w14:paraId="0F8D256D" w14:textId="77777777" w:rsidR="00E548AD" w:rsidRPr="00A062C4" w:rsidRDefault="00E548AD" w:rsidP="00E548AD">
      <w:pPr>
        <w:rPr>
          <w:lang w:val="en-US"/>
        </w:rPr>
      </w:pPr>
    </w:p>
    <w:p w14:paraId="02B58183" w14:textId="77777777" w:rsidR="00E548AD" w:rsidRDefault="00E548AD" w:rsidP="00E548AD">
      <w:pPr>
        <w:rPr>
          <w:lang w:val="en-US"/>
        </w:rPr>
      </w:pPr>
      <w:r w:rsidRPr="00A062C4">
        <w:rPr>
          <w:lang w:val="en-US"/>
        </w:rPr>
        <w:t xml:space="preserve">Despite existing global geopolitical risks and uncertainties affecting our own country as well as everyone else, </w:t>
      </w:r>
      <w:proofErr w:type="spellStart"/>
      <w:r w:rsidRPr="00A062C4">
        <w:rPr>
          <w:lang w:val="en-US"/>
        </w:rPr>
        <w:t>Koç</w:t>
      </w:r>
      <w:proofErr w:type="spellEnd"/>
      <w:r w:rsidRPr="00A062C4">
        <w:rPr>
          <w:lang w:val="en-US"/>
        </w:rPr>
        <w:t xml:space="preserve"> Group continues to undertake ambitious investments to support its long-term strategic goals. We are continuing to create value through both a diversified and balanced portfolio and the disciplined management of our balance sheet and liquidity. During the first nine months of the current year, we generated USD 48.7 billion in consolidated revenue and invested approximately USD 2.8 billion. Our combined investments over the past five years have reached USD 12.9 billion in value. </w:t>
      </w:r>
    </w:p>
    <w:p w14:paraId="71C0FA77" w14:textId="77777777" w:rsidR="00457AE9" w:rsidRPr="00A062C4" w:rsidRDefault="00457AE9" w:rsidP="00E548AD">
      <w:pPr>
        <w:rPr>
          <w:lang w:val="en-US"/>
        </w:rPr>
      </w:pPr>
    </w:p>
    <w:p w14:paraId="08361E37" w14:textId="77777777" w:rsidR="00E548AD" w:rsidRDefault="00E548AD" w:rsidP="00E548AD">
      <w:pPr>
        <w:rPr>
          <w:lang w:val="en-US"/>
        </w:rPr>
      </w:pPr>
      <w:r w:rsidRPr="00A062C4">
        <w:rPr>
          <w:lang w:val="en-US"/>
        </w:rPr>
        <w:t xml:space="preserve">As the </w:t>
      </w:r>
      <w:proofErr w:type="spellStart"/>
      <w:r w:rsidRPr="00A062C4">
        <w:rPr>
          <w:lang w:val="en-US"/>
        </w:rPr>
        <w:t>Koç</w:t>
      </w:r>
      <w:proofErr w:type="spellEnd"/>
      <w:r w:rsidRPr="00A062C4">
        <w:rPr>
          <w:lang w:val="en-US"/>
        </w:rPr>
        <w:t xml:space="preserve"> Group, we remain committed to investing in Turkey’s future. While we will proceed with caution in the period immediately ahead, our long-term perspective and confidence in our country remain unchanged. As we repeatedly emphasize at every opportunity, our dealership and service network representing us across all 81 provinces of Turkey is an enduring source of pride for us. This extensive organization is a key factor in our success. We were delighted once again to meet up with our valued stakeholders at yet another edition of our Anadolu Gatherings, the 32nd of which was held this year in </w:t>
      </w:r>
      <w:proofErr w:type="spellStart"/>
      <w:r w:rsidRPr="00A062C4">
        <w:rPr>
          <w:lang w:val="en-US"/>
        </w:rPr>
        <w:t>Çanakkale</w:t>
      </w:r>
      <w:proofErr w:type="spellEnd"/>
      <w:r w:rsidRPr="00A062C4">
        <w:rPr>
          <w:lang w:val="en-US"/>
        </w:rPr>
        <w:t>. We were joined by nearly 500 dealers at this year’s meeting, during which we shared updates on international and local developments, the activities of our group companies, and our future goals and roadmap. Our commitment to contributing to Turkey’s economic and social development has always been central to everything we do as a corporate group. This commitment includes a strong partnership with our dealers, which we will continue to nurture and strengthen in the years to come.</w:t>
      </w:r>
    </w:p>
    <w:p w14:paraId="5433CB0A" w14:textId="77777777" w:rsidR="00457AE9" w:rsidRPr="00A062C4" w:rsidRDefault="00457AE9" w:rsidP="00E548AD">
      <w:pPr>
        <w:rPr>
          <w:lang w:val="en-US"/>
        </w:rPr>
      </w:pPr>
    </w:p>
    <w:p w14:paraId="1F31CA20" w14:textId="77777777" w:rsidR="00E548AD" w:rsidRPr="00A062C4" w:rsidRDefault="00E548AD" w:rsidP="00E548AD">
      <w:pPr>
        <w:rPr>
          <w:lang w:val="en-US"/>
        </w:rPr>
      </w:pPr>
      <w:r w:rsidRPr="00A062C4">
        <w:rPr>
          <w:lang w:val="en-US"/>
        </w:rPr>
        <w:t xml:space="preserve">With his belief in the importance of Olympic values and the power of sport to unite, the late Mustafa V. </w:t>
      </w:r>
      <w:proofErr w:type="spellStart"/>
      <w:r w:rsidRPr="00A062C4">
        <w:rPr>
          <w:lang w:val="en-US"/>
        </w:rPr>
        <w:t>Koç</w:t>
      </w:r>
      <w:proofErr w:type="spellEnd"/>
      <w:r w:rsidRPr="00A062C4">
        <w:rPr>
          <w:lang w:val="en-US"/>
        </w:rPr>
        <w:t xml:space="preserve">, whose contributions were instrumental to </w:t>
      </w:r>
      <w:proofErr w:type="spellStart"/>
      <w:r w:rsidRPr="00A062C4">
        <w:rPr>
          <w:lang w:val="en-US"/>
        </w:rPr>
        <w:t>Koç</w:t>
      </w:r>
      <w:proofErr w:type="spellEnd"/>
      <w:r w:rsidRPr="00A062C4">
        <w:rPr>
          <w:lang w:val="en-US"/>
        </w:rPr>
        <w:t xml:space="preserve"> Group’s success today, was a true leader in the sports community. The Mustafa V. </w:t>
      </w:r>
      <w:proofErr w:type="spellStart"/>
      <w:r w:rsidRPr="00A062C4">
        <w:rPr>
          <w:lang w:val="en-US"/>
        </w:rPr>
        <w:t>Koç</w:t>
      </w:r>
      <w:proofErr w:type="spellEnd"/>
      <w:r w:rsidRPr="00A062C4">
        <w:rPr>
          <w:lang w:val="en-US"/>
        </w:rPr>
        <w:t xml:space="preserve"> Sports Award was created to carry on his vision by recognizing and supporting individuals and institutions who make significant contributions to the advancement of sports in our country. In 2024, marking the 100th anniversary of Turkey’s first Olympic appearance, the scope of the Mustafa V. </w:t>
      </w:r>
      <w:proofErr w:type="spellStart"/>
      <w:r w:rsidRPr="00A062C4">
        <w:rPr>
          <w:lang w:val="en-US"/>
        </w:rPr>
        <w:t>Koç</w:t>
      </w:r>
      <w:proofErr w:type="spellEnd"/>
      <w:r w:rsidRPr="00A062C4">
        <w:rPr>
          <w:lang w:val="en-US"/>
        </w:rPr>
        <w:t xml:space="preserve"> Sports Award was expanded to recognize both Olympic and Paralympic athletes, teams, or organizations every year. The recipients of the award this year are the Women’s National Goalball Team and national swimmer </w:t>
      </w:r>
      <w:proofErr w:type="spellStart"/>
      <w:r w:rsidRPr="00A062C4">
        <w:rPr>
          <w:lang w:val="en-US"/>
        </w:rPr>
        <w:t>Kuzey</w:t>
      </w:r>
      <w:proofErr w:type="spellEnd"/>
      <w:r w:rsidRPr="00A062C4">
        <w:rPr>
          <w:lang w:val="en-US"/>
        </w:rPr>
        <w:t xml:space="preserve"> </w:t>
      </w:r>
      <w:proofErr w:type="spellStart"/>
      <w:r w:rsidRPr="00A062C4">
        <w:rPr>
          <w:lang w:val="en-US"/>
        </w:rPr>
        <w:t>Tunçelli</w:t>
      </w:r>
      <w:proofErr w:type="spellEnd"/>
      <w:r w:rsidRPr="00A062C4">
        <w:rPr>
          <w:lang w:val="en-US"/>
        </w:rPr>
        <w:t>. I extend my heartfelt congratulations to them once again, and I have no doubt that they will continue to make our country proud with their future accomplishments as well.</w:t>
      </w:r>
    </w:p>
    <w:p w14:paraId="5423E330" w14:textId="77777777" w:rsidR="00E548AD" w:rsidRDefault="00E548AD" w:rsidP="00E548AD">
      <w:pPr>
        <w:rPr>
          <w:lang w:val="en-US"/>
        </w:rPr>
      </w:pPr>
      <w:r w:rsidRPr="00A062C4">
        <w:rPr>
          <w:lang w:val="en-US"/>
        </w:rPr>
        <w:t xml:space="preserve">This issue of </w:t>
      </w:r>
      <w:proofErr w:type="spellStart"/>
      <w:r w:rsidRPr="00A062C4">
        <w:rPr>
          <w:lang w:val="en-US"/>
        </w:rPr>
        <w:t>Bizden</w:t>
      </w:r>
      <w:proofErr w:type="spellEnd"/>
      <w:r w:rsidRPr="00A062C4">
        <w:rPr>
          <w:lang w:val="en-US"/>
        </w:rPr>
        <w:t xml:space="preserve"> </w:t>
      </w:r>
      <w:proofErr w:type="spellStart"/>
      <w:r w:rsidRPr="00A062C4">
        <w:rPr>
          <w:lang w:val="en-US"/>
        </w:rPr>
        <w:t>Haberler</w:t>
      </w:r>
      <w:proofErr w:type="spellEnd"/>
      <w:r w:rsidRPr="00A062C4">
        <w:rPr>
          <w:lang w:val="en-US"/>
        </w:rPr>
        <w:t xml:space="preserve"> features insights from political scientist and author Soli Özel on the November US elections and their implications for global politics. I trust you’ll find it an engaging read.</w:t>
      </w:r>
    </w:p>
    <w:p w14:paraId="63111DB7" w14:textId="77777777" w:rsidR="00457AE9" w:rsidRPr="00A062C4" w:rsidRDefault="00457AE9" w:rsidP="00E548AD">
      <w:pPr>
        <w:rPr>
          <w:lang w:val="en-US"/>
        </w:rPr>
      </w:pPr>
    </w:p>
    <w:p w14:paraId="7FCF9485" w14:textId="77777777" w:rsidR="00E548AD" w:rsidRDefault="00E548AD" w:rsidP="00E548AD">
      <w:pPr>
        <w:rPr>
          <w:lang w:val="en-US"/>
        </w:rPr>
      </w:pPr>
      <w:r w:rsidRPr="00A062C4">
        <w:rPr>
          <w:lang w:val="en-US"/>
        </w:rPr>
        <w:t xml:space="preserve">On the 86th anniversary of his passing, we honor with the profoundest respect, love, and longing the founder of the Republic, Mustafa Kemal Atatürk. Our annual tributes commemorating Atatürk are a way for us to proudly honor his legacy and the values he fought so hard to establish. </w:t>
      </w:r>
    </w:p>
    <w:p w14:paraId="05DF75F3" w14:textId="77777777" w:rsidR="00457AE9" w:rsidRPr="00A062C4" w:rsidRDefault="00457AE9" w:rsidP="00E548AD">
      <w:pPr>
        <w:rPr>
          <w:lang w:val="en-US"/>
        </w:rPr>
      </w:pPr>
    </w:p>
    <w:p w14:paraId="5981A003" w14:textId="77777777" w:rsidR="00E548AD" w:rsidRPr="00A062C4" w:rsidRDefault="00E548AD" w:rsidP="00E548AD">
      <w:pPr>
        <w:rPr>
          <w:lang w:val="en-US"/>
        </w:rPr>
      </w:pPr>
      <w:r w:rsidRPr="00A062C4">
        <w:rPr>
          <w:lang w:val="en-US"/>
        </w:rPr>
        <w:lastRenderedPageBreak/>
        <w:t>Inspired by the legacy of Mustafa Kemal Atatürk, we are committed to working tirelessly both to advance our Republic and to contribute to the development of our country.</w:t>
      </w:r>
    </w:p>
    <w:p w14:paraId="5CE469EE" w14:textId="77777777" w:rsidR="00E548AD" w:rsidRPr="00A062C4" w:rsidRDefault="00E548AD" w:rsidP="00E548AD">
      <w:pPr>
        <w:rPr>
          <w:lang w:val="en-US"/>
        </w:rPr>
      </w:pPr>
    </w:p>
    <w:p w14:paraId="41C0BD4E" w14:textId="77777777" w:rsidR="00E548AD" w:rsidRPr="00A062C4" w:rsidRDefault="00E548AD" w:rsidP="00E548AD">
      <w:pPr>
        <w:rPr>
          <w:lang w:val="en-US"/>
        </w:rPr>
      </w:pPr>
      <w:r w:rsidRPr="00A062C4">
        <w:rPr>
          <w:lang w:val="en-US"/>
        </w:rPr>
        <w:t>Kind regards,</w:t>
      </w:r>
    </w:p>
    <w:p w14:paraId="106E7C32" w14:textId="1A2B3E1E" w:rsidR="00E548AD" w:rsidRPr="00A062C4" w:rsidRDefault="00E548AD" w:rsidP="00E548AD">
      <w:pPr>
        <w:rPr>
          <w:lang w:val="en-US"/>
        </w:rPr>
      </w:pPr>
      <w:r w:rsidRPr="00A062C4">
        <w:rPr>
          <w:lang w:val="en-US"/>
        </w:rPr>
        <w:t xml:space="preserve">Levent </w:t>
      </w:r>
      <w:proofErr w:type="spellStart"/>
      <w:r w:rsidRPr="00A062C4">
        <w:rPr>
          <w:lang w:val="en-US"/>
        </w:rPr>
        <w:t>Çakıroğlu</w:t>
      </w:r>
      <w:proofErr w:type="spellEnd"/>
    </w:p>
    <w:p w14:paraId="7903FA34" w14:textId="77777777" w:rsidR="00E548AD" w:rsidRDefault="00E548AD" w:rsidP="00E548AD">
      <w:pPr>
        <w:pBdr>
          <w:bottom w:val="dotted" w:sz="24" w:space="1" w:color="auto"/>
        </w:pBdr>
        <w:rPr>
          <w:lang w:val="en-US"/>
        </w:rPr>
      </w:pPr>
    </w:p>
    <w:p w14:paraId="2B42AA9E" w14:textId="77777777" w:rsidR="00457AE9" w:rsidRPr="00A062C4" w:rsidRDefault="00457AE9" w:rsidP="00E548AD">
      <w:pPr>
        <w:pBdr>
          <w:bottom w:val="dotted" w:sz="24" w:space="1" w:color="auto"/>
        </w:pBdr>
        <w:rPr>
          <w:lang w:val="en-US"/>
        </w:rPr>
      </w:pPr>
    </w:p>
    <w:p w14:paraId="6AA6E67B" w14:textId="77777777" w:rsidR="00457AE9" w:rsidRDefault="00457AE9" w:rsidP="00E548AD">
      <w:pPr>
        <w:rPr>
          <w:lang w:val="en-US"/>
        </w:rPr>
      </w:pPr>
    </w:p>
    <w:p w14:paraId="6ED15208" w14:textId="77777777" w:rsidR="00457AE9" w:rsidRPr="00A062C4" w:rsidRDefault="00457AE9" w:rsidP="00E548AD">
      <w:pPr>
        <w:rPr>
          <w:lang w:val="en-US"/>
        </w:rPr>
      </w:pPr>
    </w:p>
    <w:p w14:paraId="67D9C56C" w14:textId="77777777" w:rsidR="00E548AD" w:rsidRPr="00A062C4" w:rsidRDefault="00E548AD" w:rsidP="00E548AD">
      <w:pPr>
        <w:rPr>
          <w:b/>
          <w:bCs/>
          <w:lang w:val="en-US"/>
        </w:rPr>
      </w:pPr>
      <w:r w:rsidRPr="00A062C4">
        <w:rPr>
          <w:b/>
          <w:bCs/>
          <w:lang w:val="en-US"/>
        </w:rPr>
        <w:t>KOÇ HOLDING CONTINUED ITS GROWTH WITH STRATEGIC INVESTMENTS IN THE FIRST 9 MONTHS OF 2024</w:t>
      </w:r>
    </w:p>
    <w:p w14:paraId="6AD99728" w14:textId="77777777" w:rsidR="00E548AD" w:rsidRPr="00A062C4" w:rsidRDefault="00E548AD" w:rsidP="00E548AD">
      <w:pPr>
        <w:rPr>
          <w:lang w:val="en-US"/>
        </w:rPr>
      </w:pPr>
    </w:p>
    <w:p w14:paraId="4C6FBE54" w14:textId="3DC9CB36" w:rsidR="00E548AD" w:rsidRPr="00A062C4" w:rsidRDefault="00E548AD" w:rsidP="00E548AD">
      <w:pPr>
        <w:rPr>
          <w:lang w:val="en-US"/>
        </w:rPr>
      </w:pPr>
      <w:proofErr w:type="spellStart"/>
      <w:r w:rsidRPr="00A062C4">
        <w:rPr>
          <w:lang w:val="en-US"/>
        </w:rPr>
        <w:t>Koç</w:t>
      </w:r>
      <w:proofErr w:type="spellEnd"/>
      <w:r w:rsidRPr="00A062C4">
        <w:rPr>
          <w:lang w:val="en-US"/>
        </w:rPr>
        <w:t xml:space="preserve"> Holding announced its financial results for the first 9 months of 2024. While posting a total of 48,7 billion USD in consolidated revenue, the Group made combined investments amounting to approximately 2,8 billion USD in the same period. Hence, the corporation reached a total of 12,9 billion USD in combined investments over the last 5 years. </w:t>
      </w:r>
    </w:p>
    <w:p w14:paraId="40E907A0" w14:textId="77777777" w:rsidR="008E0B81" w:rsidRPr="00A062C4" w:rsidRDefault="008E0B81" w:rsidP="00E548AD">
      <w:pPr>
        <w:rPr>
          <w:lang w:val="en-US"/>
        </w:rPr>
      </w:pPr>
    </w:p>
    <w:p w14:paraId="75E583C4" w14:textId="77777777" w:rsidR="00E548AD" w:rsidRPr="00A062C4" w:rsidRDefault="00E548AD" w:rsidP="00E548AD">
      <w:pPr>
        <w:rPr>
          <w:lang w:val="en-US"/>
        </w:rPr>
      </w:pPr>
      <w:r w:rsidRPr="00A062C4">
        <w:rPr>
          <w:lang w:val="en-US"/>
        </w:rPr>
        <w:t xml:space="preserve">Assessing the financial results of the first 9 months of the year 2024, </w:t>
      </w:r>
      <w:proofErr w:type="spellStart"/>
      <w:r w:rsidRPr="00A062C4">
        <w:rPr>
          <w:lang w:val="en-US"/>
        </w:rPr>
        <w:t>Koç</w:t>
      </w:r>
      <w:proofErr w:type="spellEnd"/>
      <w:r w:rsidRPr="00A062C4">
        <w:rPr>
          <w:lang w:val="en-US"/>
        </w:rPr>
        <w:t xml:space="preserve"> Holding CEO Levent </w:t>
      </w:r>
      <w:proofErr w:type="spellStart"/>
      <w:r w:rsidRPr="00A062C4">
        <w:rPr>
          <w:lang w:val="en-US"/>
        </w:rPr>
        <w:t>Çakıroğlu</w:t>
      </w:r>
      <w:proofErr w:type="spellEnd"/>
      <w:r w:rsidRPr="00A062C4">
        <w:rPr>
          <w:lang w:val="en-US"/>
        </w:rPr>
        <w:t xml:space="preserve"> commented, “As </w:t>
      </w:r>
      <w:proofErr w:type="spellStart"/>
      <w:r w:rsidRPr="00A062C4">
        <w:rPr>
          <w:lang w:val="en-US"/>
        </w:rPr>
        <w:t>Koç</w:t>
      </w:r>
      <w:proofErr w:type="spellEnd"/>
      <w:r w:rsidRPr="00A062C4">
        <w:rPr>
          <w:lang w:val="en-US"/>
        </w:rPr>
        <w:t xml:space="preserve"> Group, we have pursued our activities with resolution in an era where global geopolitical risks, uncertainties and challenges reigned. We have continued to manage our balance sheets and liquidity with the same discipline, and to create value with our diversified and balanced portfolio that provides resilience against market volatility.” </w:t>
      </w:r>
    </w:p>
    <w:p w14:paraId="00FCDB96" w14:textId="77777777" w:rsidR="00E548AD" w:rsidRPr="00A062C4" w:rsidRDefault="00E548AD" w:rsidP="00E548AD">
      <w:pPr>
        <w:rPr>
          <w:lang w:val="en-US"/>
        </w:rPr>
      </w:pPr>
    </w:p>
    <w:p w14:paraId="7F80B3D3" w14:textId="77777777" w:rsidR="00E548AD" w:rsidRPr="00A062C4" w:rsidRDefault="00E548AD" w:rsidP="00E548AD">
      <w:pPr>
        <w:rPr>
          <w:b/>
          <w:bCs/>
          <w:lang w:val="en-US"/>
        </w:rPr>
      </w:pPr>
      <w:r w:rsidRPr="00A062C4">
        <w:rPr>
          <w:b/>
          <w:bCs/>
          <w:lang w:val="en-US"/>
        </w:rPr>
        <w:t xml:space="preserve">Levent </w:t>
      </w:r>
      <w:proofErr w:type="spellStart"/>
      <w:r w:rsidRPr="00A062C4">
        <w:rPr>
          <w:b/>
          <w:bCs/>
          <w:lang w:val="en-US"/>
        </w:rPr>
        <w:t>Çakıroğlu</w:t>
      </w:r>
      <w:proofErr w:type="spellEnd"/>
      <w:r w:rsidRPr="00A062C4">
        <w:rPr>
          <w:b/>
          <w:bCs/>
          <w:lang w:val="en-US"/>
        </w:rPr>
        <w:t xml:space="preserve">: “We are carrying out strong investments that will support our long-term strategic goals.” </w:t>
      </w:r>
    </w:p>
    <w:p w14:paraId="077F978C" w14:textId="77777777" w:rsidR="00E548AD" w:rsidRDefault="00E548AD" w:rsidP="00E548AD">
      <w:pPr>
        <w:rPr>
          <w:lang w:val="en-US"/>
        </w:rPr>
      </w:pPr>
      <w:proofErr w:type="spellStart"/>
      <w:r w:rsidRPr="00A062C4">
        <w:rPr>
          <w:lang w:val="en-US"/>
        </w:rPr>
        <w:t>Çakıroğlu</w:t>
      </w:r>
      <w:proofErr w:type="spellEnd"/>
      <w:r w:rsidRPr="00A062C4">
        <w:rPr>
          <w:lang w:val="en-US"/>
        </w:rPr>
        <w:t xml:space="preserve"> noted that as Turkey's largest group of companies, </w:t>
      </w:r>
      <w:proofErr w:type="spellStart"/>
      <w:r w:rsidRPr="00A062C4">
        <w:rPr>
          <w:lang w:val="en-US"/>
        </w:rPr>
        <w:t>Koç</w:t>
      </w:r>
      <w:proofErr w:type="spellEnd"/>
      <w:r w:rsidRPr="00A062C4">
        <w:rPr>
          <w:lang w:val="en-US"/>
        </w:rPr>
        <w:t xml:space="preserve"> Holding carried out strong investments to support its long-term strategic goals, and he explained, “In addition to our contribution to national economy, we are also consolidating our presence on the international scene in line with our vision of global growth.” Drawing attention to the investments of </w:t>
      </w:r>
      <w:proofErr w:type="spellStart"/>
      <w:r w:rsidRPr="00A062C4">
        <w:rPr>
          <w:lang w:val="en-US"/>
        </w:rPr>
        <w:t>Koç</w:t>
      </w:r>
      <w:proofErr w:type="spellEnd"/>
      <w:r w:rsidRPr="00A062C4">
        <w:rPr>
          <w:lang w:val="en-US"/>
        </w:rPr>
        <w:t xml:space="preserve"> Group companies in Turkey and abroad, </w:t>
      </w:r>
      <w:proofErr w:type="spellStart"/>
      <w:r w:rsidRPr="00A062C4">
        <w:rPr>
          <w:lang w:val="en-US"/>
        </w:rPr>
        <w:t>Çakıroğlu</w:t>
      </w:r>
      <w:proofErr w:type="spellEnd"/>
      <w:r w:rsidRPr="00A062C4">
        <w:rPr>
          <w:lang w:val="en-US"/>
        </w:rPr>
        <w:t xml:space="preserve"> observed, “We are pleased that Beko, the leading home technologies company of our Group, has </w:t>
      </w:r>
      <w:proofErr w:type="spellStart"/>
      <w:r w:rsidRPr="00A062C4">
        <w:rPr>
          <w:lang w:val="en-US"/>
        </w:rPr>
        <w:t>realised</w:t>
      </w:r>
      <w:proofErr w:type="spellEnd"/>
      <w:r w:rsidRPr="00A062C4">
        <w:rPr>
          <w:lang w:val="en-US"/>
        </w:rPr>
        <w:t xml:space="preserve"> another strategic investment in the Middle East and Africa. We believe that the white goods factory built by Beko in Egypt with an investment of 110 million dollars will put our company ahead of the competition in the region. Furthermore, with this factory, we will be supporting our country in its objective of a mutual trade of 15 billion dollars between Turkey and Egypt over the next 5 years. On the other hand, Beko commissioned its new factory in Bangladesh with an investment of 78 million USD where refrigerators, televisions, washing machines, air conditioners and other large household appliances will be produced. With this investment, we aim to strengthen our company's presence in the South Asia Region.” </w:t>
      </w:r>
    </w:p>
    <w:p w14:paraId="66027491" w14:textId="77777777" w:rsidR="00457AE9" w:rsidRPr="00A062C4" w:rsidRDefault="00457AE9" w:rsidP="00E548AD">
      <w:pPr>
        <w:rPr>
          <w:lang w:val="en-US"/>
        </w:rPr>
      </w:pPr>
    </w:p>
    <w:p w14:paraId="44E59878" w14:textId="77777777" w:rsidR="00E548AD" w:rsidRDefault="00E548AD" w:rsidP="00E548AD">
      <w:pPr>
        <w:rPr>
          <w:lang w:val="en-US"/>
        </w:rPr>
      </w:pPr>
      <w:r w:rsidRPr="00A062C4">
        <w:rPr>
          <w:lang w:val="en-US"/>
        </w:rPr>
        <w:t xml:space="preserve">Stating that </w:t>
      </w:r>
      <w:proofErr w:type="spellStart"/>
      <w:r w:rsidRPr="00A062C4">
        <w:rPr>
          <w:lang w:val="en-US"/>
        </w:rPr>
        <w:t>Yapı</w:t>
      </w:r>
      <w:proofErr w:type="spellEnd"/>
      <w:r w:rsidRPr="00A062C4">
        <w:rPr>
          <w:lang w:val="en-US"/>
        </w:rPr>
        <w:t xml:space="preserve"> </w:t>
      </w:r>
      <w:proofErr w:type="spellStart"/>
      <w:r w:rsidRPr="00A062C4">
        <w:rPr>
          <w:lang w:val="en-US"/>
        </w:rPr>
        <w:t>Kredi</w:t>
      </w:r>
      <w:proofErr w:type="spellEnd"/>
      <w:r w:rsidRPr="00A062C4">
        <w:rPr>
          <w:lang w:val="en-US"/>
        </w:rPr>
        <w:t xml:space="preserve"> has launched banking activities in Germany, </w:t>
      </w:r>
      <w:proofErr w:type="spellStart"/>
      <w:r w:rsidRPr="00A062C4">
        <w:rPr>
          <w:lang w:val="en-US"/>
        </w:rPr>
        <w:t>Çakıroğlu</w:t>
      </w:r>
      <w:proofErr w:type="spellEnd"/>
      <w:r w:rsidRPr="00A062C4">
        <w:rPr>
          <w:lang w:val="en-US"/>
        </w:rPr>
        <w:t xml:space="preserve"> affirmed, “</w:t>
      </w:r>
      <w:proofErr w:type="spellStart"/>
      <w:r w:rsidRPr="00A062C4">
        <w:rPr>
          <w:lang w:val="en-US"/>
        </w:rPr>
        <w:t>Yapı</w:t>
      </w:r>
      <w:proofErr w:type="spellEnd"/>
      <w:r w:rsidRPr="00A062C4">
        <w:rPr>
          <w:lang w:val="en-US"/>
        </w:rPr>
        <w:t xml:space="preserve"> </w:t>
      </w:r>
      <w:proofErr w:type="spellStart"/>
      <w:r w:rsidRPr="00A062C4">
        <w:rPr>
          <w:lang w:val="en-US"/>
        </w:rPr>
        <w:t>Kredi</w:t>
      </w:r>
      <w:proofErr w:type="spellEnd"/>
      <w:r w:rsidRPr="00A062C4">
        <w:rPr>
          <w:lang w:val="en-US"/>
        </w:rPr>
        <w:t xml:space="preserve"> has completed the acquisition of all shares of the German Bankhaus J. </w:t>
      </w:r>
      <w:proofErr w:type="spellStart"/>
      <w:r w:rsidRPr="00A062C4">
        <w:rPr>
          <w:lang w:val="en-US"/>
        </w:rPr>
        <w:t>Faisst</w:t>
      </w:r>
      <w:proofErr w:type="spellEnd"/>
      <w:r w:rsidRPr="00A062C4">
        <w:rPr>
          <w:lang w:val="en-US"/>
        </w:rPr>
        <w:t xml:space="preserve"> (’BHF'). Thus, our bank will continue to carry out its activities within the European Union </w:t>
      </w:r>
      <w:r w:rsidRPr="00A062C4">
        <w:rPr>
          <w:lang w:val="en-US"/>
        </w:rPr>
        <w:lastRenderedPageBreak/>
        <w:t xml:space="preserve">with </w:t>
      </w:r>
      <w:proofErr w:type="spellStart"/>
      <w:r w:rsidRPr="00A062C4">
        <w:rPr>
          <w:lang w:val="en-US"/>
        </w:rPr>
        <w:t>Yapı</w:t>
      </w:r>
      <w:proofErr w:type="spellEnd"/>
      <w:r w:rsidRPr="00A062C4">
        <w:rPr>
          <w:lang w:val="en-US"/>
        </w:rPr>
        <w:t xml:space="preserve"> </w:t>
      </w:r>
      <w:proofErr w:type="spellStart"/>
      <w:r w:rsidRPr="00A062C4">
        <w:rPr>
          <w:lang w:val="en-US"/>
        </w:rPr>
        <w:t>Kredi</w:t>
      </w:r>
      <w:proofErr w:type="spellEnd"/>
      <w:r w:rsidRPr="00A062C4">
        <w:rPr>
          <w:lang w:val="en-US"/>
        </w:rPr>
        <w:t xml:space="preserve"> Germany, the third subsidiary of </w:t>
      </w:r>
      <w:proofErr w:type="spellStart"/>
      <w:r w:rsidRPr="00A062C4">
        <w:rPr>
          <w:lang w:val="en-US"/>
        </w:rPr>
        <w:t>Yapı</w:t>
      </w:r>
      <w:proofErr w:type="spellEnd"/>
      <w:r w:rsidRPr="00A062C4">
        <w:rPr>
          <w:lang w:val="en-US"/>
        </w:rPr>
        <w:t xml:space="preserve"> </w:t>
      </w:r>
      <w:proofErr w:type="spellStart"/>
      <w:r w:rsidRPr="00A062C4">
        <w:rPr>
          <w:lang w:val="en-US"/>
        </w:rPr>
        <w:t>Kredi</w:t>
      </w:r>
      <w:proofErr w:type="spellEnd"/>
      <w:r w:rsidRPr="00A062C4">
        <w:rPr>
          <w:lang w:val="en-US"/>
        </w:rPr>
        <w:t xml:space="preserve"> that crosses the borders of our country, after Azerbaijan and the Netherlands.” </w:t>
      </w:r>
    </w:p>
    <w:p w14:paraId="0E52F972" w14:textId="77777777" w:rsidR="00457AE9" w:rsidRPr="00A062C4" w:rsidRDefault="00457AE9" w:rsidP="00E548AD">
      <w:pPr>
        <w:rPr>
          <w:lang w:val="en-US"/>
        </w:rPr>
      </w:pPr>
    </w:p>
    <w:p w14:paraId="37171FCB" w14:textId="77777777" w:rsidR="00E548AD" w:rsidRPr="00A062C4" w:rsidRDefault="00E548AD" w:rsidP="00E548AD">
      <w:pPr>
        <w:rPr>
          <w:lang w:val="en-US"/>
        </w:rPr>
      </w:pPr>
      <w:r w:rsidRPr="00A062C4">
        <w:rPr>
          <w:lang w:val="en-US"/>
        </w:rPr>
        <w:t xml:space="preserve">Adding that </w:t>
      </w:r>
      <w:proofErr w:type="spellStart"/>
      <w:r w:rsidRPr="00A062C4">
        <w:rPr>
          <w:lang w:val="en-US"/>
        </w:rPr>
        <w:t>TürkTraktör</w:t>
      </w:r>
      <w:proofErr w:type="spellEnd"/>
      <w:r w:rsidRPr="00A062C4">
        <w:rPr>
          <w:lang w:val="en-US"/>
        </w:rPr>
        <w:t xml:space="preserve"> continues its investments to bring farmers together with modern technologies, </w:t>
      </w:r>
      <w:proofErr w:type="spellStart"/>
      <w:r w:rsidRPr="00A062C4">
        <w:rPr>
          <w:lang w:val="en-US"/>
        </w:rPr>
        <w:t>Çakıroğlu</w:t>
      </w:r>
      <w:proofErr w:type="spellEnd"/>
      <w:r w:rsidRPr="00A062C4">
        <w:rPr>
          <w:lang w:val="en-US"/>
        </w:rPr>
        <w:t xml:space="preserve"> announced, “</w:t>
      </w:r>
      <w:proofErr w:type="spellStart"/>
      <w:r w:rsidRPr="00A062C4">
        <w:rPr>
          <w:lang w:val="en-US"/>
        </w:rPr>
        <w:t>TürkTraktör</w:t>
      </w:r>
      <w:proofErr w:type="spellEnd"/>
      <w:r w:rsidRPr="00A062C4">
        <w:rPr>
          <w:lang w:val="en-US"/>
        </w:rPr>
        <w:t xml:space="preserve"> has signed a share transfer agreement to incorporate Kayhan </w:t>
      </w:r>
      <w:proofErr w:type="spellStart"/>
      <w:r w:rsidRPr="00A062C4">
        <w:rPr>
          <w:lang w:val="en-US"/>
        </w:rPr>
        <w:t>Ertuğrul</w:t>
      </w:r>
      <w:proofErr w:type="spellEnd"/>
      <w:r w:rsidRPr="00A062C4">
        <w:rPr>
          <w:lang w:val="en-US"/>
        </w:rPr>
        <w:t xml:space="preserve"> </w:t>
      </w:r>
      <w:proofErr w:type="spellStart"/>
      <w:r w:rsidRPr="00A062C4">
        <w:rPr>
          <w:lang w:val="en-US"/>
        </w:rPr>
        <w:t>Makina</w:t>
      </w:r>
      <w:proofErr w:type="spellEnd"/>
      <w:r w:rsidRPr="00A062C4">
        <w:rPr>
          <w:lang w:val="en-US"/>
        </w:rPr>
        <w:t xml:space="preserve"> and its subsidiaries Kayhan </w:t>
      </w:r>
      <w:proofErr w:type="spellStart"/>
      <w:r w:rsidRPr="00A062C4">
        <w:rPr>
          <w:lang w:val="en-US"/>
        </w:rPr>
        <w:t>Ertuğrul</w:t>
      </w:r>
      <w:proofErr w:type="spellEnd"/>
      <w:r w:rsidRPr="00A062C4">
        <w:rPr>
          <w:lang w:val="en-US"/>
        </w:rPr>
        <w:t xml:space="preserve"> </w:t>
      </w:r>
      <w:proofErr w:type="spellStart"/>
      <w:r w:rsidRPr="00A062C4">
        <w:rPr>
          <w:lang w:val="en-US"/>
        </w:rPr>
        <w:t>Tarım</w:t>
      </w:r>
      <w:proofErr w:type="spellEnd"/>
      <w:r w:rsidRPr="00A062C4">
        <w:rPr>
          <w:lang w:val="en-US"/>
        </w:rPr>
        <w:t xml:space="preserve"> and </w:t>
      </w:r>
      <w:proofErr w:type="spellStart"/>
      <w:r w:rsidRPr="00A062C4">
        <w:rPr>
          <w:lang w:val="en-US"/>
        </w:rPr>
        <w:t>Terramak</w:t>
      </w:r>
      <w:proofErr w:type="spellEnd"/>
      <w:r w:rsidRPr="00A062C4">
        <w:rPr>
          <w:lang w:val="en-US"/>
        </w:rPr>
        <w:t xml:space="preserve"> </w:t>
      </w:r>
      <w:proofErr w:type="spellStart"/>
      <w:r w:rsidRPr="00A062C4">
        <w:rPr>
          <w:lang w:val="en-US"/>
        </w:rPr>
        <w:t>Tarım</w:t>
      </w:r>
      <w:proofErr w:type="spellEnd"/>
      <w:r w:rsidRPr="00A062C4">
        <w:rPr>
          <w:lang w:val="en-US"/>
        </w:rPr>
        <w:t xml:space="preserve"> in order to expand and grow its activities in the agricultural equipment business area.” </w:t>
      </w:r>
    </w:p>
    <w:p w14:paraId="0D2B6D51" w14:textId="77777777" w:rsidR="00E548AD" w:rsidRPr="00A062C4" w:rsidRDefault="00E548AD" w:rsidP="00E548AD">
      <w:pPr>
        <w:rPr>
          <w:lang w:val="en-US"/>
        </w:rPr>
      </w:pPr>
    </w:p>
    <w:p w14:paraId="560D633D" w14:textId="77777777" w:rsidR="00E548AD" w:rsidRPr="00A062C4" w:rsidRDefault="00E548AD" w:rsidP="00E548AD">
      <w:pPr>
        <w:rPr>
          <w:lang w:val="en-US"/>
        </w:rPr>
      </w:pPr>
      <w:r w:rsidRPr="00A062C4">
        <w:rPr>
          <w:b/>
          <w:bCs/>
          <w:lang w:val="en-US"/>
        </w:rPr>
        <w:t xml:space="preserve">Levent </w:t>
      </w:r>
      <w:proofErr w:type="spellStart"/>
      <w:r w:rsidRPr="00A062C4">
        <w:rPr>
          <w:b/>
          <w:bCs/>
          <w:lang w:val="en-US"/>
        </w:rPr>
        <w:t>Çakıroğlu</w:t>
      </w:r>
      <w:proofErr w:type="spellEnd"/>
      <w:r w:rsidRPr="00A062C4">
        <w:rPr>
          <w:b/>
          <w:bCs/>
          <w:lang w:val="en-US"/>
        </w:rPr>
        <w:t>: “We are proud to be the only company representing our country in</w:t>
      </w:r>
      <w:r w:rsidRPr="00A062C4">
        <w:rPr>
          <w:lang w:val="en-US"/>
        </w:rPr>
        <w:t xml:space="preserve"> Fortune Global 500 by ranking 194th among the world’s largest companies.” </w:t>
      </w:r>
    </w:p>
    <w:p w14:paraId="5AA4F872" w14:textId="77777777" w:rsidR="00E548AD" w:rsidRPr="00A062C4" w:rsidRDefault="00E548AD" w:rsidP="00E548AD">
      <w:pPr>
        <w:rPr>
          <w:lang w:val="en-US"/>
        </w:rPr>
      </w:pPr>
      <w:r w:rsidRPr="00A062C4">
        <w:rPr>
          <w:lang w:val="en-US"/>
        </w:rPr>
        <w:t xml:space="preserve">Mentioning that </w:t>
      </w:r>
      <w:proofErr w:type="spellStart"/>
      <w:r w:rsidRPr="00A062C4">
        <w:rPr>
          <w:lang w:val="en-US"/>
        </w:rPr>
        <w:t>Koç</w:t>
      </w:r>
      <w:proofErr w:type="spellEnd"/>
      <w:r w:rsidRPr="00A062C4">
        <w:rPr>
          <w:lang w:val="en-US"/>
        </w:rPr>
        <w:t xml:space="preserve"> Group's achievements have been </w:t>
      </w:r>
      <w:proofErr w:type="spellStart"/>
      <w:r w:rsidRPr="00A062C4">
        <w:rPr>
          <w:lang w:val="en-US"/>
        </w:rPr>
        <w:t>recognised</w:t>
      </w:r>
      <w:proofErr w:type="spellEnd"/>
      <w:r w:rsidRPr="00A062C4">
        <w:rPr>
          <w:lang w:val="en-US"/>
        </w:rPr>
        <w:t xml:space="preserve"> by many international reputable </w:t>
      </w:r>
      <w:proofErr w:type="spellStart"/>
      <w:r w:rsidRPr="00A062C4">
        <w:rPr>
          <w:lang w:val="en-US"/>
        </w:rPr>
        <w:t>organisations</w:t>
      </w:r>
      <w:proofErr w:type="spellEnd"/>
      <w:r w:rsidRPr="00A062C4">
        <w:rPr>
          <w:lang w:val="en-US"/>
        </w:rPr>
        <w:t xml:space="preserve">, Levent </w:t>
      </w:r>
      <w:proofErr w:type="spellStart"/>
      <w:r w:rsidRPr="00A062C4">
        <w:rPr>
          <w:lang w:val="en-US"/>
        </w:rPr>
        <w:t>Çakıroğlu</w:t>
      </w:r>
      <w:proofErr w:type="spellEnd"/>
      <w:r w:rsidRPr="00A062C4">
        <w:rPr>
          <w:lang w:val="en-US"/>
        </w:rPr>
        <w:t xml:space="preserve"> expressed, “We are proud to be the only company representing our country in Fortune Global 500 by ranking 194th among the world’s largest companies. Moreover, we have become Turkey's No. 1 employer for the eighth time in a row in Forbes’ annual ‘World's Best Employers’ global list. Across the globe, we have risen 316 places compared to last year and ranked 118th among the best global employers.” </w:t>
      </w:r>
    </w:p>
    <w:p w14:paraId="05DC0CBA" w14:textId="77777777" w:rsidR="00E548AD" w:rsidRPr="00A062C4" w:rsidRDefault="00E548AD" w:rsidP="00E548AD">
      <w:pPr>
        <w:rPr>
          <w:lang w:val="en-US"/>
        </w:rPr>
      </w:pPr>
    </w:p>
    <w:p w14:paraId="65E0F0D8" w14:textId="77777777" w:rsidR="00E548AD" w:rsidRPr="00A062C4" w:rsidRDefault="00E548AD" w:rsidP="00E548AD">
      <w:pPr>
        <w:rPr>
          <w:b/>
          <w:bCs/>
          <w:lang w:val="en-US"/>
        </w:rPr>
      </w:pPr>
      <w:r w:rsidRPr="00A062C4">
        <w:rPr>
          <w:b/>
          <w:bCs/>
          <w:lang w:val="en-US"/>
        </w:rPr>
        <w:t xml:space="preserve">Levent </w:t>
      </w:r>
      <w:proofErr w:type="spellStart"/>
      <w:r w:rsidRPr="00A062C4">
        <w:rPr>
          <w:b/>
          <w:bCs/>
          <w:lang w:val="en-US"/>
        </w:rPr>
        <w:t>Çakıroğlu</w:t>
      </w:r>
      <w:proofErr w:type="spellEnd"/>
      <w:r w:rsidRPr="00A062C4">
        <w:rPr>
          <w:b/>
          <w:bCs/>
          <w:lang w:val="en-US"/>
        </w:rPr>
        <w:t xml:space="preserve">: “We have been awarded the grand prize in the ‘Social Impact’ category at the Thomson Reuters Sustainability Awards for our Hope Cities project.” </w:t>
      </w:r>
    </w:p>
    <w:p w14:paraId="01846DEE" w14:textId="77777777" w:rsidR="00E548AD" w:rsidRPr="00A062C4" w:rsidRDefault="00E548AD" w:rsidP="00E548AD">
      <w:pPr>
        <w:rPr>
          <w:lang w:val="en-US"/>
        </w:rPr>
      </w:pPr>
      <w:proofErr w:type="spellStart"/>
      <w:r w:rsidRPr="00A062C4">
        <w:rPr>
          <w:lang w:val="en-US"/>
        </w:rPr>
        <w:t>Çakıroğlu</w:t>
      </w:r>
      <w:proofErr w:type="spellEnd"/>
      <w:r w:rsidRPr="00A062C4">
        <w:rPr>
          <w:lang w:val="en-US"/>
        </w:rPr>
        <w:t xml:space="preserve"> reminded that </w:t>
      </w:r>
      <w:proofErr w:type="spellStart"/>
      <w:r w:rsidRPr="00A062C4">
        <w:rPr>
          <w:lang w:val="en-US"/>
        </w:rPr>
        <w:t>Koç</w:t>
      </w:r>
      <w:proofErr w:type="spellEnd"/>
      <w:r w:rsidRPr="00A062C4">
        <w:rPr>
          <w:lang w:val="en-US"/>
        </w:rPr>
        <w:t xml:space="preserve"> Holding, together with its Group Companies, continued to provide uninterrupted support to the people of the Hope Cities it established under the coordination of AFAD in the aftermath of the </w:t>
      </w:r>
      <w:proofErr w:type="spellStart"/>
      <w:r w:rsidRPr="00A062C4">
        <w:rPr>
          <w:lang w:val="en-US"/>
        </w:rPr>
        <w:t>Kahramanmaraş</w:t>
      </w:r>
      <w:proofErr w:type="spellEnd"/>
      <w:r w:rsidRPr="00A062C4">
        <w:rPr>
          <w:lang w:val="en-US"/>
        </w:rPr>
        <w:t xml:space="preserve"> earthquakes. Stating that throughout 2024 the Group worked with the residents of Hope Cities to help them overcome uncertainties after the earthquake with the contributions of </w:t>
      </w:r>
      <w:proofErr w:type="spellStart"/>
      <w:r w:rsidRPr="00A062C4">
        <w:rPr>
          <w:lang w:val="en-US"/>
        </w:rPr>
        <w:t>Koç</w:t>
      </w:r>
      <w:proofErr w:type="spellEnd"/>
      <w:r w:rsidRPr="00A062C4">
        <w:rPr>
          <w:lang w:val="en-US"/>
        </w:rPr>
        <w:t xml:space="preserve"> Group Companies and </w:t>
      </w:r>
      <w:proofErr w:type="spellStart"/>
      <w:r w:rsidRPr="00A062C4">
        <w:rPr>
          <w:lang w:val="en-US"/>
        </w:rPr>
        <w:t>Koç</w:t>
      </w:r>
      <w:proofErr w:type="spellEnd"/>
      <w:r w:rsidRPr="00A062C4">
        <w:rPr>
          <w:lang w:val="en-US"/>
        </w:rPr>
        <w:t xml:space="preserve"> Volunteers, as well as the </w:t>
      </w:r>
      <w:proofErr w:type="spellStart"/>
      <w:r w:rsidRPr="00A062C4">
        <w:rPr>
          <w:lang w:val="en-US"/>
        </w:rPr>
        <w:t>Vehbi</w:t>
      </w:r>
      <w:proofErr w:type="spellEnd"/>
      <w:r w:rsidRPr="00A062C4">
        <w:rPr>
          <w:lang w:val="en-US"/>
        </w:rPr>
        <w:t xml:space="preserve"> </w:t>
      </w:r>
      <w:proofErr w:type="spellStart"/>
      <w:r w:rsidRPr="00A062C4">
        <w:rPr>
          <w:lang w:val="en-US"/>
        </w:rPr>
        <w:t>Koç</w:t>
      </w:r>
      <w:proofErr w:type="spellEnd"/>
      <w:r w:rsidRPr="00A062C4">
        <w:rPr>
          <w:lang w:val="en-US"/>
        </w:rPr>
        <w:t xml:space="preserve"> Foundation, </w:t>
      </w:r>
      <w:proofErr w:type="spellStart"/>
      <w:r w:rsidRPr="00A062C4">
        <w:rPr>
          <w:lang w:val="en-US"/>
        </w:rPr>
        <w:t>Çakıroğlu</w:t>
      </w:r>
      <w:proofErr w:type="spellEnd"/>
      <w:r w:rsidRPr="00A062C4">
        <w:rPr>
          <w:lang w:val="en-US"/>
        </w:rPr>
        <w:t xml:space="preserve"> underlined, “Our Hope Cities project is shown as an example by many international </w:t>
      </w:r>
      <w:proofErr w:type="spellStart"/>
      <w:r w:rsidRPr="00A062C4">
        <w:rPr>
          <w:lang w:val="en-US"/>
        </w:rPr>
        <w:t>organisations</w:t>
      </w:r>
      <w:proofErr w:type="spellEnd"/>
      <w:r w:rsidRPr="00A062C4">
        <w:rPr>
          <w:lang w:val="en-US"/>
        </w:rPr>
        <w:t xml:space="preserve"> as it is a model that can meet the needs of all residents with a community-oriented approach. With our project, we were </w:t>
      </w:r>
      <w:proofErr w:type="spellStart"/>
      <w:r w:rsidRPr="00A062C4">
        <w:rPr>
          <w:lang w:val="en-US"/>
        </w:rPr>
        <w:t>honoured</w:t>
      </w:r>
      <w:proofErr w:type="spellEnd"/>
      <w:r w:rsidRPr="00A062C4">
        <w:rPr>
          <w:lang w:val="en-US"/>
        </w:rPr>
        <w:t xml:space="preserve"> with the grand prize in the ‘Social Impact’ category at the Thomson Reuters Sustainability Awards, one of the most prestigious sustainability awards in the world. I believe that all these developments are concrete indicators of the importance we attach to the economic and social development of our country.”</w:t>
      </w:r>
    </w:p>
    <w:p w14:paraId="07A632A5" w14:textId="77777777" w:rsidR="00E548AD" w:rsidRPr="00A062C4" w:rsidRDefault="00E548AD" w:rsidP="00E548AD">
      <w:pPr>
        <w:rPr>
          <w:lang w:val="en-US"/>
        </w:rPr>
      </w:pPr>
    </w:p>
    <w:p w14:paraId="133F8271" w14:textId="77777777" w:rsidR="00E548AD" w:rsidRPr="00A062C4" w:rsidRDefault="00E548AD" w:rsidP="00E548AD">
      <w:pPr>
        <w:pBdr>
          <w:bottom w:val="dotted" w:sz="24" w:space="1" w:color="auto"/>
        </w:pBdr>
        <w:rPr>
          <w:lang w:val="en-US"/>
        </w:rPr>
      </w:pPr>
    </w:p>
    <w:p w14:paraId="4CB4D664" w14:textId="77777777" w:rsidR="008E0B81" w:rsidRPr="00A062C4" w:rsidRDefault="008E0B81" w:rsidP="00E548AD">
      <w:pPr>
        <w:rPr>
          <w:lang w:val="en-US"/>
        </w:rPr>
      </w:pPr>
    </w:p>
    <w:p w14:paraId="60886D8A" w14:textId="22FB5952" w:rsidR="00E548AD" w:rsidRPr="00A062C4" w:rsidRDefault="00E548AD" w:rsidP="00E548AD">
      <w:pPr>
        <w:rPr>
          <w:b/>
          <w:bCs/>
          <w:lang w:val="en-US"/>
        </w:rPr>
      </w:pPr>
      <w:r w:rsidRPr="00A062C4">
        <w:rPr>
          <w:b/>
          <w:bCs/>
          <w:lang w:val="en-US"/>
        </w:rPr>
        <w:t>KOÇ HOLDING ACQUIRES 65% STAKE IN BIOTECH FIRM STEMBIO</w:t>
      </w:r>
    </w:p>
    <w:p w14:paraId="4260235E" w14:textId="77777777" w:rsidR="00E548AD" w:rsidRPr="00A062C4" w:rsidRDefault="00E548AD" w:rsidP="00E548AD">
      <w:pPr>
        <w:rPr>
          <w:lang w:val="en-US"/>
        </w:rPr>
      </w:pPr>
    </w:p>
    <w:p w14:paraId="2717B77C" w14:textId="05AF9293" w:rsidR="00E548AD" w:rsidRPr="00A062C4" w:rsidRDefault="00E548AD" w:rsidP="00E548AD">
      <w:pPr>
        <w:rPr>
          <w:lang w:val="en-US"/>
        </w:rPr>
      </w:pPr>
      <w:proofErr w:type="spellStart"/>
      <w:r w:rsidRPr="00A062C4">
        <w:rPr>
          <w:lang w:val="en-US"/>
        </w:rPr>
        <w:t>Koç</w:t>
      </w:r>
      <w:proofErr w:type="spellEnd"/>
      <w:r w:rsidRPr="00A062C4">
        <w:rPr>
          <w:lang w:val="en-US"/>
        </w:rPr>
        <w:t xml:space="preserve"> Holding has expanded its investment in the healthcare sector with the acquisition of a 65% stake in the biotechnology company </w:t>
      </w:r>
      <w:proofErr w:type="spellStart"/>
      <w:r w:rsidRPr="00A062C4">
        <w:rPr>
          <w:lang w:val="en-US"/>
        </w:rPr>
        <w:t>StemBio</w:t>
      </w:r>
      <w:proofErr w:type="spellEnd"/>
      <w:r w:rsidRPr="00A062C4">
        <w:rPr>
          <w:lang w:val="en-US"/>
        </w:rPr>
        <w:t xml:space="preserve">. The deal was finalized after receiving Competition Authority approval. </w:t>
      </w:r>
    </w:p>
    <w:p w14:paraId="00F338C4" w14:textId="77777777" w:rsidR="008E0B81" w:rsidRPr="00A062C4" w:rsidRDefault="008E0B81" w:rsidP="00E548AD">
      <w:pPr>
        <w:rPr>
          <w:lang w:val="en-US"/>
        </w:rPr>
      </w:pPr>
    </w:p>
    <w:p w14:paraId="53E6D5F4" w14:textId="77777777" w:rsidR="00E548AD" w:rsidRPr="00A062C4" w:rsidRDefault="00E548AD" w:rsidP="00E548AD">
      <w:pPr>
        <w:rPr>
          <w:lang w:val="en-US"/>
        </w:rPr>
      </w:pPr>
      <w:proofErr w:type="spellStart"/>
      <w:r w:rsidRPr="00A062C4">
        <w:rPr>
          <w:lang w:val="en-US"/>
        </w:rPr>
        <w:t>StemBio</w:t>
      </w:r>
      <w:proofErr w:type="spellEnd"/>
      <w:r w:rsidRPr="00A062C4">
        <w:rPr>
          <w:lang w:val="en-US"/>
        </w:rPr>
        <w:t xml:space="preserve">, a cord blood and tissue bank, operates a GMP laboratory in which it produces stem cells for existing and potential therapeutic applications. In addition to its work with stem cells, </w:t>
      </w:r>
      <w:proofErr w:type="spellStart"/>
      <w:r w:rsidRPr="00A062C4">
        <w:rPr>
          <w:lang w:val="en-US"/>
        </w:rPr>
        <w:t>StemBio</w:t>
      </w:r>
      <w:proofErr w:type="spellEnd"/>
      <w:r w:rsidRPr="00A062C4">
        <w:rPr>
          <w:lang w:val="en-US"/>
        </w:rPr>
        <w:t xml:space="preserve"> also stores and processes human tissue samples, which play a vital role in regenerative medicine and transplantation procedures. Deploying advanced </w:t>
      </w:r>
      <w:r w:rsidRPr="00A062C4">
        <w:rPr>
          <w:lang w:val="en-US"/>
        </w:rPr>
        <w:lastRenderedPageBreak/>
        <w:t xml:space="preserve">infrastructure at its 2,500 square meter laboratory located in </w:t>
      </w:r>
      <w:proofErr w:type="spellStart"/>
      <w:r w:rsidRPr="00A062C4">
        <w:rPr>
          <w:lang w:val="en-US"/>
        </w:rPr>
        <w:t>Gebze</w:t>
      </w:r>
      <w:proofErr w:type="spellEnd"/>
      <w:r w:rsidRPr="00A062C4">
        <w:rPr>
          <w:lang w:val="en-US"/>
        </w:rPr>
        <w:t xml:space="preserve">, </w:t>
      </w:r>
      <w:proofErr w:type="spellStart"/>
      <w:r w:rsidRPr="00A062C4">
        <w:rPr>
          <w:lang w:val="en-US"/>
        </w:rPr>
        <w:t>StemBio</w:t>
      </w:r>
      <w:proofErr w:type="spellEnd"/>
      <w:r w:rsidRPr="00A062C4">
        <w:rPr>
          <w:lang w:val="en-US"/>
        </w:rPr>
        <w:t xml:space="preserve"> is collaborating with TÜBİTAK on projects that focus on  developing new methods for treating cancer.</w:t>
      </w:r>
    </w:p>
    <w:p w14:paraId="59AADD89" w14:textId="77777777" w:rsidR="00E548AD" w:rsidRPr="00A062C4" w:rsidRDefault="00E548AD" w:rsidP="00E548AD">
      <w:pPr>
        <w:rPr>
          <w:lang w:val="en-US"/>
        </w:rPr>
      </w:pPr>
    </w:p>
    <w:p w14:paraId="0B01C031" w14:textId="77777777" w:rsidR="00E548AD" w:rsidRPr="00A062C4" w:rsidRDefault="00E548AD" w:rsidP="00E548AD">
      <w:pPr>
        <w:rPr>
          <w:b/>
          <w:bCs/>
          <w:lang w:val="en-US"/>
        </w:rPr>
      </w:pPr>
      <w:r w:rsidRPr="00A062C4">
        <w:rPr>
          <w:b/>
          <w:bCs/>
          <w:lang w:val="en-US"/>
        </w:rPr>
        <w:t xml:space="preserve">Levent </w:t>
      </w:r>
      <w:proofErr w:type="spellStart"/>
      <w:r w:rsidRPr="00A062C4">
        <w:rPr>
          <w:b/>
          <w:bCs/>
          <w:lang w:val="en-US"/>
        </w:rPr>
        <w:t>Çakıroğlu</w:t>
      </w:r>
      <w:proofErr w:type="spellEnd"/>
      <w:r w:rsidRPr="00A062C4">
        <w:rPr>
          <w:b/>
          <w:bCs/>
          <w:lang w:val="en-US"/>
        </w:rPr>
        <w:t>: “We’re keeping a close watch on a wide range of investment opportunities in biotechnology.”</w:t>
      </w:r>
    </w:p>
    <w:p w14:paraId="5D36CF19" w14:textId="77777777" w:rsidR="00E548AD" w:rsidRPr="00A062C4" w:rsidRDefault="00E548AD" w:rsidP="00E548AD">
      <w:pPr>
        <w:rPr>
          <w:lang w:val="en-US"/>
        </w:rPr>
      </w:pPr>
      <w:r w:rsidRPr="00A062C4">
        <w:rPr>
          <w:lang w:val="en-US"/>
        </w:rPr>
        <w:t xml:space="preserve">In a statement concerning the </w:t>
      </w:r>
      <w:proofErr w:type="spellStart"/>
      <w:r w:rsidRPr="00A062C4">
        <w:rPr>
          <w:lang w:val="en-US"/>
        </w:rPr>
        <w:t>StemBio</w:t>
      </w:r>
      <w:proofErr w:type="spellEnd"/>
      <w:r w:rsidRPr="00A062C4">
        <w:rPr>
          <w:lang w:val="en-US"/>
        </w:rPr>
        <w:t xml:space="preserve"> acquisition, </w:t>
      </w:r>
      <w:proofErr w:type="spellStart"/>
      <w:r w:rsidRPr="00A062C4">
        <w:rPr>
          <w:lang w:val="en-US"/>
        </w:rPr>
        <w:t>Koç</w:t>
      </w:r>
      <w:proofErr w:type="spellEnd"/>
      <w:r w:rsidRPr="00A062C4">
        <w:rPr>
          <w:lang w:val="en-US"/>
        </w:rPr>
        <w:t xml:space="preserve"> Holding CEO Levent </w:t>
      </w:r>
      <w:proofErr w:type="spellStart"/>
      <w:r w:rsidRPr="00A062C4">
        <w:rPr>
          <w:lang w:val="en-US"/>
        </w:rPr>
        <w:t>Çakıroğlu</w:t>
      </w:r>
      <w:proofErr w:type="spellEnd"/>
      <w:r w:rsidRPr="00A062C4">
        <w:rPr>
          <w:lang w:val="en-US"/>
        </w:rPr>
        <w:t xml:space="preserve"> said “With people living longer and healthcare spending increasing globally, technological advancements in healthcare are also accelerating. As </w:t>
      </w:r>
      <w:proofErr w:type="spellStart"/>
      <w:r w:rsidRPr="00A062C4">
        <w:rPr>
          <w:lang w:val="en-US"/>
        </w:rPr>
        <w:t>Koç</w:t>
      </w:r>
      <w:proofErr w:type="spellEnd"/>
      <w:r w:rsidRPr="00A062C4">
        <w:rPr>
          <w:lang w:val="en-US"/>
        </w:rPr>
        <w:t xml:space="preserve"> Holding, we believe it is important to leverage our experience in the healthcare sector by undertaking new investments in line with such developments. We are committed to improving people’s lives through healthcare, both through the services traditionally provided through the </w:t>
      </w:r>
      <w:proofErr w:type="spellStart"/>
      <w:r w:rsidRPr="00A062C4">
        <w:rPr>
          <w:lang w:val="en-US"/>
        </w:rPr>
        <w:t>Vehbi</w:t>
      </w:r>
      <w:proofErr w:type="spellEnd"/>
      <w:r w:rsidRPr="00A062C4">
        <w:rPr>
          <w:lang w:val="en-US"/>
        </w:rPr>
        <w:t xml:space="preserve"> </w:t>
      </w:r>
      <w:proofErr w:type="spellStart"/>
      <w:r w:rsidRPr="00A062C4">
        <w:rPr>
          <w:lang w:val="en-US"/>
        </w:rPr>
        <w:t>Koç</w:t>
      </w:r>
      <w:proofErr w:type="spellEnd"/>
      <w:r w:rsidRPr="00A062C4">
        <w:rPr>
          <w:lang w:val="en-US"/>
        </w:rPr>
        <w:t xml:space="preserve"> Foundation and by continued investment in new areas such as our recent investments in medical devices and the exploration of opportunities in biotechnology and R&amp;D. We believe that our investment in </w:t>
      </w:r>
      <w:proofErr w:type="spellStart"/>
      <w:r w:rsidRPr="00A062C4">
        <w:rPr>
          <w:lang w:val="en-US"/>
        </w:rPr>
        <w:t>StemBio</w:t>
      </w:r>
      <w:proofErr w:type="spellEnd"/>
      <w:r w:rsidRPr="00A062C4">
        <w:rPr>
          <w:lang w:val="en-US"/>
        </w:rPr>
        <w:t xml:space="preserve">, which conducts research on stem cell therapies, will strengthen our position in the rapidly advancing field of health technologies while also contributing to the enhancement of our country’s competitiveness in this area. We plan to make use of any new treatment methods arising from this investment at the </w:t>
      </w:r>
      <w:proofErr w:type="spellStart"/>
      <w:r w:rsidRPr="00A062C4">
        <w:rPr>
          <w:lang w:val="en-US"/>
        </w:rPr>
        <w:t>Vehbi</w:t>
      </w:r>
      <w:proofErr w:type="spellEnd"/>
      <w:r w:rsidRPr="00A062C4">
        <w:rPr>
          <w:lang w:val="en-US"/>
        </w:rPr>
        <w:t xml:space="preserve"> </w:t>
      </w:r>
      <w:proofErr w:type="spellStart"/>
      <w:r w:rsidRPr="00A062C4">
        <w:rPr>
          <w:lang w:val="en-US"/>
        </w:rPr>
        <w:t>Koç</w:t>
      </w:r>
      <w:proofErr w:type="spellEnd"/>
      <w:r w:rsidRPr="00A062C4">
        <w:rPr>
          <w:lang w:val="en-US"/>
        </w:rPr>
        <w:t xml:space="preserve"> Foundation’s American Hospital and </w:t>
      </w:r>
      <w:proofErr w:type="spellStart"/>
      <w:r w:rsidRPr="00A062C4">
        <w:rPr>
          <w:lang w:val="en-US"/>
        </w:rPr>
        <w:t>Koç</w:t>
      </w:r>
      <w:proofErr w:type="spellEnd"/>
      <w:r w:rsidRPr="00A062C4">
        <w:rPr>
          <w:lang w:val="en-US"/>
        </w:rPr>
        <w:t xml:space="preserve"> University Hospital.”</w:t>
      </w:r>
    </w:p>
    <w:p w14:paraId="1AB3CDDF" w14:textId="77777777" w:rsidR="00E548AD" w:rsidRPr="00A062C4" w:rsidRDefault="00E548AD" w:rsidP="00E548AD">
      <w:pPr>
        <w:rPr>
          <w:lang w:val="en-US"/>
        </w:rPr>
      </w:pPr>
    </w:p>
    <w:p w14:paraId="7EEDAB0A" w14:textId="77777777" w:rsidR="00E548AD" w:rsidRPr="00A062C4" w:rsidRDefault="00E548AD" w:rsidP="00E548AD">
      <w:pPr>
        <w:rPr>
          <w:b/>
          <w:bCs/>
          <w:lang w:val="en-US"/>
        </w:rPr>
      </w:pPr>
      <w:proofErr w:type="spellStart"/>
      <w:r w:rsidRPr="00A062C4">
        <w:rPr>
          <w:b/>
          <w:bCs/>
          <w:lang w:val="en-US"/>
        </w:rPr>
        <w:t>StemBio</w:t>
      </w:r>
      <w:proofErr w:type="spellEnd"/>
      <w:r w:rsidRPr="00A062C4">
        <w:rPr>
          <w:b/>
          <w:bCs/>
          <w:lang w:val="en-US"/>
        </w:rPr>
        <w:t xml:space="preserve"> Founder İbrahim </w:t>
      </w:r>
      <w:proofErr w:type="spellStart"/>
      <w:r w:rsidRPr="00A062C4">
        <w:rPr>
          <w:b/>
          <w:bCs/>
          <w:lang w:val="en-US"/>
        </w:rPr>
        <w:t>Özsu</w:t>
      </w:r>
      <w:proofErr w:type="spellEnd"/>
      <w:r w:rsidRPr="00A062C4">
        <w:rPr>
          <w:b/>
          <w:bCs/>
          <w:lang w:val="en-US"/>
        </w:rPr>
        <w:t xml:space="preserve">: “Our strategic collaboration with </w:t>
      </w:r>
      <w:proofErr w:type="spellStart"/>
      <w:r w:rsidRPr="00A062C4">
        <w:rPr>
          <w:b/>
          <w:bCs/>
          <w:lang w:val="en-US"/>
        </w:rPr>
        <w:t>Koç</w:t>
      </w:r>
      <w:proofErr w:type="spellEnd"/>
      <w:r w:rsidRPr="00A062C4">
        <w:rPr>
          <w:b/>
          <w:bCs/>
          <w:lang w:val="en-US"/>
        </w:rPr>
        <w:t xml:space="preserve"> Holding significantly strengthens the fulfillment of </w:t>
      </w:r>
      <w:proofErr w:type="spellStart"/>
      <w:r w:rsidRPr="00A062C4">
        <w:rPr>
          <w:b/>
          <w:bCs/>
          <w:lang w:val="en-US"/>
        </w:rPr>
        <w:t>StemBio’s</w:t>
      </w:r>
      <w:proofErr w:type="spellEnd"/>
      <w:r w:rsidRPr="00A062C4">
        <w:rPr>
          <w:b/>
          <w:bCs/>
          <w:lang w:val="en-US"/>
        </w:rPr>
        <w:t xml:space="preserve"> mission to develop innovative products that will shape the future of biotechnology.”</w:t>
      </w:r>
    </w:p>
    <w:p w14:paraId="7EC7A653" w14:textId="77777777" w:rsidR="00E548AD" w:rsidRPr="00A062C4" w:rsidRDefault="00E548AD" w:rsidP="00E548AD">
      <w:pPr>
        <w:pBdr>
          <w:bottom w:val="dotted" w:sz="24" w:space="1" w:color="auto"/>
        </w:pBdr>
        <w:rPr>
          <w:lang w:val="en-US"/>
        </w:rPr>
      </w:pPr>
      <w:proofErr w:type="spellStart"/>
      <w:r w:rsidRPr="00A062C4">
        <w:rPr>
          <w:lang w:val="en-US"/>
        </w:rPr>
        <w:t>StemBio</w:t>
      </w:r>
      <w:proofErr w:type="spellEnd"/>
      <w:r w:rsidRPr="00A062C4">
        <w:rPr>
          <w:lang w:val="en-US"/>
        </w:rPr>
        <w:t xml:space="preserve"> Founder İbrahim </w:t>
      </w:r>
      <w:proofErr w:type="spellStart"/>
      <w:r w:rsidRPr="00A062C4">
        <w:rPr>
          <w:lang w:val="en-US"/>
        </w:rPr>
        <w:t>Özsu</w:t>
      </w:r>
      <w:proofErr w:type="spellEnd"/>
      <w:r w:rsidRPr="00A062C4">
        <w:rPr>
          <w:lang w:val="en-US"/>
        </w:rPr>
        <w:t xml:space="preserve"> said “I take pride in announcing that we have achieved an important milestone along the journey on which we embarked in 2020 with the inauguration of the “</w:t>
      </w:r>
      <w:proofErr w:type="spellStart"/>
      <w:r w:rsidRPr="00A062C4">
        <w:rPr>
          <w:lang w:val="en-US"/>
        </w:rPr>
        <w:t>Özsu</w:t>
      </w:r>
      <w:proofErr w:type="spellEnd"/>
      <w:r w:rsidRPr="00A062C4">
        <w:rPr>
          <w:lang w:val="en-US"/>
        </w:rPr>
        <w:t xml:space="preserve"> Family Vision”. A leading cell and tissue bank in Turkey, </w:t>
      </w:r>
      <w:proofErr w:type="spellStart"/>
      <w:r w:rsidRPr="00A062C4">
        <w:rPr>
          <w:lang w:val="en-US"/>
        </w:rPr>
        <w:t>StemBio</w:t>
      </w:r>
      <w:proofErr w:type="spellEnd"/>
      <w:r w:rsidRPr="00A062C4">
        <w:rPr>
          <w:lang w:val="en-US"/>
        </w:rPr>
        <w:t xml:space="preserve"> commands a range of advanced technology and GMP infrastructure resources. We are committed to maintaining our position as a leading production center in this area. Our strategic partnership with </w:t>
      </w:r>
      <w:proofErr w:type="spellStart"/>
      <w:r w:rsidRPr="00A062C4">
        <w:rPr>
          <w:lang w:val="en-US"/>
        </w:rPr>
        <w:t>Koç</w:t>
      </w:r>
      <w:proofErr w:type="spellEnd"/>
      <w:r w:rsidRPr="00A062C4">
        <w:rPr>
          <w:lang w:val="en-US"/>
        </w:rPr>
        <w:t xml:space="preserve"> Holding is a major boost for </w:t>
      </w:r>
      <w:proofErr w:type="spellStart"/>
      <w:r w:rsidRPr="00A062C4">
        <w:rPr>
          <w:lang w:val="en-US"/>
        </w:rPr>
        <w:t>StemBio</w:t>
      </w:r>
      <w:proofErr w:type="spellEnd"/>
      <w:r w:rsidRPr="00A062C4">
        <w:rPr>
          <w:lang w:val="en-US"/>
        </w:rPr>
        <w:t xml:space="preserve">. It significantly strengthens our ability to develop the innovative biotech products that will shape the future. Leveraging our cutting-edge laboratories at the TÜBİTAK Marmara Technopark campus, this collaboration allows us to further our efforts in regenerative medicine and next-generation biotechnology.  As </w:t>
      </w:r>
      <w:proofErr w:type="spellStart"/>
      <w:r w:rsidRPr="00A062C4">
        <w:rPr>
          <w:lang w:val="en-US"/>
        </w:rPr>
        <w:t>StemBio</w:t>
      </w:r>
      <w:proofErr w:type="spellEnd"/>
      <w:r w:rsidRPr="00A062C4">
        <w:rPr>
          <w:lang w:val="en-US"/>
        </w:rPr>
        <w:t>, we are firmly committed to producing innovative next-generation products and creating value for our country while also pursuing our company’s goal of becoming a major player in the field of biotechnology.</w:t>
      </w:r>
    </w:p>
    <w:p w14:paraId="03775FA9" w14:textId="77777777" w:rsidR="008E0B81" w:rsidRDefault="008E0B81" w:rsidP="00E548AD">
      <w:pPr>
        <w:pBdr>
          <w:bottom w:val="dotted" w:sz="24" w:space="1" w:color="auto"/>
        </w:pBdr>
        <w:rPr>
          <w:lang w:val="en-US"/>
        </w:rPr>
      </w:pPr>
    </w:p>
    <w:p w14:paraId="5B872A08" w14:textId="77777777" w:rsidR="00457AE9" w:rsidRPr="00A062C4" w:rsidRDefault="00457AE9" w:rsidP="00E548AD">
      <w:pPr>
        <w:pBdr>
          <w:bottom w:val="dotted" w:sz="24" w:space="1" w:color="auto"/>
        </w:pBdr>
        <w:rPr>
          <w:lang w:val="en-US"/>
        </w:rPr>
      </w:pPr>
    </w:p>
    <w:p w14:paraId="288D7171" w14:textId="77777777" w:rsidR="00E548AD" w:rsidRPr="00A062C4" w:rsidRDefault="00E548AD" w:rsidP="00E548AD">
      <w:pPr>
        <w:rPr>
          <w:lang w:val="en-US"/>
        </w:rPr>
      </w:pPr>
    </w:p>
    <w:p w14:paraId="015630C3" w14:textId="77777777" w:rsidR="00457AE9" w:rsidRDefault="00457AE9" w:rsidP="00E548AD">
      <w:pPr>
        <w:rPr>
          <w:b/>
          <w:bCs/>
          <w:lang w:val="en-US"/>
        </w:rPr>
      </w:pPr>
    </w:p>
    <w:p w14:paraId="736D7A86" w14:textId="6B644920" w:rsidR="00E548AD" w:rsidRPr="00457AE9" w:rsidRDefault="00E548AD" w:rsidP="00E548AD">
      <w:pPr>
        <w:rPr>
          <w:b/>
          <w:bCs/>
          <w:lang w:val="en-US"/>
        </w:rPr>
      </w:pPr>
      <w:r w:rsidRPr="00457AE9">
        <w:rPr>
          <w:b/>
          <w:bCs/>
          <w:lang w:val="en-US"/>
        </w:rPr>
        <w:t>32ND ANADOLU GATHERING TAKES PLACE IN ÇANAKKALE</w:t>
      </w:r>
    </w:p>
    <w:p w14:paraId="27ED47DD" w14:textId="77777777" w:rsidR="00E548AD" w:rsidRPr="00A062C4" w:rsidRDefault="00E548AD" w:rsidP="00E548AD">
      <w:pPr>
        <w:rPr>
          <w:lang w:val="en-US"/>
        </w:rPr>
      </w:pPr>
    </w:p>
    <w:p w14:paraId="2B858D03" w14:textId="58B076D2" w:rsidR="00E548AD" w:rsidRPr="00A062C4" w:rsidRDefault="00E548AD" w:rsidP="00E548AD">
      <w:pPr>
        <w:rPr>
          <w:lang w:val="en-US"/>
        </w:rPr>
      </w:pPr>
      <w:r w:rsidRPr="00A062C4">
        <w:rPr>
          <w:lang w:val="en-US"/>
        </w:rPr>
        <w:t xml:space="preserve">The 32nd edition of Anadolu Gatherings that are traditionally organized to bring </w:t>
      </w:r>
      <w:proofErr w:type="spellStart"/>
      <w:r w:rsidRPr="00A062C4">
        <w:rPr>
          <w:lang w:val="en-US"/>
        </w:rPr>
        <w:t>Koç</w:t>
      </w:r>
      <w:proofErr w:type="spellEnd"/>
      <w:r w:rsidRPr="00A062C4">
        <w:rPr>
          <w:lang w:val="en-US"/>
        </w:rPr>
        <w:t xml:space="preserve"> Holding and </w:t>
      </w:r>
      <w:proofErr w:type="spellStart"/>
      <w:r w:rsidRPr="00A062C4">
        <w:rPr>
          <w:lang w:val="en-US"/>
        </w:rPr>
        <w:t>Koç</w:t>
      </w:r>
      <w:proofErr w:type="spellEnd"/>
      <w:r w:rsidRPr="00A062C4">
        <w:rPr>
          <w:lang w:val="en-US"/>
        </w:rPr>
        <w:t xml:space="preserve"> Group dealers together and exchange ideas took place in </w:t>
      </w:r>
      <w:proofErr w:type="spellStart"/>
      <w:r w:rsidRPr="00A062C4">
        <w:rPr>
          <w:lang w:val="en-US"/>
        </w:rPr>
        <w:t>Çanakkale</w:t>
      </w:r>
      <w:proofErr w:type="spellEnd"/>
      <w:r w:rsidRPr="00A062C4">
        <w:rPr>
          <w:lang w:val="en-US"/>
        </w:rPr>
        <w:t xml:space="preserve"> this year. </w:t>
      </w:r>
      <w:proofErr w:type="spellStart"/>
      <w:r w:rsidRPr="00A062C4">
        <w:rPr>
          <w:lang w:val="en-US"/>
        </w:rPr>
        <w:t>Koç</w:t>
      </w:r>
      <w:proofErr w:type="spellEnd"/>
      <w:r w:rsidRPr="00A062C4">
        <w:rPr>
          <w:lang w:val="en-US"/>
        </w:rPr>
        <w:t xml:space="preserve"> Holding Chairman Ömer M. </w:t>
      </w:r>
      <w:proofErr w:type="spellStart"/>
      <w:r w:rsidRPr="00A062C4">
        <w:rPr>
          <w:lang w:val="en-US"/>
        </w:rPr>
        <w:t>Koç</w:t>
      </w:r>
      <w:proofErr w:type="spellEnd"/>
      <w:r w:rsidRPr="00A062C4">
        <w:rPr>
          <w:lang w:val="en-US"/>
        </w:rPr>
        <w:t xml:space="preserve"> and CEO Levent </w:t>
      </w:r>
      <w:proofErr w:type="spellStart"/>
      <w:r w:rsidRPr="00A062C4">
        <w:rPr>
          <w:lang w:val="en-US"/>
        </w:rPr>
        <w:t>Çakıroğlu</w:t>
      </w:r>
      <w:proofErr w:type="spellEnd"/>
      <w:r w:rsidRPr="00A062C4">
        <w:rPr>
          <w:lang w:val="en-US"/>
        </w:rPr>
        <w:t xml:space="preserve"> delivered the </w:t>
      </w:r>
      <w:r w:rsidRPr="00A062C4">
        <w:rPr>
          <w:lang w:val="en-US"/>
        </w:rPr>
        <w:lastRenderedPageBreak/>
        <w:t xml:space="preserve">opening remarks at the event, which was attended by nearly 500 dealers from across a region including </w:t>
      </w:r>
      <w:proofErr w:type="spellStart"/>
      <w:r w:rsidRPr="00A062C4">
        <w:rPr>
          <w:lang w:val="en-US"/>
        </w:rPr>
        <w:t>Çanakkale</w:t>
      </w:r>
      <w:proofErr w:type="spellEnd"/>
      <w:r w:rsidRPr="00A062C4">
        <w:rPr>
          <w:lang w:val="en-US"/>
        </w:rPr>
        <w:t xml:space="preserve">, </w:t>
      </w:r>
      <w:proofErr w:type="spellStart"/>
      <w:r w:rsidRPr="00A062C4">
        <w:rPr>
          <w:lang w:val="en-US"/>
        </w:rPr>
        <w:t>Balıkesir</w:t>
      </w:r>
      <w:proofErr w:type="spellEnd"/>
      <w:r w:rsidRPr="00A062C4">
        <w:rPr>
          <w:lang w:val="en-US"/>
        </w:rPr>
        <w:t xml:space="preserve">, Bursa, Edirne, </w:t>
      </w:r>
      <w:proofErr w:type="spellStart"/>
      <w:r w:rsidRPr="00A062C4">
        <w:rPr>
          <w:lang w:val="en-US"/>
        </w:rPr>
        <w:t>Kırklareli</w:t>
      </w:r>
      <w:proofErr w:type="spellEnd"/>
      <w:r w:rsidRPr="00A062C4">
        <w:rPr>
          <w:lang w:val="en-US"/>
        </w:rPr>
        <w:t xml:space="preserve">, and </w:t>
      </w:r>
      <w:proofErr w:type="spellStart"/>
      <w:r w:rsidRPr="00A062C4">
        <w:rPr>
          <w:lang w:val="en-US"/>
        </w:rPr>
        <w:t>Tekirdağ</w:t>
      </w:r>
      <w:proofErr w:type="spellEnd"/>
      <w:r w:rsidRPr="00A062C4">
        <w:rPr>
          <w:lang w:val="en-US"/>
        </w:rPr>
        <w:t>.</w:t>
      </w:r>
    </w:p>
    <w:p w14:paraId="3D7F676F" w14:textId="77777777" w:rsidR="00E548AD" w:rsidRPr="00A062C4" w:rsidRDefault="00E548AD" w:rsidP="00E548AD">
      <w:pPr>
        <w:rPr>
          <w:lang w:val="en-US"/>
        </w:rPr>
      </w:pPr>
    </w:p>
    <w:p w14:paraId="5BAFE1C4" w14:textId="77777777" w:rsidR="00E548AD" w:rsidRPr="00A062C4" w:rsidRDefault="00E548AD" w:rsidP="00E548AD">
      <w:pPr>
        <w:rPr>
          <w:b/>
          <w:bCs/>
          <w:lang w:val="en-US"/>
        </w:rPr>
      </w:pPr>
      <w:r w:rsidRPr="00A062C4">
        <w:rPr>
          <w:b/>
          <w:bCs/>
          <w:lang w:val="en-US"/>
        </w:rPr>
        <w:t xml:space="preserve">Ömer M. </w:t>
      </w:r>
      <w:proofErr w:type="spellStart"/>
      <w:r w:rsidRPr="00A062C4">
        <w:rPr>
          <w:b/>
          <w:bCs/>
          <w:lang w:val="en-US"/>
        </w:rPr>
        <w:t>Koç</w:t>
      </w:r>
      <w:proofErr w:type="spellEnd"/>
      <w:r w:rsidRPr="00A062C4">
        <w:rPr>
          <w:b/>
          <w:bCs/>
          <w:lang w:val="en-US"/>
        </w:rPr>
        <w:t>: “Exactly as we have always done, we will continue to advance side-by-side into our second century.”</w:t>
      </w:r>
    </w:p>
    <w:p w14:paraId="0575113F" w14:textId="77777777" w:rsidR="00E548AD" w:rsidRPr="00A062C4" w:rsidRDefault="00E548AD" w:rsidP="00E548AD">
      <w:pPr>
        <w:rPr>
          <w:lang w:val="en-US"/>
        </w:rPr>
      </w:pPr>
      <w:r w:rsidRPr="00A062C4">
        <w:rPr>
          <w:lang w:val="en-US"/>
        </w:rPr>
        <w:t xml:space="preserve">Speaking to his audience of </w:t>
      </w:r>
      <w:proofErr w:type="spellStart"/>
      <w:r w:rsidRPr="00A062C4">
        <w:rPr>
          <w:lang w:val="en-US"/>
        </w:rPr>
        <w:t>Koç</w:t>
      </w:r>
      <w:proofErr w:type="spellEnd"/>
      <w:r w:rsidRPr="00A062C4">
        <w:rPr>
          <w:lang w:val="en-US"/>
        </w:rPr>
        <w:t xml:space="preserve"> Group dealers, </w:t>
      </w:r>
      <w:proofErr w:type="spellStart"/>
      <w:r w:rsidRPr="00A062C4">
        <w:rPr>
          <w:lang w:val="en-US"/>
        </w:rPr>
        <w:t>Koç</w:t>
      </w:r>
      <w:proofErr w:type="spellEnd"/>
      <w:r w:rsidRPr="00A062C4">
        <w:rPr>
          <w:lang w:val="en-US"/>
        </w:rPr>
        <w:t xml:space="preserve"> Holding Chairman Ömer M. </w:t>
      </w:r>
      <w:proofErr w:type="spellStart"/>
      <w:r w:rsidRPr="00A062C4">
        <w:rPr>
          <w:lang w:val="en-US"/>
        </w:rPr>
        <w:t>Koç</w:t>
      </w:r>
      <w:proofErr w:type="spellEnd"/>
      <w:r w:rsidRPr="00A062C4">
        <w:rPr>
          <w:lang w:val="en-US"/>
        </w:rPr>
        <w:t xml:space="preserve"> said “As it prepares to celebrate its first centennial in 2026, the </w:t>
      </w:r>
      <w:proofErr w:type="spellStart"/>
      <w:r w:rsidRPr="00A062C4">
        <w:rPr>
          <w:lang w:val="en-US"/>
        </w:rPr>
        <w:t>Koç</w:t>
      </w:r>
      <w:proofErr w:type="spellEnd"/>
      <w:r w:rsidRPr="00A062C4">
        <w:rPr>
          <w:lang w:val="en-US"/>
        </w:rPr>
        <w:t xml:space="preserve"> Group is proud to be an institution whose history, values, and goals reflect those of the Republic of Turkey. Our founder </w:t>
      </w:r>
      <w:proofErr w:type="spellStart"/>
      <w:r w:rsidRPr="00A062C4">
        <w:rPr>
          <w:lang w:val="en-US"/>
        </w:rPr>
        <w:t>Vehbi</w:t>
      </w:r>
      <w:proofErr w:type="spellEnd"/>
      <w:r w:rsidRPr="00A062C4">
        <w:rPr>
          <w:lang w:val="en-US"/>
        </w:rPr>
        <w:t xml:space="preserve"> </w:t>
      </w:r>
      <w:proofErr w:type="spellStart"/>
      <w:r w:rsidRPr="00A062C4">
        <w:rPr>
          <w:lang w:val="en-US"/>
        </w:rPr>
        <w:t>Koç</w:t>
      </w:r>
      <w:proofErr w:type="spellEnd"/>
      <w:r w:rsidRPr="00A062C4">
        <w:rPr>
          <w:lang w:val="en-US"/>
        </w:rPr>
        <w:t xml:space="preserve"> once said “I exist only if my country exists; if democracy exists then we all exist.” Following the course he set with those words, we will continue to advance hand in hand along with the valued members of our dealership and service network into our second century, exactly as we have always done.”</w:t>
      </w:r>
    </w:p>
    <w:p w14:paraId="772346B8" w14:textId="77777777" w:rsidR="00E548AD" w:rsidRDefault="00E548AD" w:rsidP="00E548AD">
      <w:pPr>
        <w:rPr>
          <w:lang w:val="en-US"/>
        </w:rPr>
      </w:pPr>
      <w:r w:rsidRPr="00A062C4">
        <w:rPr>
          <w:lang w:val="en-US"/>
        </w:rPr>
        <w:t xml:space="preserve">Referring to global and national political and economic developments </w:t>
      </w:r>
      <w:proofErr w:type="gramStart"/>
      <w:r w:rsidRPr="00A062C4">
        <w:rPr>
          <w:lang w:val="en-US"/>
        </w:rPr>
        <w:t>in the course of</w:t>
      </w:r>
      <w:proofErr w:type="gramEnd"/>
      <w:r w:rsidRPr="00A062C4">
        <w:rPr>
          <w:lang w:val="en-US"/>
        </w:rPr>
        <w:t xml:space="preserve"> his remarks, Ömer M. </w:t>
      </w:r>
      <w:proofErr w:type="spellStart"/>
      <w:r w:rsidRPr="00A062C4">
        <w:rPr>
          <w:lang w:val="en-US"/>
        </w:rPr>
        <w:t>Koç</w:t>
      </w:r>
      <w:proofErr w:type="spellEnd"/>
      <w:r w:rsidRPr="00A062C4">
        <w:rPr>
          <w:lang w:val="en-US"/>
        </w:rPr>
        <w:t xml:space="preserve"> drew attention to the unrelenting spread of conflict in Turkey’s region during 2024 saying, “With conflict raging all around us, we are reminded of the profound wisdom and importance of Ghazi Mustafa Kemal Atatürk’s maxim “Peace at home, peace in the world.””</w:t>
      </w:r>
    </w:p>
    <w:p w14:paraId="28188C19" w14:textId="77777777" w:rsidR="00457AE9" w:rsidRPr="00A062C4" w:rsidRDefault="00457AE9" w:rsidP="00E548AD">
      <w:pPr>
        <w:rPr>
          <w:lang w:val="en-US"/>
        </w:rPr>
      </w:pPr>
    </w:p>
    <w:p w14:paraId="1F5D00D3" w14:textId="77777777" w:rsidR="00E548AD" w:rsidRPr="00A062C4" w:rsidRDefault="00E548AD" w:rsidP="00E548AD">
      <w:pPr>
        <w:rPr>
          <w:lang w:val="en-US"/>
        </w:rPr>
      </w:pPr>
      <w:r w:rsidRPr="00A062C4">
        <w:rPr>
          <w:lang w:val="en-US"/>
        </w:rPr>
        <w:t xml:space="preserve">Noting that as global inflation </w:t>
      </w:r>
      <w:proofErr w:type="gramStart"/>
      <w:r w:rsidRPr="00A062C4">
        <w:rPr>
          <w:lang w:val="en-US"/>
        </w:rPr>
        <w:t>fell</w:t>
      </w:r>
      <w:proofErr w:type="gramEnd"/>
      <w:r w:rsidRPr="00A062C4">
        <w:rPr>
          <w:lang w:val="en-US"/>
        </w:rPr>
        <w:t xml:space="preserve"> closer to the 2% annual target set by many monetary authorities around the world in 2024, </w:t>
      </w:r>
      <w:proofErr w:type="spellStart"/>
      <w:r w:rsidRPr="00A062C4">
        <w:rPr>
          <w:lang w:val="en-US"/>
        </w:rPr>
        <w:t>Mr</w:t>
      </w:r>
      <w:proofErr w:type="spellEnd"/>
      <w:r w:rsidRPr="00A062C4">
        <w:rPr>
          <w:lang w:val="en-US"/>
        </w:rPr>
        <w:t xml:space="preserve"> </w:t>
      </w:r>
      <w:proofErr w:type="spellStart"/>
      <w:r w:rsidRPr="00A062C4">
        <w:rPr>
          <w:lang w:val="en-US"/>
        </w:rPr>
        <w:t>Koç</w:t>
      </w:r>
      <w:proofErr w:type="spellEnd"/>
      <w:r w:rsidRPr="00A062C4">
        <w:rPr>
          <w:lang w:val="en-US"/>
        </w:rPr>
        <w:t xml:space="preserve"> said that their response was to begin lowering interest rates, adding “Next year, global inflation is expected to continue its downward trend, with economic growth remaining at a pace similar to this year’s.” Highlighting the risks that lie ahead in 2025, </w:t>
      </w:r>
      <w:proofErr w:type="spellStart"/>
      <w:r w:rsidRPr="00A062C4">
        <w:rPr>
          <w:lang w:val="en-US"/>
        </w:rPr>
        <w:t>Mr</w:t>
      </w:r>
      <w:proofErr w:type="spellEnd"/>
      <w:r w:rsidRPr="00A062C4">
        <w:rPr>
          <w:lang w:val="en-US"/>
        </w:rPr>
        <w:t xml:space="preserve"> </w:t>
      </w:r>
      <w:proofErr w:type="spellStart"/>
      <w:r w:rsidRPr="00A062C4">
        <w:rPr>
          <w:lang w:val="en-US"/>
        </w:rPr>
        <w:t>Koç</w:t>
      </w:r>
      <w:proofErr w:type="spellEnd"/>
      <w:r w:rsidRPr="00A062C4">
        <w:rPr>
          <w:lang w:val="en-US"/>
        </w:rPr>
        <w:t xml:space="preserve"> pointed to geopolitical tensions, protectionist measures that hamper international trade and cross-border investment, technological rivalries, and supply chain disruptions as the ones posing the most serious threats.</w:t>
      </w:r>
    </w:p>
    <w:p w14:paraId="4DF55B6B" w14:textId="77777777" w:rsidR="00E548AD" w:rsidRPr="00A062C4" w:rsidRDefault="00E548AD" w:rsidP="00E548AD">
      <w:pPr>
        <w:rPr>
          <w:lang w:val="en-US"/>
        </w:rPr>
      </w:pPr>
    </w:p>
    <w:p w14:paraId="58C0FD9F" w14:textId="77777777" w:rsidR="00E548AD" w:rsidRPr="00A062C4" w:rsidRDefault="00E548AD" w:rsidP="00E548AD">
      <w:pPr>
        <w:rPr>
          <w:b/>
          <w:bCs/>
          <w:lang w:val="en-US"/>
        </w:rPr>
      </w:pPr>
      <w:r w:rsidRPr="00A062C4">
        <w:rPr>
          <w:b/>
          <w:bCs/>
          <w:lang w:val="en-US"/>
        </w:rPr>
        <w:t xml:space="preserve">Levent </w:t>
      </w:r>
      <w:proofErr w:type="spellStart"/>
      <w:r w:rsidRPr="00A062C4">
        <w:rPr>
          <w:b/>
          <w:bCs/>
          <w:lang w:val="en-US"/>
        </w:rPr>
        <w:t>Çakıroğlu</w:t>
      </w:r>
      <w:proofErr w:type="spellEnd"/>
      <w:r w:rsidRPr="00A062C4">
        <w:rPr>
          <w:b/>
          <w:bCs/>
          <w:lang w:val="en-US"/>
        </w:rPr>
        <w:t>: “We have become a multinational community.”</w:t>
      </w:r>
    </w:p>
    <w:p w14:paraId="7ECEB039" w14:textId="77777777" w:rsidR="00E548AD" w:rsidRPr="00A062C4" w:rsidRDefault="00E548AD" w:rsidP="00E548AD">
      <w:pPr>
        <w:rPr>
          <w:lang w:val="en-US"/>
        </w:rPr>
      </w:pPr>
      <w:r w:rsidRPr="00A062C4">
        <w:rPr>
          <w:lang w:val="en-US"/>
        </w:rPr>
        <w:t xml:space="preserve">Taking the podium at the 32nd edition of Anadolu Gatherings, </w:t>
      </w:r>
      <w:proofErr w:type="spellStart"/>
      <w:r w:rsidRPr="00A062C4">
        <w:rPr>
          <w:lang w:val="en-US"/>
        </w:rPr>
        <w:t>Koç</w:t>
      </w:r>
      <w:proofErr w:type="spellEnd"/>
      <w:r w:rsidRPr="00A062C4">
        <w:rPr>
          <w:lang w:val="en-US"/>
        </w:rPr>
        <w:t xml:space="preserve"> Holding CEO Levent </w:t>
      </w:r>
      <w:proofErr w:type="spellStart"/>
      <w:r w:rsidRPr="00A062C4">
        <w:rPr>
          <w:lang w:val="en-US"/>
        </w:rPr>
        <w:t>Çakıroğlu</w:t>
      </w:r>
      <w:proofErr w:type="spellEnd"/>
      <w:r w:rsidRPr="00A062C4">
        <w:rPr>
          <w:lang w:val="en-US"/>
        </w:rPr>
        <w:t xml:space="preserve"> reminded his listeners that </w:t>
      </w:r>
      <w:proofErr w:type="spellStart"/>
      <w:r w:rsidRPr="00A062C4">
        <w:rPr>
          <w:lang w:val="en-US"/>
        </w:rPr>
        <w:t>Koç</w:t>
      </w:r>
      <w:proofErr w:type="spellEnd"/>
      <w:r w:rsidRPr="00A062C4">
        <w:rPr>
          <w:lang w:val="en-US"/>
        </w:rPr>
        <w:t xml:space="preserve"> Group companies interacted with customers in </w:t>
      </w:r>
      <w:proofErr w:type="spellStart"/>
      <w:r w:rsidRPr="00A062C4">
        <w:rPr>
          <w:lang w:val="en-US"/>
        </w:rPr>
        <w:t>Çanakkale</w:t>
      </w:r>
      <w:proofErr w:type="spellEnd"/>
      <w:r w:rsidRPr="00A062C4">
        <w:rPr>
          <w:lang w:val="en-US"/>
        </w:rPr>
        <w:t xml:space="preserve">, </w:t>
      </w:r>
      <w:proofErr w:type="spellStart"/>
      <w:r w:rsidRPr="00A062C4">
        <w:rPr>
          <w:lang w:val="en-US"/>
        </w:rPr>
        <w:t>Balıkesir</w:t>
      </w:r>
      <w:proofErr w:type="spellEnd"/>
      <w:r w:rsidRPr="00A062C4">
        <w:rPr>
          <w:lang w:val="en-US"/>
        </w:rPr>
        <w:t xml:space="preserve">, Bursa, Edirne, </w:t>
      </w:r>
      <w:proofErr w:type="spellStart"/>
      <w:r w:rsidRPr="00A062C4">
        <w:rPr>
          <w:lang w:val="en-US"/>
        </w:rPr>
        <w:t>Kırklareli</w:t>
      </w:r>
      <w:proofErr w:type="spellEnd"/>
      <w:r w:rsidRPr="00A062C4">
        <w:rPr>
          <w:lang w:val="en-US"/>
        </w:rPr>
        <w:t xml:space="preserve">, and </w:t>
      </w:r>
      <w:proofErr w:type="spellStart"/>
      <w:r w:rsidRPr="00A062C4">
        <w:rPr>
          <w:lang w:val="en-US"/>
        </w:rPr>
        <w:t>Tekirdağ</w:t>
      </w:r>
      <w:proofErr w:type="spellEnd"/>
      <w:r w:rsidRPr="00A062C4">
        <w:rPr>
          <w:lang w:val="en-US"/>
        </w:rPr>
        <w:t xml:space="preserve"> through more than five hundred dealership and service outlets as well as the branches of banks. “As our business partners, you are the ones who represent the strength and values of our century-old group through your interactions with our customers each and every day.”</w:t>
      </w:r>
    </w:p>
    <w:p w14:paraId="5A4B7763" w14:textId="77777777" w:rsidR="00E548AD" w:rsidRDefault="00E548AD" w:rsidP="00E548AD">
      <w:pPr>
        <w:rPr>
          <w:lang w:val="en-US"/>
        </w:rPr>
      </w:pPr>
      <w:r w:rsidRPr="00A062C4">
        <w:rPr>
          <w:lang w:val="en-US"/>
        </w:rPr>
        <w:t xml:space="preserve">Noting that the </w:t>
      </w:r>
      <w:proofErr w:type="spellStart"/>
      <w:r w:rsidRPr="00A062C4">
        <w:rPr>
          <w:lang w:val="en-US"/>
        </w:rPr>
        <w:t>Koç</w:t>
      </w:r>
      <w:proofErr w:type="spellEnd"/>
      <w:r w:rsidRPr="00A062C4">
        <w:rPr>
          <w:lang w:val="en-US"/>
        </w:rPr>
        <w:t xml:space="preserve"> Group will mark its centennial in 2026, </w:t>
      </w:r>
      <w:proofErr w:type="spellStart"/>
      <w:r w:rsidRPr="00A062C4">
        <w:rPr>
          <w:lang w:val="en-US"/>
        </w:rPr>
        <w:t>Mr</w:t>
      </w:r>
      <w:proofErr w:type="spellEnd"/>
      <w:r w:rsidRPr="00A062C4">
        <w:rPr>
          <w:lang w:val="en-US"/>
        </w:rPr>
        <w:t xml:space="preserve"> </w:t>
      </w:r>
      <w:proofErr w:type="spellStart"/>
      <w:r w:rsidRPr="00A062C4">
        <w:rPr>
          <w:lang w:val="en-US"/>
        </w:rPr>
        <w:t>Çakıroğlu</w:t>
      </w:r>
      <w:proofErr w:type="spellEnd"/>
      <w:r w:rsidRPr="00A062C4">
        <w:rPr>
          <w:lang w:val="en-US"/>
        </w:rPr>
        <w:t xml:space="preserve"> said “As we embark on our second century, we remain committed to upholding the values of the Republic and striving for continuous improvement, working with all our might. What’s more, we have become a multinational community that manages its business with a vision of global growth. We have a global presence with 132,000 employees, including 42,000 who do their jobs internationally across 60 countries. Our production and sales companies operate in a truly multicultural environment, with 45 languages being spoken and accounts being managed in 45 currencies in our offices.”</w:t>
      </w:r>
    </w:p>
    <w:p w14:paraId="725896B6" w14:textId="77777777" w:rsidR="00457AE9" w:rsidRPr="00A062C4" w:rsidRDefault="00457AE9" w:rsidP="00E548AD">
      <w:pPr>
        <w:rPr>
          <w:lang w:val="en-US"/>
        </w:rPr>
      </w:pPr>
    </w:p>
    <w:p w14:paraId="1C2FF466" w14:textId="77777777" w:rsidR="00E548AD" w:rsidRPr="00A062C4" w:rsidRDefault="00E548AD" w:rsidP="00E548AD">
      <w:pPr>
        <w:rPr>
          <w:lang w:val="en-US"/>
        </w:rPr>
      </w:pPr>
      <w:r w:rsidRPr="00A062C4">
        <w:rPr>
          <w:lang w:val="en-US"/>
        </w:rPr>
        <w:t xml:space="preserve">CEO Levent </w:t>
      </w:r>
      <w:proofErr w:type="spellStart"/>
      <w:r w:rsidRPr="00A062C4">
        <w:rPr>
          <w:lang w:val="en-US"/>
        </w:rPr>
        <w:t>Çakıroğlu</w:t>
      </w:r>
      <w:proofErr w:type="spellEnd"/>
      <w:r w:rsidRPr="00A062C4">
        <w:rPr>
          <w:lang w:val="en-US"/>
        </w:rPr>
        <w:t xml:space="preserve"> continued saying, “We remain fully committed to our group-wise transformation initiatives, including digitalization, agile management, zero-based budgeting, innovation, intrapreneurship, and carbon reduction. Our early successes and the positive impact we’re seeing only strengthen our resolve to </w:t>
      </w:r>
      <w:proofErr w:type="gramStart"/>
      <w:r w:rsidRPr="00A062C4">
        <w:rPr>
          <w:lang w:val="en-US"/>
        </w:rPr>
        <w:t>continue on</w:t>
      </w:r>
      <w:proofErr w:type="gramEnd"/>
      <w:r w:rsidRPr="00A062C4">
        <w:rPr>
          <w:lang w:val="en-US"/>
        </w:rPr>
        <w:t xml:space="preserve"> this path.” </w:t>
      </w:r>
      <w:r w:rsidRPr="00A062C4">
        <w:rPr>
          <w:lang w:val="en-US"/>
        </w:rPr>
        <w:lastRenderedPageBreak/>
        <w:t xml:space="preserve">He concluded his remarks saying “Despite the challenges we face, we as </w:t>
      </w:r>
      <w:proofErr w:type="spellStart"/>
      <w:r w:rsidRPr="00A062C4">
        <w:rPr>
          <w:lang w:val="en-US"/>
        </w:rPr>
        <w:t>Koç</w:t>
      </w:r>
      <w:proofErr w:type="spellEnd"/>
      <w:r w:rsidRPr="00A062C4">
        <w:rPr>
          <w:lang w:val="en-US"/>
        </w:rPr>
        <w:t xml:space="preserve"> Group remain confident in the future of our country. We are committed to a long-term perspective and will continue to invest in our businesses across all sectors. We are determined to grow our operations and invest in new products and services.”</w:t>
      </w:r>
    </w:p>
    <w:p w14:paraId="0DFABA57" w14:textId="77777777" w:rsidR="00E548AD" w:rsidRPr="00A062C4" w:rsidRDefault="00E548AD" w:rsidP="00E548AD">
      <w:pPr>
        <w:rPr>
          <w:lang w:val="en-US"/>
        </w:rPr>
      </w:pPr>
    </w:p>
    <w:p w14:paraId="5521B0B7" w14:textId="77777777" w:rsidR="00E548AD" w:rsidRPr="00A062C4" w:rsidRDefault="00E548AD" w:rsidP="00E548AD">
      <w:pPr>
        <w:pBdr>
          <w:bottom w:val="dotted" w:sz="24" w:space="1" w:color="auto"/>
        </w:pBdr>
        <w:rPr>
          <w:lang w:val="en-US"/>
        </w:rPr>
      </w:pPr>
    </w:p>
    <w:p w14:paraId="79385109" w14:textId="77777777" w:rsidR="00E548AD" w:rsidRPr="00A062C4" w:rsidRDefault="00E548AD" w:rsidP="00E548AD">
      <w:pPr>
        <w:rPr>
          <w:lang w:val="en-US"/>
        </w:rPr>
      </w:pPr>
    </w:p>
    <w:p w14:paraId="07795CDC" w14:textId="77777777" w:rsidR="00457AE9" w:rsidRDefault="00457AE9" w:rsidP="00E548AD">
      <w:pPr>
        <w:rPr>
          <w:b/>
          <w:bCs/>
          <w:lang w:val="en-US"/>
        </w:rPr>
      </w:pPr>
    </w:p>
    <w:p w14:paraId="3EEC3496" w14:textId="4B9AAA05" w:rsidR="00E548AD" w:rsidRPr="00A062C4" w:rsidRDefault="00E548AD" w:rsidP="00E548AD">
      <w:pPr>
        <w:rPr>
          <w:b/>
          <w:bCs/>
          <w:lang w:val="en-US"/>
        </w:rPr>
      </w:pPr>
      <w:r w:rsidRPr="00A062C4">
        <w:rPr>
          <w:b/>
          <w:bCs/>
          <w:lang w:val="en-US"/>
        </w:rPr>
        <w:t>MUSTAFA V. KOÇ SPORTS AWARDS HONOR TURKEY’S WOMEN’S NATIONAL GOALBALL TEAM AND NATIONAL SWIMMER KUZEY TUNÇELLİ</w:t>
      </w:r>
    </w:p>
    <w:p w14:paraId="5853F047" w14:textId="77777777" w:rsidR="00E548AD" w:rsidRPr="00A062C4" w:rsidRDefault="00E548AD" w:rsidP="00E548AD">
      <w:pPr>
        <w:rPr>
          <w:lang w:val="en-US"/>
        </w:rPr>
      </w:pPr>
    </w:p>
    <w:p w14:paraId="75166F8C" w14:textId="77777777" w:rsidR="00E548AD" w:rsidRPr="00A062C4" w:rsidRDefault="00E548AD" w:rsidP="00E548AD">
      <w:pPr>
        <w:rPr>
          <w:b/>
          <w:bCs/>
          <w:lang w:val="en-US"/>
        </w:rPr>
      </w:pPr>
      <w:r w:rsidRPr="00A062C4">
        <w:rPr>
          <w:b/>
          <w:bCs/>
          <w:lang w:val="en-US"/>
        </w:rPr>
        <w:t xml:space="preserve">Both the Turkish Women’s National Goalball Team and Turkish National Swimmer </w:t>
      </w:r>
      <w:proofErr w:type="spellStart"/>
      <w:r w:rsidRPr="00A062C4">
        <w:rPr>
          <w:b/>
          <w:bCs/>
          <w:lang w:val="en-US"/>
        </w:rPr>
        <w:t>Kuzey</w:t>
      </w:r>
      <w:proofErr w:type="spellEnd"/>
      <w:r w:rsidRPr="00A062C4">
        <w:rPr>
          <w:b/>
          <w:bCs/>
          <w:lang w:val="en-US"/>
        </w:rPr>
        <w:t xml:space="preserve"> </w:t>
      </w:r>
      <w:proofErr w:type="spellStart"/>
      <w:r w:rsidRPr="00A062C4">
        <w:rPr>
          <w:b/>
          <w:bCs/>
          <w:lang w:val="en-US"/>
        </w:rPr>
        <w:t>Tunçelli</w:t>
      </w:r>
      <w:proofErr w:type="spellEnd"/>
      <w:r w:rsidRPr="00A062C4">
        <w:rPr>
          <w:b/>
          <w:bCs/>
          <w:lang w:val="en-US"/>
        </w:rPr>
        <w:t xml:space="preserve"> have been awarded the Mustafa V. </w:t>
      </w:r>
      <w:proofErr w:type="spellStart"/>
      <w:r w:rsidRPr="00A062C4">
        <w:rPr>
          <w:b/>
          <w:bCs/>
          <w:lang w:val="en-US"/>
        </w:rPr>
        <w:t>Koç</w:t>
      </w:r>
      <w:proofErr w:type="spellEnd"/>
      <w:r w:rsidRPr="00A062C4">
        <w:rPr>
          <w:b/>
          <w:bCs/>
          <w:lang w:val="en-US"/>
        </w:rPr>
        <w:t xml:space="preserve"> Sports Award, which commemorates Mustafa V. </w:t>
      </w:r>
      <w:proofErr w:type="spellStart"/>
      <w:r w:rsidRPr="00A062C4">
        <w:rPr>
          <w:b/>
          <w:bCs/>
          <w:lang w:val="en-US"/>
        </w:rPr>
        <w:t>Koç’s</w:t>
      </w:r>
      <w:proofErr w:type="spellEnd"/>
      <w:r w:rsidRPr="00A062C4">
        <w:rPr>
          <w:b/>
          <w:bCs/>
          <w:lang w:val="en-US"/>
        </w:rPr>
        <w:t xml:space="preserve"> vision for the power of sports. This year’s awards coincide with the 100th anniversary of Turkey’s first participation as a contender in the Olympic Games.</w:t>
      </w:r>
    </w:p>
    <w:p w14:paraId="53B735FA" w14:textId="77777777" w:rsidR="00E548AD" w:rsidRPr="00A062C4" w:rsidRDefault="00E548AD" w:rsidP="00E548AD">
      <w:pPr>
        <w:rPr>
          <w:lang w:val="en-US"/>
        </w:rPr>
      </w:pPr>
    </w:p>
    <w:p w14:paraId="6FE63F0E" w14:textId="7D8D98C9" w:rsidR="00E548AD" w:rsidRPr="00A062C4" w:rsidRDefault="00E548AD" w:rsidP="00E548AD">
      <w:pPr>
        <w:rPr>
          <w:lang w:val="en-US"/>
        </w:rPr>
      </w:pPr>
      <w:r w:rsidRPr="00A062C4">
        <w:rPr>
          <w:lang w:val="en-US"/>
        </w:rPr>
        <w:t xml:space="preserve">Established in collaboration with the Turkish National Olympic Committee (TMOK) to reflect Mustafa V. </w:t>
      </w:r>
      <w:proofErr w:type="spellStart"/>
      <w:r w:rsidRPr="00A062C4">
        <w:rPr>
          <w:lang w:val="en-US"/>
        </w:rPr>
        <w:t>Koç’s</w:t>
      </w:r>
      <w:proofErr w:type="spellEnd"/>
      <w:r w:rsidRPr="00A062C4">
        <w:rPr>
          <w:lang w:val="en-US"/>
        </w:rPr>
        <w:t xml:space="preserve"> lifelong passion for sports as a unifying and transformative force as well as its role in personal and social development, the Mustafa V. </w:t>
      </w:r>
      <w:proofErr w:type="spellStart"/>
      <w:r w:rsidRPr="00A062C4">
        <w:rPr>
          <w:lang w:val="en-US"/>
        </w:rPr>
        <w:t>Koç</w:t>
      </w:r>
      <w:proofErr w:type="spellEnd"/>
      <w:r w:rsidRPr="00A062C4">
        <w:rPr>
          <w:lang w:val="en-US"/>
        </w:rPr>
        <w:t xml:space="preserve"> Sports Award has been awarded for the eighth time this year. Members of the </w:t>
      </w:r>
      <w:proofErr w:type="spellStart"/>
      <w:r w:rsidRPr="00A062C4">
        <w:rPr>
          <w:lang w:val="en-US"/>
        </w:rPr>
        <w:t>Koç</w:t>
      </w:r>
      <w:proofErr w:type="spellEnd"/>
      <w:r w:rsidRPr="00A062C4">
        <w:rPr>
          <w:lang w:val="en-US"/>
        </w:rPr>
        <w:t xml:space="preserve"> family, executives from </w:t>
      </w:r>
      <w:proofErr w:type="spellStart"/>
      <w:r w:rsidRPr="00A062C4">
        <w:rPr>
          <w:lang w:val="en-US"/>
        </w:rPr>
        <w:t>Koç</w:t>
      </w:r>
      <w:proofErr w:type="spellEnd"/>
      <w:r w:rsidRPr="00A062C4">
        <w:rPr>
          <w:lang w:val="en-US"/>
        </w:rPr>
        <w:t xml:space="preserve"> Holding and </w:t>
      </w:r>
      <w:proofErr w:type="spellStart"/>
      <w:r w:rsidRPr="00A062C4">
        <w:rPr>
          <w:lang w:val="en-US"/>
        </w:rPr>
        <w:t>Koç</w:t>
      </w:r>
      <w:proofErr w:type="spellEnd"/>
      <w:r w:rsidRPr="00A062C4">
        <w:rPr>
          <w:lang w:val="en-US"/>
        </w:rPr>
        <w:t xml:space="preserve"> Group companies, TMOK leaders, and invited guests gathered for the presentation of the Mustafa V. </w:t>
      </w:r>
      <w:proofErr w:type="spellStart"/>
      <w:r w:rsidRPr="00A062C4">
        <w:rPr>
          <w:lang w:val="en-US"/>
        </w:rPr>
        <w:t>Koç</w:t>
      </w:r>
      <w:proofErr w:type="spellEnd"/>
      <w:r w:rsidRPr="00A062C4">
        <w:rPr>
          <w:lang w:val="en-US"/>
        </w:rPr>
        <w:t xml:space="preserve"> Sports Award, whose enduring theme is the recognition of those who contribute to Olympic values. Following a thorough evaluation of nearly a hundred candidates, the Women’s National Goalball Team and National Swimmer </w:t>
      </w:r>
      <w:proofErr w:type="spellStart"/>
      <w:r w:rsidRPr="00A062C4">
        <w:rPr>
          <w:lang w:val="en-US"/>
        </w:rPr>
        <w:t>Kuzey</w:t>
      </w:r>
      <w:proofErr w:type="spellEnd"/>
      <w:r w:rsidRPr="00A062C4">
        <w:rPr>
          <w:lang w:val="en-US"/>
        </w:rPr>
        <w:t xml:space="preserve"> </w:t>
      </w:r>
      <w:proofErr w:type="spellStart"/>
      <w:r w:rsidRPr="00A062C4">
        <w:rPr>
          <w:lang w:val="en-US"/>
        </w:rPr>
        <w:t>Tunçelli</w:t>
      </w:r>
      <w:proofErr w:type="spellEnd"/>
      <w:r w:rsidRPr="00A062C4">
        <w:rPr>
          <w:lang w:val="en-US"/>
        </w:rPr>
        <w:t xml:space="preserve"> were chosen as this year’s recipients of the Mustafa V. </w:t>
      </w:r>
      <w:proofErr w:type="spellStart"/>
      <w:r w:rsidRPr="00A062C4">
        <w:rPr>
          <w:lang w:val="en-US"/>
        </w:rPr>
        <w:t>Koç</w:t>
      </w:r>
      <w:proofErr w:type="spellEnd"/>
      <w:r w:rsidRPr="00A062C4">
        <w:rPr>
          <w:lang w:val="en-US"/>
        </w:rPr>
        <w:t xml:space="preserve"> Sports Award. The Women’s National Goalball Team, whose achievements have strengthened the position of women in sports and provided a role model for girls, has demonstrated through this award that all obstacles can be overcome. That </w:t>
      </w:r>
      <w:proofErr w:type="spellStart"/>
      <w:r w:rsidRPr="00A062C4">
        <w:rPr>
          <w:lang w:val="en-US"/>
        </w:rPr>
        <w:t>Kuzey</w:t>
      </w:r>
      <w:proofErr w:type="spellEnd"/>
      <w:r w:rsidRPr="00A062C4">
        <w:rPr>
          <w:lang w:val="en-US"/>
        </w:rPr>
        <w:t xml:space="preserve"> </w:t>
      </w:r>
      <w:proofErr w:type="spellStart"/>
      <w:r w:rsidRPr="00A062C4">
        <w:rPr>
          <w:lang w:val="en-US"/>
        </w:rPr>
        <w:t>Tunçelli</w:t>
      </w:r>
      <w:proofErr w:type="spellEnd"/>
      <w:r w:rsidRPr="00A062C4">
        <w:rPr>
          <w:lang w:val="en-US"/>
        </w:rPr>
        <w:t xml:space="preserve"> has won the Mustafa V. </w:t>
      </w:r>
      <w:proofErr w:type="spellStart"/>
      <w:r w:rsidRPr="00A062C4">
        <w:rPr>
          <w:lang w:val="en-US"/>
        </w:rPr>
        <w:t>Koç</w:t>
      </w:r>
      <w:proofErr w:type="spellEnd"/>
      <w:r w:rsidRPr="00A062C4">
        <w:rPr>
          <w:lang w:val="en-US"/>
        </w:rPr>
        <w:t xml:space="preserve"> Sports Award at such a youthful age also exemplifies the success that young people can achieve when they dare to dream and strive for their goals. Beginning in 2024, marking the 100th anniversary of Turkey’s first appearance at the Olympic Games, the Mustafa V. </w:t>
      </w:r>
      <w:proofErr w:type="spellStart"/>
      <w:r w:rsidRPr="00A062C4">
        <w:rPr>
          <w:lang w:val="en-US"/>
        </w:rPr>
        <w:t>Koç</w:t>
      </w:r>
      <w:proofErr w:type="spellEnd"/>
      <w:r w:rsidRPr="00A062C4">
        <w:rPr>
          <w:lang w:val="en-US"/>
        </w:rPr>
        <w:t xml:space="preserve"> Sports Award will be awarded annually to both an Olympic and a Paralympic athlete, team, or organization.</w:t>
      </w:r>
    </w:p>
    <w:p w14:paraId="6F0DF1B9" w14:textId="77777777" w:rsidR="00E548AD" w:rsidRPr="00A062C4" w:rsidRDefault="00E548AD" w:rsidP="00E548AD">
      <w:pPr>
        <w:rPr>
          <w:lang w:val="en-US"/>
        </w:rPr>
      </w:pPr>
    </w:p>
    <w:p w14:paraId="04FF26CB" w14:textId="77777777" w:rsidR="00E548AD" w:rsidRPr="00A062C4" w:rsidRDefault="00E548AD" w:rsidP="00E548AD">
      <w:pPr>
        <w:rPr>
          <w:b/>
          <w:bCs/>
          <w:lang w:val="en-US"/>
        </w:rPr>
      </w:pPr>
      <w:r w:rsidRPr="00A062C4">
        <w:rPr>
          <w:b/>
          <w:bCs/>
          <w:lang w:val="en-US"/>
        </w:rPr>
        <w:t>Turkish Women’s National Goalball Team secures third consecutive championship at the Summer Paralympic Games</w:t>
      </w:r>
    </w:p>
    <w:p w14:paraId="4B7FF277" w14:textId="77777777" w:rsidR="00E548AD" w:rsidRPr="00A062C4" w:rsidRDefault="00E548AD" w:rsidP="00E548AD">
      <w:pPr>
        <w:rPr>
          <w:lang w:val="en-US"/>
        </w:rPr>
      </w:pPr>
      <w:r w:rsidRPr="00A062C4">
        <w:rPr>
          <w:lang w:val="en-US"/>
        </w:rPr>
        <w:t xml:space="preserve">In a stunning demonstration of remarkable resilience and setting a global example of sustainable success, the Turkish Women’s National Goalball Team earned a place in our country’s sports history by winning bronze at the Rio 2016 Summer Paralympics. By bringing home medals from Tokyo in 2020 and most recently from Paris in 2024, they also became the first team in history to win three consecutive championships at the Summer Paralympics. With this extraordinary accomplishment, the Turkish Women’s National Goalball Team have likewise clinched their place in the annals of world sports history. Champions at every Paralympic Games they’ve competed in, the team won bronze in 2014 and silver in 2018 at the World Championships before achieving their first-ever World Championship title in 2022. With their historic achievements at the </w:t>
      </w:r>
      <w:r w:rsidRPr="00A062C4">
        <w:rPr>
          <w:lang w:val="en-US"/>
        </w:rPr>
        <w:lastRenderedPageBreak/>
        <w:t>Paralympic Games, this team inspires the next generation of athletes and serves as a role model for young girls considering a future in sports.</w:t>
      </w:r>
    </w:p>
    <w:p w14:paraId="0685AC54" w14:textId="77777777" w:rsidR="00E548AD" w:rsidRPr="00A062C4" w:rsidRDefault="00E548AD" w:rsidP="00E548AD">
      <w:pPr>
        <w:rPr>
          <w:lang w:val="en-US"/>
        </w:rPr>
      </w:pPr>
    </w:p>
    <w:p w14:paraId="5130D7F9" w14:textId="77777777" w:rsidR="00E548AD" w:rsidRPr="00A062C4" w:rsidRDefault="00E548AD" w:rsidP="00E548AD">
      <w:pPr>
        <w:rPr>
          <w:b/>
          <w:bCs/>
          <w:lang w:val="en-US"/>
        </w:rPr>
      </w:pPr>
      <w:proofErr w:type="spellStart"/>
      <w:r w:rsidRPr="00A062C4">
        <w:rPr>
          <w:b/>
          <w:bCs/>
          <w:lang w:val="en-US"/>
        </w:rPr>
        <w:t>Kuzey</w:t>
      </w:r>
      <w:proofErr w:type="spellEnd"/>
      <w:r w:rsidRPr="00A062C4">
        <w:rPr>
          <w:b/>
          <w:bCs/>
          <w:lang w:val="en-US"/>
        </w:rPr>
        <w:t xml:space="preserve"> </w:t>
      </w:r>
      <w:proofErr w:type="spellStart"/>
      <w:r w:rsidRPr="00A062C4">
        <w:rPr>
          <w:b/>
          <w:bCs/>
          <w:lang w:val="en-US"/>
        </w:rPr>
        <w:t>Tunçelli</w:t>
      </w:r>
      <w:proofErr w:type="spellEnd"/>
      <w:r w:rsidRPr="00A062C4">
        <w:rPr>
          <w:b/>
          <w:bCs/>
          <w:lang w:val="en-US"/>
        </w:rPr>
        <w:t xml:space="preserve"> makes history as the first Turkish swimmer ever to compete in an Olympic final</w:t>
      </w:r>
    </w:p>
    <w:p w14:paraId="59DA53E8" w14:textId="77777777" w:rsidR="00E548AD" w:rsidRPr="00A062C4" w:rsidRDefault="00E548AD" w:rsidP="00E548AD">
      <w:pPr>
        <w:rPr>
          <w:lang w:val="en-US"/>
        </w:rPr>
      </w:pPr>
      <w:proofErr w:type="spellStart"/>
      <w:r w:rsidRPr="00A062C4">
        <w:rPr>
          <w:lang w:val="en-US"/>
        </w:rPr>
        <w:t>Kuzey</w:t>
      </w:r>
      <w:proofErr w:type="spellEnd"/>
      <w:r w:rsidRPr="00A062C4">
        <w:rPr>
          <w:lang w:val="en-US"/>
        </w:rPr>
        <w:t xml:space="preserve"> </w:t>
      </w:r>
      <w:proofErr w:type="spellStart"/>
      <w:r w:rsidRPr="00A062C4">
        <w:rPr>
          <w:lang w:val="en-US"/>
        </w:rPr>
        <w:t>Tunçelli</w:t>
      </w:r>
      <w:proofErr w:type="spellEnd"/>
      <w:r w:rsidRPr="00A062C4">
        <w:rPr>
          <w:lang w:val="en-US"/>
        </w:rPr>
        <w:t xml:space="preserve">, the year’s other 2024 Mustafa V. </w:t>
      </w:r>
      <w:proofErr w:type="spellStart"/>
      <w:r w:rsidRPr="00A062C4">
        <w:rPr>
          <w:lang w:val="en-US"/>
        </w:rPr>
        <w:t>Koç</w:t>
      </w:r>
      <w:proofErr w:type="spellEnd"/>
      <w:r w:rsidRPr="00A062C4">
        <w:rPr>
          <w:lang w:val="en-US"/>
        </w:rPr>
        <w:t xml:space="preserve"> Sports Award recipient, has become a role model in Turkish swimming for having achieved global success at so young an age. </w:t>
      </w:r>
      <w:proofErr w:type="spellStart"/>
      <w:r w:rsidRPr="00A062C4">
        <w:rPr>
          <w:lang w:val="en-US"/>
        </w:rPr>
        <w:t>Tunçelli</w:t>
      </w:r>
      <w:proofErr w:type="spellEnd"/>
      <w:r w:rsidRPr="00A062C4">
        <w:rPr>
          <w:lang w:val="en-US"/>
        </w:rPr>
        <w:t xml:space="preserve"> achieved a historic first by becoming the first Turkish swimmer to qualify as an Olympic finalist in the 1,500-meter freestyle. With a time of 14:41.22 in the Olympic final, he secured fifth place and shattered the World Junior record. During the 800-meter freestyle heats, he also broke the Turkish record with an impressive time of 7:47.29. At the 2024 European Aquatics Championships, he made history by winning the 1,500-meter freestyle, securing one of Turkey’s first-ever gold medals at a senior level. He set a world record as the first under-15 swimmer to complete the 1,500-meter freestyle in less than 15 minutes. In 2023, </w:t>
      </w:r>
      <w:proofErr w:type="spellStart"/>
      <w:r w:rsidRPr="00A062C4">
        <w:rPr>
          <w:lang w:val="en-US"/>
        </w:rPr>
        <w:t>Tunçelli</w:t>
      </w:r>
      <w:proofErr w:type="spellEnd"/>
      <w:r w:rsidRPr="00A062C4">
        <w:rPr>
          <w:lang w:val="en-US"/>
        </w:rPr>
        <w:t xml:space="preserve"> became the first Turkish athlete to receive the Piotr </w:t>
      </w:r>
      <w:proofErr w:type="spellStart"/>
      <w:r w:rsidRPr="00A062C4">
        <w:rPr>
          <w:lang w:val="en-US"/>
        </w:rPr>
        <w:t>Nurowski</w:t>
      </w:r>
      <w:proofErr w:type="spellEnd"/>
      <w:r w:rsidRPr="00A062C4">
        <w:rPr>
          <w:lang w:val="en-US"/>
        </w:rPr>
        <w:t xml:space="preserve"> Best European Young Athlete award from the EOC. He then went on to win his second consecutive European Junior Championship title at the 2024 European Junior Swimming Championships, setting new World Junior, European Junior, and Turkish records in the 17-18-19+ age group with a time of 14:41.89.</w:t>
      </w:r>
    </w:p>
    <w:p w14:paraId="734E7E29" w14:textId="77777777" w:rsidR="00E548AD" w:rsidRPr="00A062C4" w:rsidRDefault="00E548AD" w:rsidP="00E548AD">
      <w:pPr>
        <w:rPr>
          <w:lang w:val="en-US"/>
        </w:rPr>
      </w:pPr>
    </w:p>
    <w:p w14:paraId="1BBBEACA" w14:textId="77777777" w:rsidR="00E548AD" w:rsidRPr="00A062C4" w:rsidRDefault="00E548AD" w:rsidP="00E548AD">
      <w:pPr>
        <w:pBdr>
          <w:bottom w:val="dotted" w:sz="24" w:space="1" w:color="auto"/>
        </w:pBdr>
        <w:rPr>
          <w:lang w:val="en-US"/>
        </w:rPr>
      </w:pPr>
    </w:p>
    <w:p w14:paraId="448304ED" w14:textId="77777777" w:rsidR="00E548AD" w:rsidRPr="00A062C4" w:rsidRDefault="00E548AD" w:rsidP="00E548AD">
      <w:pPr>
        <w:rPr>
          <w:lang w:val="en-US"/>
        </w:rPr>
      </w:pPr>
    </w:p>
    <w:p w14:paraId="30BC5DFF" w14:textId="77777777" w:rsidR="00457AE9" w:rsidRDefault="00457AE9" w:rsidP="00E548AD">
      <w:pPr>
        <w:rPr>
          <w:b/>
          <w:bCs/>
          <w:lang w:val="en-US"/>
        </w:rPr>
      </w:pPr>
    </w:p>
    <w:p w14:paraId="6BA43E93" w14:textId="62995E1D" w:rsidR="00E548AD" w:rsidRPr="00A062C4" w:rsidRDefault="00E548AD" w:rsidP="00E548AD">
      <w:pPr>
        <w:rPr>
          <w:b/>
          <w:bCs/>
          <w:lang w:val="en-US"/>
        </w:rPr>
      </w:pPr>
      <w:r w:rsidRPr="00A062C4">
        <w:rPr>
          <w:b/>
          <w:bCs/>
          <w:lang w:val="en-US"/>
        </w:rPr>
        <w:t>AN OVERVIEW OF THE US ELECTIONS AND THEIR IMPACT ON GLOBAL POLITICS</w:t>
      </w:r>
    </w:p>
    <w:p w14:paraId="31A90468" w14:textId="77777777" w:rsidR="00E548AD" w:rsidRPr="00A062C4" w:rsidRDefault="00E548AD" w:rsidP="00E548AD">
      <w:pPr>
        <w:rPr>
          <w:lang w:val="en-US"/>
        </w:rPr>
      </w:pPr>
    </w:p>
    <w:p w14:paraId="64E7A3E7" w14:textId="77777777" w:rsidR="00E548AD" w:rsidRPr="00A062C4" w:rsidRDefault="00E548AD" w:rsidP="00E548AD">
      <w:pPr>
        <w:rPr>
          <w:b/>
          <w:bCs/>
          <w:lang w:val="en-US"/>
        </w:rPr>
      </w:pPr>
      <w:proofErr w:type="spellStart"/>
      <w:r w:rsidRPr="00A062C4">
        <w:rPr>
          <w:b/>
          <w:bCs/>
          <w:lang w:val="en-US"/>
        </w:rPr>
        <w:t>Bizden</w:t>
      </w:r>
      <w:proofErr w:type="spellEnd"/>
      <w:r w:rsidRPr="00A062C4">
        <w:rPr>
          <w:b/>
          <w:bCs/>
          <w:lang w:val="en-US"/>
        </w:rPr>
        <w:t xml:space="preserve"> </w:t>
      </w:r>
      <w:proofErr w:type="spellStart"/>
      <w:r w:rsidRPr="00A062C4">
        <w:rPr>
          <w:b/>
          <w:bCs/>
          <w:lang w:val="en-US"/>
        </w:rPr>
        <w:t>Haberler</w:t>
      </w:r>
      <w:proofErr w:type="spellEnd"/>
      <w:r w:rsidRPr="00A062C4">
        <w:rPr>
          <w:b/>
          <w:bCs/>
          <w:lang w:val="en-US"/>
        </w:rPr>
        <w:t xml:space="preserve"> spoke with political scientist and writer Soli Özel about the details of the US elections that led to Republican candidate Donald Trump being elected as the 47th President as well as his victory’s impact on global politics and the economy.</w:t>
      </w:r>
    </w:p>
    <w:p w14:paraId="79596E1E" w14:textId="77777777" w:rsidR="00E548AD" w:rsidRPr="00A062C4" w:rsidRDefault="00E548AD" w:rsidP="00E548AD">
      <w:pPr>
        <w:rPr>
          <w:lang w:val="en-US"/>
        </w:rPr>
      </w:pPr>
    </w:p>
    <w:p w14:paraId="4AFB2B8B" w14:textId="77777777" w:rsidR="00E548AD" w:rsidRPr="00A062C4" w:rsidRDefault="00E548AD" w:rsidP="00E548AD">
      <w:pPr>
        <w:rPr>
          <w:b/>
          <w:bCs/>
          <w:lang w:val="en-US"/>
        </w:rPr>
      </w:pPr>
      <w:r w:rsidRPr="00A062C4">
        <w:rPr>
          <w:b/>
          <w:bCs/>
          <w:lang w:val="en-US"/>
        </w:rPr>
        <w:t>What do you think led the American people to prefer Trump?</w:t>
      </w:r>
    </w:p>
    <w:p w14:paraId="20C248FE" w14:textId="77777777" w:rsidR="00E548AD" w:rsidRPr="00A062C4" w:rsidRDefault="00E548AD" w:rsidP="00E548AD">
      <w:pPr>
        <w:rPr>
          <w:lang w:val="en-US"/>
        </w:rPr>
      </w:pPr>
      <w:r w:rsidRPr="00A062C4">
        <w:rPr>
          <w:lang w:val="en-US"/>
        </w:rPr>
        <w:t>The outcome of the November 5th US elections can be attributed to many things. What’s undeniable is that Trump went beyond the image we know of him and struck a chord with the lives of those who supported him, appearing as a real, relatable person.</w:t>
      </w:r>
    </w:p>
    <w:p w14:paraId="5876F56A" w14:textId="77777777" w:rsidR="00E548AD" w:rsidRPr="00A062C4" w:rsidRDefault="00E548AD" w:rsidP="00E548AD">
      <w:pPr>
        <w:rPr>
          <w:lang w:val="en-US"/>
        </w:rPr>
      </w:pPr>
      <w:r w:rsidRPr="00A062C4">
        <w:rPr>
          <w:lang w:val="en-US"/>
        </w:rPr>
        <w:t>He also worked tirelessly and made excellent use of platforms to appeal to different groups, enabling people to see themselves in him. These are the leadership aspects of his success. Trump’s leadership was truly solidified however during an assassination attempt when, as the Secret Service shielded him, he raised his fist in defiance, blood running from his ear, and mouthed “Fight” three times–a gesture met with cheers by the crowd. This was an iconic display of Trump’s leadership and his determination in the face of crisis, and it evidently struck a chord with a significant part of the electorate, but especially among his supporters. Thirdly, even with a campaign centered on a strongly male-dominated and arguably misogynistic narrative, he still succeeded in gaining support from women voters. Similarly, he managed to win 21% of the Black male vote–a group traditionally loyal to the Democrats–</w:t>
      </w:r>
      <w:proofErr w:type="gramStart"/>
      <w:r w:rsidRPr="00A062C4">
        <w:rPr>
          <w:lang w:val="en-US"/>
        </w:rPr>
        <w:t>and,</w:t>
      </w:r>
      <w:proofErr w:type="gramEnd"/>
      <w:r w:rsidRPr="00A062C4">
        <w:rPr>
          <w:lang w:val="en-US"/>
        </w:rPr>
        <w:t xml:space="preserve"> 47% of the Latino male vote. Most importantly, this victory needs to be seen as a reaction, a clear reflection of the widespread anger people felt toward the elite that had hitherto been in power.</w:t>
      </w:r>
    </w:p>
    <w:p w14:paraId="66B1C5BD" w14:textId="77777777" w:rsidR="00E548AD" w:rsidRPr="00A062C4" w:rsidRDefault="00E548AD" w:rsidP="00E548AD">
      <w:pPr>
        <w:rPr>
          <w:lang w:val="en-US"/>
        </w:rPr>
      </w:pPr>
    </w:p>
    <w:p w14:paraId="4CFBC285" w14:textId="77777777" w:rsidR="00E548AD" w:rsidRPr="00A062C4" w:rsidRDefault="00E548AD" w:rsidP="00E548AD">
      <w:pPr>
        <w:rPr>
          <w:b/>
          <w:bCs/>
          <w:lang w:val="en-US"/>
        </w:rPr>
      </w:pPr>
      <w:r w:rsidRPr="00A062C4">
        <w:rPr>
          <w:b/>
          <w:bCs/>
          <w:lang w:val="en-US"/>
        </w:rPr>
        <w:t>After having previously gained control of the Senate, the Republicans have now also secured a majority in the House of Representatives. What might be the outcome of Trump wielding such significant power?</w:t>
      </w:r>
    </w:p>
    <w:p w14:paraId="71624081" w14:textId="77777777" w:rsidR="00E548AD" w:rsidRPr="00A062C4" w:rsidRDefault="00E548AD" w:rsidP="00E548AD">
      <w:pPr>
        <w:rPr>
          <w:lang w:val="en-US"/>
        </w:rPr>
      </w:pPr>
      <w:r w:rsidRPr="00A062C4">
        <w:rPr>
          <w:lang w:val="en-US"/>
        </w:rPr>
        <w:t>For starters, he’ll be working with people who not only share his views but are also entirely loyal to him, unlike during his first term. In what is the first major appointment of his new administration, Trump named Susan Summerall Wiles, one of the two directors of his campaign, as White House Chief of Staff. This means that, unlike during his first term, there won’t be any respected figures with close access to Trump behaving in ways that could be considered disrespectful to him. On top of that, he gained a majority in the House of Representatives after having already secured control of the Senate in the last election. In other words, he’ll have complete control over the legislative branch. This is because right now, the Republican Party lacks anyone with the independence or political muscle to stand against a bill put forward by Trump. The Supreme Court has already shifted significantly to the right, thanks to the conservative justices Trump appointed in his first term. He could potentially appoint two, or maybe even three, new justices to the court in the upcoming term. In addition, he will be making hundreds of appointments to Federal courts over the next four years. In these appointments, ideological compatibility will once again take priority over judicial merits.</w:t>
      </w:r>
    </w:p>
    <w:p w14:paraId="61518D0C" w14:textId="77777777" w:rsidR="00E548AD" w:rsidRPr="00A062C4" w:rsidRDefault="00E548AD" w:rsidP="00E548AD">
      <w:pPr>
        <w:rPr>
          <w:lang w:val="en-US"/>
        </w:rPr>
      </w:pPr>
    </w:p>
    <w:p w14:paraId="109CECB0" w14:textId="77777777" w:rsidR="00E548AD" w:rsidRPr="00A062C4" w:rsidRDefault="00E548AD" w:rsidP="00E548AD">
      <w:pPr>
        <w:rPr>
          <w:b/>
          <w:bCs/>
          <w:lang w:val="en-US"/>
        </w:rPr>
      </w:pPr>
      <w:r w:rsidRPr="00A062C4">
        <w:rPr>
          <w:b/>
          <w:bCs/>
          <w:lang w:val="en-US"/>
        </w:rPr>
        <w:t>Do you think Trump will be able to end the Ukraine-Russia war?</w:t>
      </w:r>
    </w:p>
    <w:p w14:paraId="6F30E1EB" w14:textId="77777777" w:rsidR="00E548AD" w:rsidRPr="00A062C4" w:rsidRDefault="00E548AD" w:rsidP="00E548AD">
      <w:pPr>
        <w:rPr>
          <w:lang w:val="en-US"/>
        </w:rPr>
      </w:pPr>
      <w:r w:rsidRPr="00A062C4">
        <w:rPr>
          <w:lang w:val="en-US"/>
        </w:rPr>
        <w:t xml:space="preserve">He will certainly pressure Ukraine to come to the negotiating table. The fact that Trump accepted Zelensky’s call is a detail worth noting. I imagine Trump took a “You’ll do as I say” approach during that conversation. But let’s say they get Ukraine to the negotiating table, what are they going to ask of Russia? The real question may be whether they’ll even try to get Russia on board. One of their advisors basically said, “Sure, we’ll get Ukraine to the </w:t>
      </w:r>
      <w:proofErr w:type="gramStart"/>
      <w:r w:rsidRPr="00A062C4">
        <w:rPr>
          <w:lang w:val="en-US"/>
        </w:rPr>
        <w:t>table</w:t>
      </w:r>
      <w:proofErr w:type="gramEnd"/>
      <w:r w:rsidRPr="00A062C4">
        <w:rPr>
          <w:lang w:val="en-US"/>
        </w:rPr>
        <w:t xml:space="preserve"> and we’ll even invite Russia. But if Russia plays hard to get, we’ll just keep backing Ukraine.” I’m not so sure that’s really what Trump is </w:t>
      </w:r>
      <w:proofErr w:type="gramStart"/>
      <w:r w:rsidRPr="00A062C4">
        <w:rPr>
          <w:lang w:val="en-US"/>
        </w:rPr>
        <w:t>thinking</w:t>
      </w:r>
      <w:proofErr w:type="gramEnd"/>
      <w:r w:rsidRPr="00A062C4">
        <w:rPr>
          <w:lang w:val="en-US"/>
        </w:rPr>
        <w:t xml:space="preserve"> however. We’ll have to wait and see what he </w:t>
      </w:r>
      <w:proofErr w:type="gramStart"/>
      <w:r w:rsidRPr="00A062C4">
        <w:rPr>
          <w:lang w:val="en-US"/>
        </w:rPr>
        <w:t>actually does</w:t>
      </w:r>
      <w:proofErr w:type="gramEnd"/>
      <w:r w:rsidRPr="00A062C4">
        <w:rPr>
          <w:lang w:val="en-US"/>
        </w:rPr>
        <w:t>.</w:t>
      </w:r>
    </w:p>
    <w:p w14:paraId="4157E73D" w14:textId="77777777" w:rsidR="00E548AD" w:rsidRPr="00A062C4" w:rsidRDefault="00E548AD" w:rsidP="00E548AD">
      <w:pPr>
        <w:rPr>
          <w:lang w:val="en-US"/>
        </w:rPr>
      </w:pPr>
    </w:p>
    <w:p w14:paraId="644ED42B" w14:textId="77777777" w:rsidR="00E548AD" w:rsidRPr="00A062C4" w:rsidRDefault="00E548AD" w:rsidP="00E548AD">
      <w:pPr>
        <w:rPr>
          <w:b/>
          <w:bCs/>
          <w:lang w:val="en-US"/>
        </w:rPr>
      </w:pPr>
      <w:r w:rsidRPr="00A062C4">
        <w:rPr>
          <w:b/>
          <w:bCs/>
          <w:lang w:val="en-US"/>
        </w:rPr>
        <w:t>What stance will Trump take in response to Israel’s attacks on Gaza?</w:t>
      </w:r>
    </w:p>
    <w:p w14:paraId="3F2E5AA0" w14:textId="77777777" w:rsidR="00E548AD" w:rsidRPr="00A062C4" w:rsidRDefault="00E548AD" w:rsidP="00E548AD">
      <w:pPr>
        <w:rPr>
          <w:lang w:val="en-US"/>
        </w:rPr>
      </w:pPr>
      <w:r w:rsidRPr="00A062C4">
        <w:rPr>
          <w:lang w:val="en-US"/>
        </w:rPr>
        <w:t>I’m not convinced that Trump is concerned about the Palestinians or the ongoing devastation in the Middle East. But it’s certain that Netanyahu won’t have the same level of freedom as he has enjoyed under Biden. If there’s one trait of Trump’s that I approve of, it’s that he’s someone who, at the very least, doesn’t want war. During his previous presidency, Trump avoided going to war even when opportunities to do so presented themselves. Perhaps most important is that his supporters don’t want another war either. Getting into a war with Iran on behalf of Israel and facing casualties would be something he couldn’t explain to his base, to the public, or to the world at large. That’s why Trump likely said to Netanyahu, “Wrap this up before I take office.” Still, we don’t know the full scope.</w:t>
      </w:r>
    </w:p>
    <w:p w14:paraId="70578044" w14:textId="77777777" w:rsidR="00E548AD" w:rsidRPr="00A062C4" w:rsidRDefault="00E548AD" w:rsidP="00E548AD">
      <w:pPr>
        <w:rPr>
          <w:lang w:val="en-US"/>
        </w:rPr>
      </w:pPr>
    </w:p>
    <w:p w14:paraId="67E0B03B" w14:textId="77777777" w:rsidR="00E548AD" w:rsidRPr="00A062C4" w:rsidRDefault="00E548AD" w:rsidP="00E548AD">
      <w:pPr>
        <w:rPr>
          <w:b/>
          <w:bCs/>
          <w:lang w:val="en-US"/>
        </w:rPr>
      </w:pPr>
      <w:r w:rsidRPr="00A062C4">
        <w:rPr>
          <w:b/>
          <w:bCs/>
          <w:lang w:val="en-US"/>
        </w:rPr>
        <w:t>What approach do you think Trump will take toward China, given that he regards it as America’s top economic and technological competitor?</w:t>
      </w:r>
    </w:p>
    <w:p w14:paraId="31D5A71E" w14:textId="77777777" w:rsidR="00E548AD" w:rsidRPr="00A062C4" w:rsidRDefault="00E548AD" w:rsidP="00E548AD">
      <w:pPr>
        <w:rPr>
          <w:lang w:val="en-US"/>
        </w:rPr>
      </w:pPr>
      <w:r w:rsidRPr="00A062C4">
        <w:rPr>
          <w:lang w:val="en-US"/>
        </w:rPr>
        <w:t xml:space="preserve">Trump’s economic team will include Robert Lighthizer, who served as US Trade Representative (USTR) when Trump started a trade war with China during his first term. In his piece for The Economist, Lighthizer articulated a well-reasoned, clear, and (in his </w:t>
      </w:r>
      <w:r w:rsidRPr="00A062C4">
        <w:rPr>
          <w:lang w:val="en-US"/>
        </w:rPr>
        <w:lastRenderedPageBreak/>
        <w:t xml:space="preserve">mind) logically consistent defense of the administration’s tariff policy. That said, it remains uncertain whether these policies </w:t>
      </w:r>
      <w:proofErr w:type="gramStart"/>
      <w:r w:rsidRPr="00A062C4">
        <w:rPr>
          <w:lang w:val="en-US"/>
        </w:rPr>
        <w:t>are capable of triggering</w:t>
      </w:r>
      <w:proofErr w:type="gramEnd"/>
      <w:r w:rsidRPr="00A062C4">
        <w:rPr>
          <w:lang w:val="en-US"/>
        </w:rPr>
        <w:t xml:space="preserve"> an industrial revival at home. This is because Biden kept many of Trump’s tariffs in place and enacted substantial legislation to rejuvenate the US manufacturing industry. The results however were not as impactful as expected.</w:t>
      </w:r>
    </w:p>
    <w:p w14:paraId="6C790203" w14:textId="77777777" w:rsidR="00E548AD" w:rsidRPr="00A062C4" w:rsidRDefault="00E548AD" w:rsidP="00E548AD">
      <w:pPr>
        <w:rPr>
          <w:lang w:val="en-US"/>
        </w:rPr>
      </w:pPr>
      <w:r w:rsidRPr="00A062C4">
        <w:rPr>
          <w:lang w:val="en-US"/>
        </w:rPr>
        <w:t xml:space="preserve">The US economy has evolved into one that is now 65% </w:t>
      </w:r>
      <w:proofErr w:type="gramStart"/>
      <w:r w:rsidRPr="00A062C4">
        <w:rPr>
          <w:lang w:val="en-US"/>
        </w:rPr>
        <w:t>services-based</w:t>
      </w:r>
      <w:proofErr w:type="gramEnd"/>
      <w:r w:rsidRPr="00A062C4">
        <w:rPr>
          <w:lang w:val="en-US"/>
        </w:rPr>
        <w:t>. For this reason, upgrading the skill set of the workforce may be a more crucial economic policy than are tariffs as the economy continues to move forward.</w:t>
      </w:r>
    </w:p>
    <w:p w14:paraId="794F1E4E" w14:textId="77777777" w:rsidR="00E548AD" w:rsidRDefault="00E548AD" w:rsidP="00E548AD">
      <w:pPr>
        <w:rPr>
          <w:lang w:val="en-US"/>
        </w:rPr>
      </w:pPr>
      <w:r w:rsidRPr="00A062C4">
        <w:rPr>
          <w:lang w:val="en-US"/>
        </w:rPr>
        <w:t xml:space="preserve">What’s more, one of Trump’s strongest backers–Elon Musk–manufactures his vehicles in China. Given these dynamics, China must also be a key concern for Elon Musk. It remains to be seen how willing Musk is about getting into a trade war with China. Nevertheless, tariffs there will be because this issue has almost become a raison d’être for Trump. </w:t>
      </w:r>
      <w:proofErr w:type="gramStart"/>
      <w:r w:rsidRPr="00A062C4">
        <w:rPr>
          <w:lang w:val="en-US"/>
        </w:rPr>
        <w:t>In the event that</w:t>
      </w:r>
      <w:proofErr w:type="gramEnd"/>
      <w:r w:rsidRPr="00A062C4">
        <w:rPr>
          <w:lang w:val="en-US"/>
        </w:rPr>
        <w:t xml:space="preserve"> a substantial tariff–say 10% or 20%–is imposed and still China doesn’t stop “dumping”, we might find ourselves in a trade war.</w:t>
      </w:r>
    </w:p>
    <w:p w14:paraId="46EDA243" w14:textId="77777777" w:rsidR="00457AE9" w:rsidRDefault="00457AE9" w:rsidP="00E548AD">
      <w:pPr>
        <w:pBdr>
          <w:bottom w:val="dotted" w:sz="24" w:space="1" w:color="auto"/>
        </w:pBdr>
        <w:rPr>
          <w:lang w:val="en-US"/>
        </w:rPr>
      </w:pPr>
    </w:p>
    <w:p w14:paraId="15167DF7" w14:textId="77777777" w:rsidR="00457AE9" w:rsidRDefault="00457AE9" w:rsidP="00E548AD">
      <w:pPr>
        <w:pBdr>
          <w:bottom w:val="dotted" w:sz="24" w:space="1" w:color="auto"/>
        </w:pBdr>
        <w:rPr>
          <w:lang w:val="en-US"/>
        </w:rPr>
      </w:pPr>
    </w:p>
    <w:p w14:paraId="5398BA46" w14:textId="77777777" w:rsidR="00457AE9" w:rsidRPr="00A062C4" w:rsidRDefault="00457AE9" w:rsidP="00E548AD">
      <w:pPr>
        <w:rPr>
          <w:lang w:val="en-US"/>
        </w:rPr>
      </w:pPr>
    </w:p>
    <w:p w14:paraId="5C6F8197" w14:textId="77777777" w:rsidR="00E548AD" w:rsidRPr="00A062C4" w:rsidRDefault="00E548AD" w:rsidP="00E548AD">
      <w:pPr>
        <w:rPr>
          <w:lang w:val="en-US"/>
        </w:rPr>
      </w:pPr>
    </w:p>
    <w:p w14:paraId="596752CD" w14:textId="77777777" w:rsidR="00E37B13" w:rsidRPr="00E548AD" w:rsidRDefault="00E37B13" w:rsidP="00E548AD"/>
    <w:p w14:paraId="4B37D24E" w14:textId="77777777" w:rsidR="00E37B13" w:rsidRPr="00E548AD" w:rsidRDefault="00E37B13" w:rsidP="00E548AD"/>
    <w:p w14:paraId="5CE58A1B" w14:textId="77777777" w:rsidR="00E37B13" w:rsidRPr="00E548AD" w:rsidRDefault="00E37B13" w:rsidP="00E548AD"/>
    <w:p w14:paraId="2E10D5A9" w14:textId="77777777" w:rsidR="00E37B13" w:rsidRPr="00E548AD" w:rsidRDefault="00E37B13" w:rsidP="00E548AD"/>
    <w:p w14:paraId="4DD3FB11" w14:textId="77777777" w:rsidR="00E37B13" w:rsidRPr="00E548AD" w:rsidRDefault="00E37B13" w:rsidP="00E548AD"/>
    <w:p w14:paraId="23B4E359" w14:textId="77777777" w:rsidR="00BB7BF8" w:rsidRPr="00E548AD" w:rsidRDefault="00BB7BF8" w:rsidP="00E548AD"/>
    <w:p w14:paraId="2BAFA9C4" w14:textId="77777777" w:rsidR="00BB7BF8" w:rsidRPr="00E548AD" w:rsidRDefault="00BB7BF8" w:rsidP="00E548AD"/>
    <w:p w14:paraId="180996DF" w14:textId="23143E51" w:rsidR="00EB40B0" w:rsidRPr="00E548AD" w:rsidRDefault="00EB40B0" w:rsidP="00E548AD">
      <w:r w:rsidRPr="00E548AD">
        <w:t xml:space="preserve"> </w:t>
      </w:r>
    </w:p>
    <w:p w14:paraId="64CE92BD" w14:textId="42ED997E" w:rsidR="00EB40B0" w:rsidRPr="00E548AD" w:rsidRDefault="00EB40B0" w:rsidP="00E548AD"/>
    <w:p w14:paraId="13383BDB" w14:textId="02E0F2D5" w:rsidR="00EB40B0" w:rsidRPr="00E548AD" w:rsidRDefault="00EB40B0" w:rsidP="00E548AD"/>
    <w:p w14:paraId="3F80722C" w14:textId="77777777" w:rsidR="00EB40B0" w:rsidRPr="00E548AD" w:rsidRDefault="00EB40B0" w:rsidP="00E548AD"/>
    <w:p w14:paraId="421D3B6A" w14:textId="77777777" w:rsidR="00EB40B0" w:rsidRPr="00E548AD" w:rsidRDefault="00EB40B0" w:rsidP="00E548AD"/>
    <w:p w14:paraId="1C5D8F64" w14:textId="109C943D" w:rsidR="00EB40B0" w:rsidRPr="00E548AD" w:rsidRDefault="00EB40B0" w:rsidP="00E548AD"/>
    <w:p w14:paraId="64D67D96" w14:textId="4C52AFB1" w:rsidR="00EB40B0" w:rsidRPr="00E548AD" w:rsidRDefault="00EB40B0" w:rsidP="00E548AD">
      <w:r w:rsidRPr="00E548AD">
        <w:t xml:space="preserve"> </w:t>
      </w:r>
    </w:p>
    <w:p w14:paraId="2EA20D74" w14:textId="77777777" w:rsidR="00EB40B0" w:rsidRPr="00E548AD" w:rsidRDefault="00EB40B0" w:rsidP="00E548AD"/>
    <w:p w14:paraId="073A1895" w14:textId="77777777" w:rsidR="00EB40B0" w:rsidRPr="00E548AD" w:rsidRDefault="00EB40B0" w:rsidP="00E548AD"/>
    <w:p w14:paraId="32915AC0" w14:textId="77777777" w:rsidR="00EB40B0" w:rsidRPr="00E548AD" w:rsidRDefault="00EB40B0" w:rsidP="00E548AD"/>
    <w:p w14:paraId="7F6804B8" w14:textId="77777777" w:rsidR="00625831" w:rsidRPr="00E548AD" w:rsidRDefault="00625831" w:rsidP="00E548AD"/>
    <w:sectPr w:rsidR="00625831" w:rsidRPr="00E54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ktiv Grotesk Light">
    <w:panose1 w:val="020B0604020202020204"/>
    <w:charset w:val="00"/>
    <w:family w:val="swiss"/>
    <w:pitch w:val="variable"/>
    <w:sig w:usb0="E0002AFF" w:usb1="D000FFFB" w:usb2="00000028" w:usb3="00000000" w:csb0="000001FF" w:csb1="00000000"/>
  </w:font>
  <w:font w:name="Minion Pro">
    <w:panose1 w:val="020B0604020202020204"/>
    <w:charset w:val="00"/>
    <w:family w:val="roman"/>
    <w:notTrueType/>
    <w:pitch w:val="variable"/>
    <w:sig w:usb0="60000287" w:usb1="00000001" w:usb2="00000000" w:usb3="00000000" w:csb0="0000019F" w:csb1="00000000"/>
  </w:font>
  <w:font w:name="Aktiv Grotesk">
    <w:panose1 w:val="020B0604020202020204"/>
    <w:charset w:val="00"/>
    <w:family w:val="swiss"/>
    <w:pitch w:val="variable"/>
    <w:sig w:usb0="E0002AFF" w:usb1="D000FFFB" w:usb2="00000028" w:usb3="00000000" w:csb0="000001FF" w:csb1="00000000"/>
  </w:font>
  <w:font w:name="Aktiv Grotesk Medium">
    <w:panose1 w:val="020B0604020202020204"/>
    <w:charset w:val="00"/>
    <w:family w:val="swiss"/>
    <w:pitch w:val="variable"/>
    <w:sig w:usb0="E0002AFF" w:usb1="D000FFFB" w:usb2="00000028"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A1A47"/>
    <w:multiLevelType w:val="hybridMultilevel"/>
    <w:tmpl w:val="7F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21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1"/>
    <w:rsid w:val="0007204A"/>
    <w:rsid w:val="000765BF"/>
    <w:rsid w:val="002428DA"/>
    <w:rsid w:val="00247274"/>
    <w:rsid w:val="0029237B"/>
    <w:rsid w:val="00320B28"/>
    <w:rsid w:val="00394F67"/>
    <w:rsid w:val="00457AE9"/>
    <w:rsid w:val="00471876"/>
    <w:rsid w:val="005040E0"/>
    <w:rsid w:val="005738ED"/>
    <w:rsid w:val="00625831"/>
    <w:rsid w:val="00804049"/>
    <w:rsid w:val="00827761"/>
    <w:rsid w:val="008400F1"/>
    <w:rsid w:val="00847EB7"/>
    <w:rsid w:val="008E0B81"/>
    <w:rsid w:val="008E164D"/>
    <w:rsid w:val="008E1D3F"/>
    <w:rsid w:val="008F2E84"/>
    <w:rsid w:val="009A6B91"/>
    <w:rsid w:val="009F62BC"/>
    <w:rsid w:val="00A062C4"/>
    <w:rsid w:val="00AC67CA"/>
    <w:rsid w:val="00AD5B1D"/>
    <w:rsid w:val="00B5293F"/>
    <w:rsid w:val="00B65989"/>
    <w:rsid w:val="00BB7BF8"/>
    <w:rsid w:val="00D44AAB"/>
    <w:rsid w:val="00E37B13"/>
    <w:rsid w:val="00E548AD"/>
    <w:rsid w:val="00EB40B0"/>
    <w:rsid w:val="00EF4FC3"/>
    <w:rsid w:val="00FD6633"/>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18A3B41"/>
  <w15:chartTrackingRefBased/>
  <w15:docId w15:val="{77BE1413-300E-8C4D-8199-C84D600A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AD"/>
  </w:style>
  <w:style w:type="paragraph" w:styleId="Heading1">
    <w:name w:val="heading 1"/>
    <w:basedOn w:val="Normal"/>
    <w:next w:val="Normal"/>
    <w:link w:val="Heading1Char"/>
    <w:uiPriority w:val="9"/>
    <w:qFormat/>
    <w:rsid w:val="00625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831"/>
    <w:rPr>
      <w:rFonts w:eastAsiaTheme="majorEastAsia" w:cstheme="majorBidi"/>
      <w:color w:val="272727" w:themeColor="text1" w:themeTint="D8"/>
    </w:rPr>
  </w:style>
  <w:style w:type="paragraph" w:styleId="Title">
    <w:name w:val="Title"/>
    <w:basedOn w:val="Normal"/>
    <w:next w:val="Normal"/>
    <w:link w:val="TitleChar"/>
    <w:uiPriority w:val="10"/>
    <w:qFormat/>
    <w:rsid w:val="00625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8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8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831"/>
    <w:rPr>
      <w:i/>
      <w:iCs/>
      <w:color w:val="404040" w:themeColor="text1" w:themeTint="BF"/>
    </w:rPr>
  </w:style>
  <w:style w:type="paragraph" w:styleId="ListParagraph">
    <w:name w:val="List Paragraph"/>
    <w:basedOn w:val="Normal"/>
    <w:uiPriority w:val="34"/>
    <w:qFormat/>
    <w:rsid w:val="00625831"/>
    <w:pPr>
      <w:ind w:left="720"/>
      <w:contextualSpacing/>
    </w:pPr>
  </w:style>
  <w:style w:type="character" w:styleId="IntenseEmphasis">
    <w:name w:val="Intense Emphasis"/>
    <w:basedOn w:val="DefaultParagraphFont"/>
    <w:uiPriority w:val="21"/>
    <w:qFormat/>
    <w:rsid w:val="00625831"/>
    <w:rPr>
      <w:i/>
      <w:iCs/>
      <w:color w:val="0F4761" w:themeColor="accent1" w:themeShade="BF"/>
    </w:rPr>
  </w:style>
  <w:style w:type="paragraph" w:styleId="IntenseQuote">
    <w:name w:val="Intense Quote"/>
    <w:basedOn w:val="Normal"/>
    <w:next w:val="Normal"/>
    <w:link w:val="IntenseQuoteChar"/>
    <w:uiPriority w:val="30"/>
    <w:qFormat/>
    <w:rsid w:val="00625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831"/>
    <w:rPr>
      <w:i/>
      <w:iCs/>
      <w:color w:val="0F4761" w:themeColor="accent1" w:themeShade="BF"/>
    </w:rPr>
  </w:style>
  <w:style w:type="character" w:styleId="IntenseReference">
    <w:name w:val="Intense Reference"/>
    <w:basedOn w:val="DefaultParagraphFont"/>
    <w:uiPriority w:val="32"/>
    <w:qFormat/>
    <w:rsid w:val="00625831"/>
    <w:rPr>
      <w:b/>
      <w:bCs/>
      <w:smallCaps/>
      <w:color w:val="0F4761" w:themeColor="accent1" w:themeShade="BF"/>
      <w:spacing w:val="5"/>
    </w:rPr>
  </w:style>
  <w:style w:type="paragraph" w:customStyle="1" w:styleId="ANASPOTYEN">
    <w:name w:val="ANA SPOT YENİ"/>
    <w:basedOn w:val="Normal"/>
    <w:uiPriority w:val="99"/>
    <w:rsid w:val="00625831"/>
    <w:pPr>
      <w:suppressAutoHyphens/>
      <w:autoSpaceDE w:val="0"/>
      <w:autoSpaceDN w:val="0"/>
      <w:adjustRightInd w:val="0"/>
      <w:spacing w:line="340" w:lineRule="atLeast"/>
      <w:textAlignment w:val="center"/>
    </w:pPr>
    <w:rPr>
      <w:rFonts w:ascii="Aktiv Grotesk Light" w:hAnsi="Aktiv Grotesk Light" w:cs="Aktiv Grotesk Light"/>
      <w:color w:val="000000"/>
      <w:kern w:val="0"/>
      <w:sz w:val="26"/>
      <w:szCs w:val="26"/>
    </w:rPr>
  </w:style>
  <w:style w:type="paragraph" w:customStyle="1" w:styleId="BasicParagraph">
    <w:name w:val="[Basic Paragraph]"/>
    <w:basedOn w:val="Normal"/>
    <w:uiPriority w:val="99"/>
    <w:rsid w:val="00625831"/>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SORUSYLESYEN">
    <w:name w:val="SORU SÖYLESİ YENİ"/>
    <w:basedOn w:val="Normal"/>
    <w:uiPriority w:val="99"/>
    <w:rsid w:val="00625831"/>
    <w:pPr>
      <w:suppressAutoHyphens/>
      <w:autoSpaceDE w:val="0"/>
      <w:autoSpaceDN w:val="0"/>
      <w:adjustRightInd w:val="0"/>
      <w:spacing w:line="260" w:lineRule="atLeast"/>
      <w:textAlignment w:val="center"/>
    </w:pPr>
    <w:rPr>
      <w:rFonts w:ascii="Aktiv Grotesk" w:hAnsi="Aktiv Grotesk" w:cs="Aktiv Grotesk"/>
      <w:b/>
      <w:bCs/>
      <w:color w:val="000000"/>
      <w:kern w:val="0"/>
      <w:sz w:val="19"/>
      <w:szCs w:val="19"/>
      <w:lang w:val="en-US"/>
    </w:rPr>
  </w:style>
  <w:style w:type="paragraph" w:customStyle="1" w:styleId="KUTUBASLIK">
    <w:name w:val="KUTU BASLIK"/>
    <w:basedOn w:val="Normal"/>
    <w:uiPriority w:val="99"/>
    <w:rsid w:val="00625831"/>
    <w:pPr>
      <w:suppressAutoHyphens/>
      <w:autoSpaceDE w:val="0"/>
      <w:autoSpaceDN w:val="0"/>
      <w:adjustRightInd w:val="0"/>
      <w:spacing w:line="340" w:lineRule="atLeast"/>
      <w:textAlignment w:val="center"/>
    </w:pPr>
    <w:rPr>
      <w:rFonts w:ascii="Aktiv Grotesk" w:hAnsi="Aktiv Grotesk" w:cs="Aktiv Grotesk"/>
      <w:b/>
      <w:bCs/>
      <w:color w:val="FFFFFF"/>
      <w:spacing w:val="5"/>
      <w:kern w:val="0"/>
      <w:sz w:val="30"/>
      <w:szCs w:val="30"/>
    </w:rPr>
  </w:style>
  <w:style w:type="paragraph" w:customStyle="1" w:styleId="NoParagraphStyle">
    <w:name w:val="[No Paragraph Style]"/>
    <w:rsid w:val="00625831"/>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Bold">
    <w:name w:val="Bold"/>
    <w:uiPriority w:val="99"/>
    <w:rsid w:val="00625831"/>
    <w:rPr>
      <w:b/>
      <w:bCs/>
    </w:rPr>
  </w:style>
  <w:style w:type="paragraph" w:customStyle="1" w:styleId="RESMALTIYEN">
    <w:name w:val="RESİM ALTI YENİ"/>
    <w:basedOn w:val="NoParagraphStyle"/>
    <w:uiPriority w:val="99"/>
    <w:rsid w:val="00625831"/>
    <w:pPr>
      <w:suppressAutoHyphens/>
      <w:spacing w:line="200" w:lineRule="atLeast"/>
    </w:pPr>
    <w:rPr>
      <w:rFonts w:ascii="Aktiv Grotesk Medium" w:hAnsi="Aktiv Grotesk Medium" w:cs="Aktiv Grotesk Medium"/>
      <w:color w:val="FFFFFF"/>
      <w:spacing w:val="3"/>
      <w:sz w:val="17"/>
      <w:szCs w:val="17"/>
      <w:lang w:val="tr-TR"/>
    </w:rPr>
  </w:style>
  <w:style w:type="paragraph" w:customStyle="1" w:styleId="KUTUYAZI">
    <w:name w:val="KUTU YAZI"/>
    <w:basedOn w:val="NoParagraphStyle"/>
    <w:uiPriority w:val="99"/>
    <w:rsid w:val="00EB40B0"/>
    <w:pPr>
      <w:suppressAutoHyphens/>
      <w:spacing w:line="250" w:lineRule="atLeast"/>
    </w:pPr>
    <w:rPr>
      <w:rFonts w:ascii="Aktiv Grotesk" w:hAnsi="Aktiv Grotesk" w:cs="Aktiv Grotesk"/>
      <w:color w:val="FFFFFF"/>
      <w:spacing w:val="2"/>
      <w:sz w:val="19"/>
      <w:szCs w:val="19"/>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55</Pages>
  <Words>25672</Words>
  <Characters>146332</Characters>
  <Application>Microsoft Office Word</Application>
  <DocSecurity>0</DocSecurity>
  <Lines>1219</Lines>
  <Paragraphs>343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BAYRAKTAR</dc:creator>
  <cp:keywords/>
  <dc:description/>
  <cp:lastModifiedBy>Filiz Tülek</cp:lastModifiedBy>
  <cp:revision>54</cp:revision>
  <dcterms:created xsi:type="dcterms:W3CDTF">2024-12-25T10:16:00Z</dcterms:created>
  <dcterms:modified xsi:type="dcterms:W3CDTF">2024-12-25T13:03:00Z</dcterms:modified>
</cp:coreProperties>
</file>