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89B1" w14:textId="77777777" w:rsidR="00AD0FDC" w:rsidRDefault="00AD0FDC" w:rsidP="009575CB">
      <w:pPr>
        <w:rPr>
          <w:b/>
          <w:bCs/>
        </w:rPr>
      </w:pPr>
      <w:r w:rsidRPr="00AD0FDC">
        <w:rPr>
          <w:b/>
          <w:bCs/>
        </w:rPr>
        <w:t xml:space="preserve">BİZDEN </w:t>
      </w:r>
      <w:r w:rsidRPr="00AD0FDC">
        <w:rPr>
          <w:b/>
          <w:bCs/>
          <w:color w:val="FF0000"/>
        </w:rPr>
        <w:t>HABERLER</w:t>
      </w:r>
    </w:p>
    <w:p w14:paraId="1209C031" w14:textId="77777777" w:rsidR="00AD0FDC" w:rsidRPr="00AD0FDC" w:rsidRDefault="00AD0FDC" w:rsidP="009575CB">
      <w:pPr>
        <w:rPr>
          <w:b/>
          <w:bCs/>
        </w:rPr>
      </w:pPr>
    </w:p>
    <w:p w14:paraId="19673589" w14:textId="77777777" w:rsidR="00AD0FDC" w:rsidRPr="00AD0FDC" w:rsidRDefault="00AD0FDC" w:rsidP="009575CB">
      <w:pPr>
        <w:rPr>
          <w:b/>
          <w:bCs/>
        </w:rPr>
      </w:pPr>
      <w:r w:rsidRPr="00AD0FDC">
        <w:rPr>
          <w:b/>
          <w:bCs/>
          <w:color w:val="FF0000"/>
        </w:rPr>
        <w:t xml:space="preserve">UMUT KENT </w:t>
      </w:r>
      <w:r w:rsidRPr="00AD0FDC">
        <w:rPr>
          <w:b/>
          <w:bCs/>
        </w:rPr>
        <w:t>ÖZEL EKİ</w:t>
      </w:r>
    </w:p>
    <w:p w14:paraId="154220FB" w14:textId="77777777" w:rsidR="00AD0FDC" w:rsidRDefault="00AD0FDC" w:rsidP="009575CB"/>
    <w:p w14:paraId="0214BAE1" w14:textId="77777777" w:rsidR="00EF4FC3" w:rsidRPr="009575CB" w:rsidRDefault="00EF4FC3" w:rsidP="009575CB"/>
    <w:p w14:paraId="54FE71BB" w14:textId="77777777" w:rsidR="009575CB" w:rsidRPr="009575CB" w:rsidRDefault="009575CB" w:rsidP="009575CB"/>
    <w:p w14:paraId="722E0D1C" w14:textId="77777777" w:rsidR="009575CB" w:rsidRPr="009575CB" w:rsidRDefault="009575CB" w:rsidP="009575CB"/>
    <w:p w14:paraId="5A78C1E3" w14:textId="77777777" w:rsidR="009575CB" w:rsidRPr="009575CB" w:rsidRDefault="009575CB" w:rsidP="009575CB">
      <w:r w:rsidRPr="009575CB">
        <w:t>Bizden Haberler’in değerli okurları,</w:t>
      </w:r>
    </w:p>
    <w:p w14:paraId="56BB514B" w14:textId="77777777" w:rsidR="009575CB" w:rsidRPr="009575CB" w:rsidRDefault="009575CB" w:rsidP="009575CB"/>
    <w:p w14:paraId="7F1E654A" w14:textId="77777777" w:rsidR="009575CB" w:rsidRPr="009575CB" w:rsidRDefault="009575CB" w:rsidP="009575CB">
      <w:r w:rsidRPr="009575CB">
        <w:t xml:space="preserve">Hepimizi derinden yaralayan ve 11 ilimizi doğrudan etkileyen Kahramanmaraş depremlerinin üzerinden tam bir yıl geçti. </w:t>
      </w:r>
    </w:p>
    <w:p w14:paraId="4C20C65D" w14:textId="77777777" w:rsidR="009575CB" w:rsidRPr="009575CB" w:rsidRDefault="009575CB" w:rsidP="009575CB">
      <w:r w:rsidRPr="009575CB">
        <w:t xml:space="preserve">Kaybettiğimiz on binlerce yurttaşımızı, 12 çalışma arkadaşımızı, 5 bayimizi, 33 bayi çalışanımızı ve Koç Üniversitesi’nden üç gencimizi bir kez daha rahmetle anıyorum. </w:t>
      </w:r>
    </w:p>
    <w:p w14:paraId="2066A8A4" w14:textId="77777777" w:rsidR="009575CB" w:rsidRPr="009575CB" w:rsidRDefault="009575CB" w:rsidP="009575CB">
      <w:r w:rsidRPr="009575CB">
        <w:t xml:space="preserve">Koç Topluluğu olarak, yaşadığımız bu büyük felaketin ardından, ülkemize karşı duyduğumuz sorumluluk bilinciyle çalıştık. Bölgenin acil ihtiyaçlarını gidermek üzere yaptığımız çalışmaların yanı sıra, daha uzun vadeli çözümler sunabilmek için Topluluğumuzun insan gücünü, tedarik ve lojistik imkânlarını devreye sokarak, AFAD ile iş birliği içinde, hazırlıklarını büyük bir hassasiyetle yürüttüğümüz, 5 bin adet konteynerden oluşan ve yaklaşık 20 bin kişinin yaşadığı </w:t>
      </w:r>
    </w:p>
    <w:p w14:paraId="7CE5292B" w14:textId="44D9E490" w:rsidR="009575CB" w:rsidRPr="009575CB" w:rsidRDefault="009575CB" w:rsidP="009575CB">
      <w:r w:rsidRPr="009575CB">
        <w:t xml:space="preserve">Umut Kentlerimizi kısa süre içinde hayata geçirdik. Adıyaman, İskenderun, Hatay, Kahramanmaraş ve Malatya’da inşa ettiğimiz Umut Kentler, sadece barınma ihtiyacını karşılamakla kalmayıp depremzedelerin hayata yeniden bağlanmaları için onlara cesaret ve imkân sağlayan bir proje oldu. </w:t>
      </w:r>
    </w:p>
    <w:p w14:paraId="7E695685" w14:textId="77777777" w:rsidR="009575CB" w:rsidRPr="009575CB" w:rsidRDefault="009575CB" w:rsidP="009575CB">
      <w:r w:rsidRPr="009575CB">
        <w:t xml:space="preserve">Kadınlar, çocuklar, gençler, yaşlılar ve engelliler gibi farklı grupların ihtiyaçlarına cevap verecek şekilde sağlık, eğitim, sosyal ve ekonomik güçlenme, istihdam, spor ve kültürel etkinlikler alanlarında kapsayıcı bir yaşam alanı sağlamayı hedeflediğimiz Umut Kentlerimizle, bu felaketin neden olduğu yıkımdan etkilenen bölgelerimizin yeniden canlandırılması için var gücümüzle çalıştık. </w:t>
      </w:r>
    </w:p>
    <w:p w14:paraId="2A292EEB" w14:textId="77777777" w:rsidR="009575CB" w:rsidRPr="009575CB" w:rsidRDefault="009575CB" w:rsidP="009575CB">
      <w:r w:rsidRPr="009575CB">
        <w:t>Çocuklarımızın ve gençlerimizin akademik hayattan kopmadan gelişimlerini desteklemek için; okullar, teknoloji tasarım sınıfları, kütüphaneler ve konferans salonları oluşturduk. Özel ihtiyaç sahibi çocuklarımız için sınıflar ayırdık. Yaz aylarını değerlendirebilmek için Koç Okulu’ndan öğretmenlerimizin desteğiyle telafi ve mentorluk programlarını başlattık. Vakfımız ile birlikte çocuklarımızın eğitim materyalleri ve diğer eksiklerini giderdik. Lise ve üniversiteye hazırlanan gençlerimiz için dershane imkânı sağladık. Burslar ve kültür, sanat programlarıyla da sürdürdüğümüz desteğimizin, bölgede devam eden sıkıntılara rağmen yeşerttiği umutlara ve ne kadar büyük bir fark yaratabildiğimize şahitlik ediyoruz.</w:t>
      </w:r>
    </w:p>
    <w:p w14:paraId="08F9B7EE" w14:textId="77777777" w:rsidR="009575CB" w:rsidRPr="009575CB" w:rsidRDefault="009575CB" w:rsidP="009575CB">
      <w:r w:rsidRPr="009575CB">
        <w:t>Koç Topluluğu olarak; etki gücümüzle, imkânlarımızla, iş birliklerimizle bölge insanının ihtiyaçlarına yanıt vermeye devam ediyoruz. Bundan sonra da, çocukların ve gençlerin gelişimini destekleyecek, kadınların dayanışması için imkânlar sunacak, hayat bağlarını güçlendirecek faaliyetlerle bu büyük travmanın etkilerini azaltmak için çalışacak ve depremzede vatandaşlarımızı desteklemeye devam edeceğiz. En büyük dileğimiz, Umut Kentlerin bu tür çalışmalar için örnek bir model oluşturması, vatandaşlarımızın memleketlerine dönmek için ihtiyaç duydukları motivasyonu yaratması ve depremzede çocuklarımızın yeniden geleceğe umutla bakmalarının sağlaması.</w:t>
      </w:r>
    </w:p>
    <w:p w14:paraId="6F11CEAB" w14:textId="77777777" w:rsidR="009575CB" w:rsidRPr="009575CB" w:rsidRDefault="009575CB" w:rsidP="009575CB">
      <w:r w:rsidRPr="009575CB">
        <w:t xml:space="preserve">Bizden Haberler’in bu özel sayısında, kurucumuz merhum Vehbi Koç’un “Ülkem varsa ben de varım” ilkesi doğrultusunda hayata geçirdiğimiz Umut Kentlerimize kapsamlı bir şekilde yer verdik. Binin üzerinde çalışma arkadaşımız, şirketlerinde sürdürdükleri görevlerin yanı sıra tasarımdan tedariğe, lojistikten montaj operasyonuna, kurulum çalışmalarından kent </w:t>
      </w:r>
      <w:r w:rsidRPr="009575CB">
        <w:lastRenderedPageBreak/>
        <w:t xml:space="preserve">sakinlerinin yerleştirilmesine kadar her aşamada Umut Kentlerimiz için azim ve kararlılıkla çalıştılar ve toplumsal dayanışmanın en güzel örneklerinden birini gerçekleştirdiler. Bu yolculukta yanımızda olan Koç Gönüllüsü arkadaşlarımıza ve tüm yöneticilerimize tekrar candan teşekkür ediyorum. </w:t>
      </w:r>
    </w:p>
    <w:p w14:paraId="19327294" w14:textId="77777777" w:rsidR="009575CB" w:rsidRPr="009575CB" w:rsidRDefault="009575CB" w:rsidP="009575CB"/>
    <w:p w14:paraId="3F62665E" w14:textId="77777777" w:rsidR="009575CB" w:rsidRPr="009575CB" w:rsidRDefault="009575CB" w:rsidP="009575CB">
      <w:r w:rsidRPr="009575CB">
        <w:t>Sevgi ve saygılarımla,</w:t>
      </w:r>
    </w:p>
    <w:p w14:paraId="3CFDEC61" w14:textId="77777777" w:rsidR="009575CB" w:rsidRPr="009575CB" w:rsidRDefault="009575CB" w:rsidP="009575CB">
      <w:r w:rsidRPr="009575CB">
        <w:t>Levent Çakıroğlu</w:t>
      </w:r>
    </w:p>
    <w:p w14:paraId="19A835D5" w14:textId="77777777" w:rsidR="009575CB" w:rsidRPr="009575CB" w:rsidRDefault="009575CB" w:rsidP="009575CB"/>
    <w:p w14:paraId="6EF78D45" w14:textId="77777777" w:rsidR="009575CB" w:rsidRDefault="009575CB" w:rsidP="009575CB">
      <w:pPr>
        <w:pBdr>
          <w:bottom w:val="dotted" w:sz="24" w:space="1" w:color="auto"/>
        </w:pBdr>
      </w:pPr>
    </w:p>
    <w:p w14:paraId="050CB828" w14:textId="77777777" w:rsidR="00AD0FDC" w:rsidRPr="009575CB" w:rsidRDefault="00AD0FDC" w:rsidP="009575CB"/>
    <w:p w14:paraId="6D2DC086" w14:textId="77777777" w:rsidR="009575CB" w:rsidRPr="00AD0FDC" w:rsidRDefault="009575CB" w:rsidP="009575CB">
      <w:pPr>
        <w:rPr>
          <w:b/>
          <w:bCs/>
        </w:rPr>
      </w:pPr>
    </w:p>
    <w:p w14:paraId="66FA3256" w14:textId="54017F24" w:rsidR="009575CB" w:rsidRPr="00AD0FDC" w:rsidRDefault="009575CB" w:rsidP="00AD0FDC">
      <w:pPr>
        <w:jc w:val="center"/>
        <w:rPr>
          <w:b/>
          <w:bCs/>
        </w:rPr>
      </w:pPr>
      <w:r w:rsidRPr="00AD0FDC">
        <w:rPr>
          <w:b/>
          <w:bCs/>
        </w:rPr>
        <w:t>UMUT KENTLER İLE UMUTLAR YENİDEN YEŞERİYOR</w:t>
      </w:r>
    </w:p>
    <w:p w14:paraId="1C167376" w14:textId="77777777" w:rsidR="009575CB" w:rsidRPr="009575CB" w:rsidRDefault="009575CB" w:rsidP="00AD0FDC">
      <w:pPr>
        <w:jc w:val="center"/>
      </w:pPr>
    </w:p>
    <w:p w14:paraId="07636E0A" w14:textId="0442CBE8" w:rsidR="009575CB" w:rsidRPr="009575CB" w:rsidRDefault="009575CB" w:rsidP="00AD0FDC">
      <w:pPr>
        <w:jc w:val="center"/>
      </w:pPr>
      <w:r w:rsidRPr="009575CB">
        <w:t>6 Şubat 2023’te 11 ilimizi büyük bir yıkımla yüz yüze getiren ve tüm Türkiye’yi yasa boğan deprem felaketinin ardından bölgenin ihtiyaç duyduğu acil yardım ve arama kurtarma konusunda ekiplerini organize ederek hızla harekete geçen Koç Topluluğu, birçok depremzedenin hayatına dokundu.</w:t>
      </w:r>
    </w:p>
    <w:p w14:paraId="5212E8D8" w14:textId="11952B4C" w:rsidR="009575CB" w:rsidRPr="009575CB" w:rsidRDefault="009575CB" w:rsidP="00AD0FDC">
      <w:pPr>
        <w:jc w:val="center"/>
      </w:pPr>
      <w:r w:rsidRPr="009575CB">
        <w:t>Bölgede yaşamın yeniden canlandırılması ve umudun yeşermesi adına, tüm çalışanlarıyla el ele veren Koç Topluluğu; STK’lar ve devlet kurumlarıyla iş birliği içinde “Umut Kent” ismini verdiği, 5 farklı noktada 5 bin adet konteynerden oluşan kent projesini kısa sürede hayata geçirdi.</w:t>
      </w:r>
    </w:p>
    <w:p w14:paraId="3A7B7FDC" w14:textId="77777777" w:rsidR="009575CB" w:rsidRPr="009575CB" w:rsidRDefault="009575CB" w:rsidP="00AD0FDC">
      <w:pPr>
        <w:jc w:val="center"/>
      </w:pPr>
      <w:r w:rsidRPr="009575CB">
        <w:t>Geçen bir yılın ardından Koç Topluluğu, imkân ve iş birlikleriyle bölge insanının ihtiyaçlarına yanıt vermeye ve depremzede yurttaşlarımızın yanlarında olmaya devam ediyor ve bölgede hayat normale dönene; hepsinden önemlisi depremzede çocuklarımızın yeniden gelecekten umut duymalarını sağlayana kadar “Buradayız” diyor.</w:t>
      </w:r>
    </w:p>
    <w:p w14:paraId="2EE4E926" w14:textId="77777777" w:rsidR="009575CB" w:rsidRPr="009575CB" w:rsidRDefault="009575CB" w:rsidP="00AD0FDC">
      <w:pPr>
        <w:jc w:val="center"/>
      </w:pPr>
    </w:p>
    <w:p w14:paraId="1ED1228F" w14:textId="77777777" w:rsidR="009575CB" w:rsidRPr="009575CB" w:rsidRDefault="009575CB" w:rsidP="00AD0FDC">
      <w:pPr>
        <w:jc w:val="center"/>
      </w:pPr>
    </w:p>
    <w:p w14:paraId="582793ED" w14:textId="77777777" w:rsidR="009575CB" w:rsidRPr="00AD0FDC" w:rsidRDefault="009575CB" w:rsidP="00AD0FDC">
      <w:pPr>
        <w:jc w:val="center"/>
        <w:rPr>
          <w:b/>
          <w:bCs/>
        </w:rPr>
      </w:pPr>
      <w:r w:rsidRPr="00AD0FDC">
        <w:rPr>
          <w:b/>
          <w:bCs/>
        </w:rPr>
        <w:t>Yazı: İlknur Eşsiz</w:t>
      </w:r>
    </w:p>
    <w:p w14:paraId="568DA66C" w14:textId="77777777" w:rsidR="009575CB" w:rsidRPr="009575CB" w:rsidRDefault="009575CB" w:rsidP="009575CB"/>
    <w:p w14:paraId="0B5F96FC" w14:textId="2773103D" w:rsidR="009575CB" w:rsidRPr="009575CB" w:rsidRDefault="009575CB" w:rsidP="009575CB">
      <w:r w:rsidRPr="009575CB">
        <w:t xml:space="preserve">Geride bıraktığımız 2023 yılının 6 Şubat’ı ülkemiz için çok acı iki depremin daha kayda geçtiği bir tarih oldu. Saatler sabaha karşı 04.17’yi gösterdiğinde merkez üssü Kahramanmaraş’ın Pazarcık; aynı gün 13.24’te ise merkez üssü Kahramanmaraş’ın Elbistan ilçesi olan 7.7 ve 7.6 büyüklüğündeki iki deprem, Adana, Adıyaman, Elazığ Diyarbakır, Gaziantep, Hatay, Kahramanmaraş, Kilis, Malatya, Osmaniye ve Şanlıurfa’da çok şiddetli hissedildi. Gecenin ortasındaki sallantıyla beraber depremi yaşayan birçok ilimizde gün aydınlandığında ise kayıpların ve acının boyutu ortaya çıktı. </w:t>
      </w:r>
    </w:p>
    <w:p w14:paraId="6D2FF971" w14:textId="77777777" w:rsidR="009575CB" w:rsidRPr="009575CB" w:rsidRDefault="009575CB" w:rsidP="009575CB">
      <w:r w:rsidRPr="009575CB">
        <w:t xml:space="preserve">Koç Topluluğu bir yandan kaybedilen on binlerce yurttaş ile beraber 12 çalışma arkadaşı, 5 bayisi, bayilerde görev yapan 33 çalışanı ve Koç Üniversitesi öğrencisi üç gencin yasını tutarken, bir yandan da depremin ilk anlarından itibaren kurucusu merhum Vehbi Koç’un “Ülkem varsa ben de varım” ilkesi doğrultusunda; bugünün önceliklerinin ve yarının ihtiyaçlarının bilincinde olarak hızla harekete geçti. </w:t>
      </w:r>
    </w:p>
    <w:p w14:paraId="64815138" w14:textId="77777777" w:rsidR="009575CB" w:rsidRPr="009575CB" w:rsidRDefault="009575CB" w:rsidP="009575CB">
      <w:r w:rsidRPr="009575CB">
        <w:t xml:space="preserve">Acil ihtiyaçlar önceliklendirilirken şu da açıktı ki, depremin vurduğu her bir ilde yurttaşlarımız için çok şeyler yapılmalıydı. Bu noktada Koç Topluluğu, bölgede uzun vadeli çözümler sunabilmek adına mevcut insan gücünü, tedarik ve lojistik imkânlarını kullandı. Binin üzerinde Koç çalışanı, tasarım, tedarik, lojistik, montaj, kurulum, kısacası sahada neye ihtiyaç varsa, her aşamasında var oldukları konteyner kentler için örnek bir azim ve kararlılıkla çalıştı. AFAD ile </w:t>
      </w:r>
      <w:r w:rsidRPr="009575CB">
        <w:lastRenderedPageBreak/>
        <w:t xml:space="preserve">iş birliği içinde yaklaşık 20 bin kişinin yaşayacağı, 5 farklı noktada, 5 bin adet konteynerden oluşan yerleşkeleri kısa sürede kurdu. </w:t>
      </w:r>
    </w:p>
    <w:p w14:paraId="4ECC12D0" w14:textId="5015C435" w:rsidR="009575CB" w:rsidRPr="009575CB" w:rsidRDefault="009575CB" w:rsidP="009575CB">
      <w:r w:rsidRPr="009575CB">
        <w:t xml:space="preserve">Yaşanılan bu felaket sonrası tek çare, umutları yeşertmekteydi. Umut Kentler ile birlikte yeşeren umutlarla, çocukların resimlerinde yeniden çizilen gökkuşakları, eğitimlerine devam eden gençlerin meslek hayalleri, kadınların ve erkeklerin yeni ya da yeniden elde edebildikleri iş imkânlarıyla bir “iyileşme” hikâyesi yazıldı.  </w:t>
      </w:r>
    </w:p>
    <w:p w14:paraId="14D0F3A1" w14:textId="77777777" w:rsidR="009575CB" w:rsidRPr="009575CB" w:rsidRDefault="009575CB" w:rsidP="009575CB"/>
    <w:p w14:paraId="3B1B32EA" w14:textId="77777777" w:rsidR="009575CB" w:rsidRPr="00AD0FDC" w:rsidRDefault="009575CB" w:rsidP="009575CB">
      <w:pPr>
        <w:rPr>
          <w:b/>
          <w:bCs/>
        </w:rPr>
      </w:pPr>
      <w:r w:rsidRPr="00AD0FDC">
        <w:rPr>
          <w:b/>
          <w:bCs/>
        </w:rPr>
        <w:t>Aydınlık bir geleceğin projesi Umut Kent</w:t>
      </w:r>
    </w:p>
    <w:p w14:paraId="1D7D0A82" w14:textId="77777777" w:rsidR="009575CB" w:rsidRPr="009575CB" w:rsidRDefault="009575CB" w:rsidP="009575CB">
      <w:r w:rsidRPr="009575CB">
        <w:t>Topluluk şirketleri ile organize olarak AFAD koordinasyonunda Adıyaman, Hatay Antakya ve İskenderun, Kahramanmaraş ve Malatya’da toplamda 5 bin adet konteyner evden oluşan Umut Kentleri hayata geçiren Koç Holding, sadece barınma ihtiyacına karşılık olmakla kalmadı. Çocuk, genç, kadın, yaşlı ve engelli gibi farklı grupların ihtiyaçlarına cevap verecek şekilde tasarlanan Umut Kentler ile; sağlık, eğitim, sosyal ve ekonomik güçlenme, istihdam, spor ve kültürel etkinlikler alanlarında kapsayıcı bir yaşam alanı sağlamak hedeflendi.</w:t>
      </w:r>
    </w:p>
    <w:p w14:paraId="6108EC59" w14:textId="77777777" w:rsidR="009575CB" w:rsidRPr="009575CB" w:rsidRDefault="009575CB" w:rsidP="009575CB">
      <w:r w:rsidRPr="009575CB">
        <w:t>Erişilebilir ve kapsayıcı bir yaklaşımla, toplumsal cinsiyet eşitliğine duyarlı, çocuk ve gençlerin ihtiyaçlarını önceliklendiren, istihdamı ve ekonomik katılımı güçlendiren birimleri içeren Umut Kentler, eğitim ve sosyal olanakları, sivil inisiyatifleri ve dayanışma merkezleriyle umutları yeşertmeye devam ediyor.</w:t>
      </w:r>
    </w:p>
    <w:p w14:paraId="2E600B58" w14:textId="77777777" w:rsidR="009575CB" w:rsidRPr="009575CB" w:rsidRDefault="009575CB" w:rsidP="009575CB"/>
    <w:p w14:paraId="359FEFDC" w14:textId="77777777" w:rsidR="009575CB" w:rsidRPr="00AD0FDC" w:rsidRDefault="009575CB" w:rsidP="009575CB">
      <w:pPr>
        <w:rPr>
          <w:b/>
          <w:bCs/>
        </w:rPr>
      </w:pPr>
      <w:r w:rsidRPr="00AD0FDC">
        <w:rPr>
          <w:b/>
          <w:bCs/>
        </w:rPr>
        <w:t>Kent Meydanları ile temel ihtiyaçlar karşılandı</w:t>
      </w:r>
    </w:p>
    <w:p w14:paraId="5D292106" w14:textId="6F850AB1" w:rsidR="009575CB" w:rsidRPr="009575CB" w:rsidRDefault="009575CB" w:rsidP="009575CB">
      <w:r w:rsidRPr="009575CB">
        <w:t>Konteyner sakinlerinin evlerinden çıktıktan sonraki</w:t>
      </w:r>
      <w:r w:rsidR="00AD0FDC">
        <w:t xml:space="preserve"> </w:t>
      </w:r>
      <w:r w:rsidRPr="009575CB">
        <w:t>buluşma alanı olarak tasarlanan, Kent Meydanları’nda hem</w:t>
      </w:r>
      <w:r w:rsidR="00AD0FDC">
        <w:t xml:space="preserve"> </w:t>
      </w:r>
      <w:r w:rsidRPr="009575CB">
        <w:t>temel ihtiyaçların karşılanmasına hem de sosyalleşmeye</w:t>
      </w:r>
      <w:r w:rsidR="00AD0FDC">
        <w:t xml:space="preserve"> </w:t>
      </w:r>
      <w:r w:rsidRPr="009575CB">
        <w:t>imkân tanımak üzere ibadethane, kafeterya, atölyeler, ortak</w:t>
      </w:r>
      <w:r w:rsidR="00AD0FDC">
        <w:t xml:space="preserve"> </w:t>
      </w:r>
      <w:r w:rsidRPr="009575CB">
        <w:t>ATM, sosyal market, çamaşırhane, kuaför/berber, bilgisayar</w:t>
      </w:r>
      <w:r w:rsidR="00AD0FDC">
        <w:t xml:space="preserve"> </w:t>
      </w:r>
      <w:r w:rsidRPr="009575CB">
        <w:t>odası gibi alanlar yerlerini aldı. Bu bölgede, MEB’in atadığı okul öncesi eğitim uzmanlarının çalışacağı ana sınıfları hizmete hazır hâle getirildi.</w:t>
      </w:r>
    </w:p>
    <w:p w14:paraId="0DE4D7FF" w14:textId="77777777" w:rsidR="009575CB" w:rsidRPr="009575CB" w:rsidRDefault="009575CB" w:rsidP="009575CB">
      <w:r w:rsidRPr="009575CB">
        <w:t xml:space="preserve"> </w:t>
      </w:r>
    </w:p>
    <w:p w14:paraId="1F3F0BEF" w14:textId="5DF8116C" w:rsidR="009575CB" w:rsidRPr="00AD0FDC" w:rsidRDefault="009575CB" w:rsidP="009575CB">
      <w:pPr>
        <w:rPr>
          <w:b/>
          <w:bCs/>
        </w:rPr>
      </w:pPr>
      <w:r w:rsidRPr="00AD0FDC">
        <w:rPr>
          <w:b/>
          <w:bCs/>
        </w:rPr>
        <w:t>Umut Kentlerde her yaşta öğrenci için eğitim devam etti</w:t>
      </w:r>
    </w:p>
    <w:p w14:paraId="50B98F70" w14:textId="10C15672" w:rsidR="009575CB" w:rsidRPr="009575CB" w:rsidRDefault="009575CB" w:rsidP="009575CB">
      <w:r w:rsidRPr="009575CB">
        <w:t>Öncelikle depremden etkilenen illerde hayatın normal akışına yeniden kavuşması gerekiyordu. Bu nedenle Umut Kentler içinde kurulan okullar ile öğrenciler, eğitimlerine kaldıkları yerden devam etti. Çocukların ve gençlerin eğitim hayatından kopmaması amacıyla onları desteklemek adına sadece okul kurulmakla kalmadı, teknoloji tasarım sınıfları, kütüphaneler ve konferans salonları da inşa edildi. Ocak 2024 itibariyle; 5 okulda toplam 1700 kayıtlı öğrenci, 95 öğretmen ile birlikte eğitim hayatına devam ederken, 8 ana sınıfı da küçük çocuklar için hizmet veriyor.</w:t>
      </w:r>
    </w:p>
    <w:p w14:paraId="79C09DB1" w14:textId="77777777" w:rsidR="009575CB" w:rsidRPr="009575CB" w:rsidRDefault="009575CB" w:rsidP="009575CB">
      <w:r w:rsidRPr="009575CB">
        <w:t xml:space="preserve">Bu esnada özel ihtiyaç sahibi çocuklar unutulmadı ve onlar için de özel sınıflar kuruldu. Üç şehirde bulunan okullarda, otizmli çocuklara özel tasarlanmış konteyner sınıflar hazırlandı. Yaz aylarında Koç Okulu’ndan öğretmenler, öğrenciler için telafi ve mentorluk programları açtı. </w:t>
      </w:r>
    </w:p>
    <w:p w14:paraId="6D6E7F9E" w14:textId="77777777" w:rsidR="009575CB" w:rsidRPr="009575CB" w:rsidRDefault="009575CB" w:rsidP="009575CB">
      <w:r w:rsidRPr="009575CB">
        <w:t xml:space="preserve">Eğitimin önemine her fırsatta işaret eden Koç Topluluğu’nun kurucusu merhum Vehbi Koç’un adını taşıyan Vehbi Koç Vakfı ile birlikte çocukların eğitim materyalleri ve okul dönemi ihtiyaç duyabilecekleri tüm malzemeler tamamlandı. </w:t>
      </w:r>
    </w:p>
    <w:p w14:paraId="4322B507" w14:textId="77777777" w:rsidR="009575CB" w:rsidRPr="009575CB" w:rsidRDefault="009575CB" w:rsidP="009575CB">
      <w:r w:rsidRPr="009575CB">
        <w:t>Lise ve üniversite sınavlarına girişe hazırlanan gençlere destek verildi ve dershaneler kuruldu. Bununla birlikte öğrencilere sağlanan burslar, kültür, sanat ve spor programlarıyla sunulan destekler, yaşanan sıkıntılara rağmen çocuklar ve gençler açısından yeni hayallere pencere açtı.</w:t>
      </w:r>
    </w:p>
    <w:p w14:paraId="2587A549" w14:textId="77777777" w:rsidR="009575CB" w:rsidRPr="009575CB" w:rsidRDefault="009575CB" w:rsidP="009575CB">
      <w:r w:rsidRPr="009575CB">
        <w:t xml:space="preserve">Çocuklara yönelik okul imkânıyla beraber yaratıcı öğrenme ve motivasyon desteği sunan eğitim birimleri ve aktivite alanları da kuruldu. Her bir Umut Kent’te öğrencilere müfredat </w:t>
      </w:r>
      <w:r w:rsidRPr="009575CB">
        <w:lastRenderedPageBreak/>
        <w:t>üzerinden ‘Teknoloji Tasarım’ derslerini alabilecekleri özel donanımlı teknoloji tasarım sınıfları oluşturuldu ve kütüphaneler de tüm kent sakinlerinin kullanımına sunuldu.</w:t>
      </w:r>
    </w:p>
    <w:p w14:paraId="5FDCAFE5" w14:textId="77777777" w:rsidR="009575CB" w:rsidRPr="009575CB" w:rsidRDefault="009575CB" w:rsidP="009575CB">
      <w:r w:rsidRPr="009575CB">
        <w:t xml:space="preserve">Bugün Umut Kentlerde eğitime dair, kreşten üniversiteye hazırlık dershanelerine kadar her ihtiyaca karşılık gelen bir uygulama bulunuyor.    </w:t>
      </w:r>
    </w:p>
    <w:p w14:paraId="3054BDE2" w14:textId="77777777" w:rsidR="009575CB" w:rsidRPr="009575CB" w:rsidRDefault="009575CB" w:rsidP="009575CB"/>
    <w:p w14:paraId="3E054AD6" w14:textId="77777777" w:rsidR="009575CB" w:rsidRPr="00AD0FDC" w:rsidRDefault="009575CB" w:rsidP="009575CB">
      <w:pPr>
        <w:rPr>
          <w:b/>
          <w:bCs/>
        </w:rPr>
      </w:pPr>
      <w:r w:rsidRPr="00AD0FDC">
        <w:rPr>
          <w:b/>
          <w:bCs/>
        </w:rPr>
        <w:t xml:space="preserve">Çocuk ve gençler için spor ve sanat imkânı, psikolojik destek </w:t>
      </w:r>
    </w:p>
    <w:p w14:paraId="6C14D55F" w14:textId="77777777" w:rsidR="009575CB" w:rsidRPr="009575CB" w:rsidRDefault="009575CB" w:rsidP="009575CB">
      <w:r w:rsidRPr="009575CB">
        <w:t xml:space="preserve">En önemlisi özellikle çocuklara ve gençlere destek olmaktı. Sürecin başından itibaren Umut Kentlerde her türlü ihtiyaca göre destek verilmesi esastı. Tam da bu sebeple Umut Kentlerde kurulan çocuk ve genç odaklı merkezler, çocuklara ve gençlere yönelik psikososyal destek hizmeti de sunuyor. Bu merkezlerde düzenlenen grup çalışmaları, sanat ve drama aktiviteleri, çocukların duygusal ve sosyal gelişimine ve potansiyellerini keşfetmeye katkıda bulunmayı hedefliyor. Aynı çerçevede verilen aile eğitimleri ve psikolojik destek grup çalışmaları ile yetişkinlere de çocuklarıyla olan iletişimlerinde yaşanan ortak travmanın geride bırakılabilmesi amacıyla destek veriliyor. </w:t>
      </w:r>
    </w:p>
    <w:p w14:paraId="764A9159" w14:textId="77777777" w:rsidR="009575CB" w:rsidRPr="009575CB" w:rsidRDefault="009575CB" w:rsidP="009575CB">
      <w:r w:rsidRPr="009575CB">
        <w:t>Futbol, basketbol, voleybol sahaları ve bu branşlardaki spor okulları ise, gençlerin kendi yeteneklerini keşfetmelerini ve spor faaliyetlerine katılmalarını sağlıyor. Çocuklar ve gençler aktivitelere katılıyor, resimler çiziyor, spor yapıyor, hayaller kuruyor, hedefler belirliyor.</w:t>
      </w:r>
    </w:p>
    <w:p w14:paraId="25B6FC7E" w14:textId="77777777" w:rsidR="009575CB" w:rsidRPr="009575CB" w:rsidRDefault="009575CB" w:rsidP="009575CB">
      <w:r w:rsidRPr="009575CB">
        <w:t xml:space="preserve">Koç Topluluğu'nun deprem bölgesindeki destekleri Umut Kentlerin dışında da devam ediyor. Topluluk şirketlerinden Arçelik'in, Devlet Demiryolları tarafından kullanılmayan vagonları geri dönüştürerek kurduğu 90 adet vagondan oluşan Vagon Kent'in yanı sıra, dünyada en fazla karaciğer naklinin yapıldığı Malatya İnönü Üniversitesi Turgut Özal Tıp Merkezi'ndeki hekimler ve sağlık personeli için kampüsün içindeki iki binayı satın alarak lojman hâline getirdi. </w:t>
      </w:r>
    </w:p>
    <w:p w14:paraId="5A0C285D" w14:textId="78013CAB" w:rsidR="009575CB" w:rsidRPr="009575CB" w:rsidRDefault="009575CB" w:rsidP="009575CB">
      <w:r w:rsidRPr="009575CB">
        <w:t>Koç Holding, Vehbi Koç Vakfı ve Topluluk Şirketleri ile birlikte, Umut Kentlerde çocuklara ve gençlere destek için çalışmaya devam ediyor.</w:t>
      </w:r>
    </w:p>
    <w:p w14:paraId="0CDE0008" w14:textId="77777777" w:rsidR="009575CB" w:rsidRPr="009575CB" w:rsidRDefault="009575CB" w:rsidP="009575CB"/>
    <w:p w14:paraId="56D6ADF7" w14:textId="77777777" w:rsidR="009575CB" w:rsidRPr="00AD0FDC" w:rsidRDefault="009575CB" w:rsidP="009575CB">
      <w:pPr>
        <w:rPr>
          <w:b/>
          <w:bCs/>
        </w:rPr>
      </w:pPr>
      <w:r w:rsidRPr="00AD0FDC">
        <w:rPr>
          <w:b/>
          <w:bCs/>
        </w:rPr>
        <w:t>Kadın Dayanışma Merkezleri'nde 700 kadın eğitim ve gelir getirici faaliyetlere katıldı</w:t>
      </w:r>
    </w:p>
    <w:p w14:paraId="04DCCD20" w14:textId="77777777" w:rsidR="009575CB" w:rsidRPr="009575CB" w:rsidRDefault="009575CB" w:rsidP="009575CB">
      <w:r w:rsidRPr="009575CB">
        <w:t xml:space="preserve">Bu süreçte biliniyordu ki toplumun temel dinamiğini oluşturan kadının gücü ve umuda tutunuşu büyük bir kelebek etkisi yaratacaktı. İşte bu nedenle Umut Kentlerdeki Kadın Dayanışma Merkezleri de fikren ve fiziken projelendirilirken önem ve özenle ele alındı. Birleşmiş Milletler Kadın Birimi (UN Women) ve sivil toplum kuruluşları iş birliğiyle faaliyet gösteren Umut Kentlerdeki Kadın Dayanışma Merkezleri, öncelikle kadınların psikolojik durumunu iyileştirmek, kendilerine olan güvenlerini tazeleyerek ekonomik hayata katılımlarını, dolayısıyla kazançlarını artırmak ve var olan becerilerini geliştirmelerine destek olmak gibi amaçlarla yola koyuldu. Tekstil ve yemek atölyesi gibi alanlarda faaliyetlerin sürdüğü Kadın Dayanışma Merkezleri, kadınlar açısından adeta yeni bir nefes oldu. </w:t>
      </w:r>
    </w:p>
    <w:p w14:paraId="0EECC534" w14:textId="25B609C9" w:rsidR="009575CB" w:rsidRPr="009575CB" w:rsidRDefault="009575CB" w:rsidP="009575CB">
      <w:r w:rsidRPr="009575CB">
        <w:t xml:space="preserve">Merkezlerdeki atölyelerde var olan becerilerini geliştirerek ekonomik kazanç elde etme fırsatı bulan kadınlar, yaşananlar sonrasında hem sosyal dayanışmadan güç alıyor hem de ayakları üzerinde durmanın gururunu yaşıyor.  </w:t>
      </w:r>
    </w:p>
    <w:p w14:paraId="3D3CDD02" w14:textId="77777777" w:rsidR="009575CB" w:rsidRPr="009575CB" w:rsidRDefault="009575CB" w:rsidP="009575CB"/>
    <w:p w14:paraId="5FF30BDB" w14:textId="77777777" w:rsidR="009575CB" w:rsidRPr="00AD0FDC" w:rsidRDefault="009575CB" w:rsidP="009575CB">
      <w:pPr>
        <w:rPr>
          <w:b/>
          <w:bCs/>
        </w:rPr>
      </w:pPr>
      <w:r w:rsidRPr="00AD0FDC">
        <w:rPr>
          <w:b/>
          <w:bCs/>
        </w:rPr>
        <w:t>Umut Kentler sadece barınma değil istihdam olanakları da sağladı</w:t>
      </w:r>
    </w:p>
    <w:p w14:paraId="0A1AB424" w14:textId="77777777" w:rsidR="009575CB" w:rsidRPr="009575CB" w:rsidRDefault="009575CB" w:rsidP="009575CB">
      <w:r w:rsidRPr="009575CB">
        <w:t xml:space="preserve">İstihdam imkânları belki de Umut Kentlerin umudu yeşertmesinde en önemli adımlardan biriydi. Koç Topluluğu şirketlerinin destekleriyle Umut Kentlerde kurulan Yapı Kredi ve Arçelik Müşteri İletişim Merkezleri, Umut Kentlerin sakinlerine, özellikle de gençlerine kent içinde yaşama, çalışma ve kariyer inşa etme imkânı verdi. Müşteri iletişim merkezleri sayesinde depremden etkilenen birçok genç, başvuru ve eğitim sürecinden geçip tam zamanlı istihdam edildi. Buna ek olarak Toplum Yararına Programı ile de 300’den fazla kişiye Umut Kentlerde dönemsel çalışma imkânı sağlandı. </w:t>
      </w:r>
    </w:p>
    <w:p w14:paraId="48D3671B" w14:textId="3D7D8BEA" w:rsidR="009575CB" w:rsidRPr="009575CB" w:rsidRDefault="009575CB" w:rsidP="009575CB">
      <w:r w:rsidRPr="009575CB">
        <w:lastRenderedPageBreak/>
        <w:t>Umut Kentler, sadece barınma değil, aynı zamanda istihdam olanaklarıyla da bireylerin güçlenmeleri için fırsat yaratıyor. Gençler ve dahi tüm çalışanlar bu merkezlerde değer gördüklerini hissediyor ve çalışma hayatı içinde olmanın kendilerine sağladığı maddi ve manevi olanaklar sayesinde hayata umutla bakıyor.</w:t>
      </w:r>
    </w:p>
    <w:p w14:paraId="48709745" w14:textId="77777777" w:rsidR="009575CB" w:rsidRPr="009575CB" w:rsidRDefault="009575CB" w:rsidP="009575CB"/>
    <w:p w14:paraId="29AF4962" w14:textId="77777777" w:rsidR="009575CB" w:rsidRPr="009575CB" w:rsidRDefault="009575CB" w:rsidP="009575CB">
      <w:pPr>
        <w:pBdr>
          <w:bottom w:val="dotted" w:sz="24" w:space="1" w:color="auto"/>
        </w:pBdr>
      </w:pPr>
    </w:p>
    <w:p w14:paraId="7033C96E" w14:textId="77777777" w:rsidR="00AD0FDC" w:rsidRPr="009575CB" w:rsidRDefault="00AD0FDC" w:rsidP="009575CB"/>
    <w:p w14:paraId="490F00FB" w14:textId="77777777" w:rsidR="009575CB" w:rsidRPr="009575CB" w:rsidRDefault="009575CB" w:rsidP="009575CB"/>
    <w:p w14:paraId="7820ED0A" w14:textId="77777777" w:rsidR="009575CB" w:rsidRPr="009575CB" w:rsidRDefault="009575CB" w:rsidP="009575CB"/>
    <w:p w14:paraId="2264E00A" w14:textId="000CA00D" w:rsidR="009575CB" w:rsidRPr="00AD0FDC" w:rsidRDefault="00AD0FDC" w:rsidP="00AD0FDC">
      <w:pPr>
        <w:jc w:val="center"/>
        <w:rPr>
          <w:b/>
          <w:bCs/>
        </w:rPr>
      </w:pPr>
      <w:r w:rsidRPr="00AD0FDC">
        <w:rPr>
          <w:b/>
          <w:bCs/>
        </w:rPr>
        <w:t>UMUT KENTLERDE YAŞAMI KENT LİDERLERİ ANLATIYOR</w:t>
      </w:r>
    </w:p>
    <w:p w14:paraId="065E06B0" w14:textId="77777777" w:rsidR="009575CB" w:rsidRPr="00AD0FDC" w:rsidRDefault="009575CB" w:rsidP="00AD0FDC">
      <w:pPr>
        <w:jc w:val="center"/>
        <w:rPr>
          <w:b/>
          <w:bCs/>
        </w:rPr>
      </w:pPr>
    </w:p>
    <w:p w14:paraId="0870BAB7" w14:textId="0A3B081A" w:rsidR="009575CB" w:rsidRPr="00AD0FDC" w:rsidRDefault="009575CB" w:rsidP="00AD0FDC">
      <w:pPr>
        <w:jc w:val="center"/>
        <w:rPr>
          <w:b/>
          <w:bCs/>
        </w:rPr>
      </w:pPr>
      <w:r w:rsidRPr="00AD0FDC">
        <w:rPr>
          <w:b/>
          <w:bCs/>
        </w:rPr>
        <w:t>Umudun hikâyesi yazılırken üstlerine düşen görevleri yerine getirmek için canla başla çalışan Koç Topluluğu ailesinin birer ferdi onlar. Umut Kentlerde yaşananları ve hayata geçirilenleri, deneyimleriyle ve kendi sözleriyle bir de kent temsilcilerinden dinliyoruz.</w:t>
      </w:r>
    </w:p>
    <w:p w14:paraId="3C9643D1" w14:textId="77777777" w:rsidR="009575CB" w:rsidRPr="00AD0FDC" w:rsidRDefault="009575CB" w:rsidP="009575CB">
      <w:pPr>
        <w:rPr>
          <w:b/>
          <w:bCs/>
        </w:rPr>
      </w:pPr>
    </w:p>
    <w:p w14:paraId="192715C8" w14:textId="59F46E9A" w:rsidR="009575CB" w:rsidRPr="00AD0FDC" w:rsidRDefault="00AD0FDC" w:rsidP="009575CB">
      <w:pPr>
        <w:rPr>
          <w:b/>
          <w:bCs/>
        </w:rPr>
      </w:pPr>
      <w:r w:rsidRPr="00AD0FDC">
        <w:rPr>
          <w:b/>
          <w:bCs/>
        </w:rPr>
        <w:t xml:space="preserve">“İYİ Kİ KOÇLUYUZ, İYİ Kİ UMUTLUYUZ” </w:t>
      </w:r>
    </w:p>
    <w:p w14:paraId="0B7B5694" w14:textId="77777777" w:rsidR="009575CB" w:rsidRPr="00AD0FDC" w:rsidRDefault="009575CB" w:rsidP="009575CB">
      <w:pPr>
        <w:rPr>
          <w:b/>
          <w:bCs/>
        </w:rPr>
      </w:pPr>
    </w:p>
    <w:p w14:paraId="15B512BB" w14:textId="77777777" w:rsidR="009575CB" w:rsidRPr="00AD0FDC" w:rsidRDefault="009575CB" w:rsidP="009575CB">
      <w:pPr>
        <w:rPr>
          <w:b/>
          <w:bCs/>
        </w:rPr>
      </w:pPr>
      <w:r w:rsidRPr="00AD0FDC">
        <w:rPr>
          <w:b/>
          <w:bCs/>
        </w:rPr>
        <w:t>Kıvanç Şeker, Arçelik - Umut Kent Kahramanmaraş Kent Lideri</w:t>
      </w:r>
    </w:p>
    <w:p w14:paraId="0AAEF2A6" w14:textId="77777777" w:rsidR="009575CB" w:rsidRPr="009575CB" w:rsidRDefault="009575CB" w:rsidP="009575CB"/>
    <w:p w14:paraId="046E2F98" w14:textId="1143F35F" w:rsidR="009575CB" w:rsidRPr="009575CB" w:rsidRDefault="009575CB" w:rsidP="009575CB">
      <w:r w:rsidRPr="009575CB">
        <w:t xml:space="preserve">Umut Kent Kahramanmaraş kent lideri Kıvanç Şeker, Kahramanmaraş’ın Umut Kent’inde hayatın akışını eğitim hayatı, spor etkinlikleri ve gündelik yaşam üzerinden şöyle anlatıyor:     </w:t>
      </w:r>
    </w:p>
    <w:p w14:paraId="12247F76" w14:textId="77777777" w:rsidR="009575CB" w:rsidRPr="009575CB" w:rsidRDefault="009575CB" w:rsidP="009575CB">
      <w:r w:rsidRPr="009575CB">
        <w:t xml:space="preserve">“Kentte yaşamın başlamasıyla beraber iki ilk-orta okulumuzda, üç anaokulumuzda 852 çocuğumuz 40 öğretmenle eğitim hayatına döndü. Tüpraş Teknoloji Tasarım Sınıfımız ile öğrencilerimiz, 3D yazıcı, Robotik Kodlama, Ahşap Tasarım gibi sanatsal ve teknolojik eğitimlerle tanıştı. Kendi tasarımlarını, modellerini ortaya çıkardıklarında tanık olduğumuz mutlulukları ile hem kendileri hem de bizler tarifi imkânsız anlar yaşadık. Eğitime başlayan öğrencilerimiz için Vehbi Koç Vakfı tarafından verilen kırtasiye, kaynak kitap, dershane ve burs desteği ile öğrencilerimizin mutluluğu katlanarak arttı.” </w:t>
      </w:r>
    </w:p>
    <w:p w14:paraId="1D3A8FE9" w14:textId="77777777" w:rsidR="009575CB" w:rsidRPr="009575CB" w:rsidRDefault="009575CB" w:rsidP="009575CB">
      <w:r w:rsidRPr="009575CB">
        <w:t>29 Ekim’de Cumhuriyetimizin 100. yılı kutlamaları vesilesiyle Umut Kent’in bayraklarla donatıldığını da söyleyen Şeker, “100’üncü gurur yılımız, bando takımı, tiyatro, sinevizyon gösterileri, fener alayı yürüyüşü ve havai fişek gösterisiyle çok büyük bir coşkuyla kutlandı. Bu özel gün, kent sakinleri arasında birlik ve beraberlik ruhunu yeşertti” diyor.   </w:t>
      </w:r>
    </w:p>
    <w:p w14:paraId="6AAFA067" w14:textId="77777777" w:rsidR="009575CB" w:rsidRPr="009575CB" w:rsidRDefault="009575CB" w:rsidP="009575CB">
      <w:r w:rsidRPr="009575CB">
        <w:t>Sosyal alanlardaki buluşmalar, etkinlikler ve yarışmalarla renklenen yaşama dair de konuşan Şeker birçok kişinin yaşadığı ortak mutluluklara değiniyor: “Arçelik ve Fenerbahçe Beko Cafe’lerimiz, kent sakinlerimizin eğlenceli vakit geçirebilecekleri, internet hizmeti alabilecekleri, eşsiz bir sosyal alana dönüştü. Kentte yaşayan 8-14 yaş aralığındaki 250 çocuğumuzla Fenerbahçe Spor Okulları futbol, basketbol, voleybol ve atletizm gibi dört branşta faaliyet gösteriyor. Birçok çocuğumuz belki de ilk defa sporun hayatlarına yön verebileceği bir etkinlikle tanıştı. Hayatları boyunca unutamayacakları anlar yaşadılar. 21 Aralık 2023 tarihinde Konteyner Kentler arası Umut Kent Koşu Yarışması kentimizde yapıldı ve çocukların katılımıyla çok keyifli geçti. Koç  Gönüllüleri'nin dönem dönem gerçekleştirdikleri tiyatro gösterileri ve müzikal eğlenceler de kent sakinlerimiz ve çocukları sanat ile buluşturdu. Bu vesileyle belki de kendilerine örnek alabilecekleri kişilerle tanıştılar.” </w:t>
      </w:r>
    </w:p>
    <w:p w14:paraId="4C921B81" w14:textId="76DC4CCA" w:rsidR="009575CB" w:rsidRPr="009575CB" w:rsidRDefault="009575CB" w:rsidP="009575CB">
      <w:r w:rsidRPr="009575CB">
        <w:t xml:space="preserve">Kadın Dayanışma Merkezi ve Arçelik Mutfak Atölyesi’nde kadınların hem sosyalleştiğine hem de el becerilerini geliştirmek amacıyla eğitim aldığını belirten ve “Kadınlarımızın üretime katkı sağlaması ve yeni hayatlarını inşa etmelerindeki rollerini artırmak öncelik. Üretme aşamasında yaşadıkları mutluluk, kendilerine hem psikolojik anlamda destek oluyor hem de </w:t>
      </w:r>
      <w:r w:rsidRPr="009575CB">
        <w:lastRenderedPageBreak/>
        <w:t>hayata tutunmalarını sağlıyor. Yine Çok Amaçlı Salonumuzda depremzede vatandaşlarımız düğün, nişan gibi kutlamalarını gerçekleştiriyor. Yeni bir hayata adım atıyorlar. Bu etkinlikler sayesinde kent hareketleniyor ve mutluluklar paylaşılarak çoğalıyor. 2024 yılında da Türk Kızılay’ı ve Güney Kore Kızılhaç’ı birlikte çalışarak çocuklar için spor ve sosyal alanların olduğu bir tesis kuracak” diye konuşan Şeker, sözlerini “Her ne kadar dışarıdan bakıldığında bir konteyner kent inşa edilmiş gibi görünse de aslında burada umut inşa edildi. İyi ki Koçluyuz İyi ki Umutluyuz!” diyerek bitiriyor.</w:t>
      </w:r>
    </w:p>
    <w:p w14:paraId="290A99D6" w14:textId="77777777" w:rsidR="009575CB" w:rsidRPr="009575CB" w:rsidRDefault="009575CB" w:rsidP="009575CB"/>
    <w:p w14:paraId="55398CDB" w14:textId="77777777" w:rsidR="009575CB" w:rsidRPr="009575CB" w:rsidRDefault="009575CB" w:rsidP="009575CB"/>
    <w:p w14:paraId="0A5D5DEF" w14:textId="7A637117" w:rsidR="009575CB" w:rsidRPr="00AD0FDC" w:rsidRDefault="00AD0FDC" w:rsidP="009575CB">
      <w:pPr>
        <w:rPr>
          <w:b/>
          <w:bCs/>
        </w:rPr>
      </w:pPr>
      <w:r w:rsidRPr="00AD0FDC">
        <w:rPr>
          <w:b/>
          <w:bCs/>
        </w:rPr>
        <w:t>“DİĞER KONTEYNER KENTLER İÇİN REFERANS OLDUK”</w:t>
      </w:r>
    </w:p>
    <w:p w14:paraId="3AE956F7" w14:textId="77777777" w:rsidR="009575CB" w:rsidRPr="00AD0FDC" w:rsidRDefault="009575CB" w:rsidP="009575CB">
      <w:pPr>
        <w:rPr>
          <w:b/>
          <w:bCs/>
        </w:rPr>
      </w:pPr>
    </w:p>
    <w:p w14:paraId="1F188947" w14:textId="24BA23F7" w:rsidR="009575CB" w:rsidRPr="00AD0FDC" w:rsidRDefault="009575CB" w:rsidP="009575CB">
      <w:pPr>
        <w:rPr>
          <w:b/>
          <w:bCs/>
        </w:rPr>
      </w:pPr>
      <w:r w:rsidRPr="00AD0FDC">
        <w:rPr>
          <w:b/>
          <w:bCs/>
        </w:rPr>
        <w:t>Ali Katipoğlu, Ford - Antakya ve İskenderun Umut Kent Lideri</w:t>
      </w:r>
    </w:p>
    <w:p w14:paraId="4EFAC838" w14:textId="77777777" w:rsidR="009575CB" w:rsidRPr="009575CB" w:rsidRDefault="009575CB" w:rsidP="009575CB"/>
    <w:p w14:paraId="5185A1D3" w14:textId="53F68B78" w:rsidR="009575CB" w:rsidRPr="009575CB" w:rsidRDefault="009575CB" w:rsidP="009575CB">
      <w:r w:rsidRPr="009575CB">
        <w:t>İlk günden bu yana bölgede yapılmak istenen diğer konteyner kentler için Umut Kentlerin en önemli referans olduğunu söyleyen Antakya ve İskenderun Umut Kent lideri Ali Katipoğlu, “Umut Kent ziyaretleri ile yaptığımız çalışmaların detayını öğrenen birçok yardımsever, bölgede benzer imkânların yer aldığı konteyner kentler kurmak için AFAD ile ortaklaşa hareket etti. Onlara referans olduk. Antakya’da 3 bin 306, İskenderun’da 966 olmak üzere toplam 4 bin 272 kişinin Hatay Umut Kentlerde yaşıyor. Hatay’da açılıştan bu yana 45 bebek dünyaya geldi” diyor.</w:t>
      </w:r>
    </w:p>
    <w:p w14:paraId="0E9E0ED2" w14:textId="77777777" w:rsidR="009575CB" w:rsidRPr="009575CB" w:rsidRDefault="009575CB" w:rsidP="009575CB">
      <w:r w:rsidRPr="009575CB">
        <w:t xml:space="preserve">Antakya’da bulunan okul öncesi, ilkokul ve ortaokulda eğitimin tam kapasite devam ettiğini söyleyen Katipoğlu, bugüne değin yapılanları şöyle anlatıyor: </w:t>
      </w:r>
    </w:p>
    <w:p w14:paraId="60AB48BB" w14:textId="77777777" w:rsidR="009575CB" w:rsidRPr="009575CB" w:rsidRDefault="009575CB" w:rsidP="009575CB">
      <w:r w:rsidRPr="009575CB">
        <w:t>“2023-2024 eğitim-öğretim yılının ikinci yarısında hizmet verecek şekilde Otokoç Lisesi’nin altyapı, inşaat ve donanım çalışmalarını bitirdik. En kıymetli varlıklarımız olan çocuklarımızın hem zihinsel hem de fiziksel gelişimi adına spor okullarımız açılış günümüzden bu yana faaliyetlerini sürdürüyor. Bu kapsamda 260 çocuğumuz çeşitli dönemlerde Atletizm, Voleybol, Futbol ve Basketbol faaliyetlerde yer aldı.</w:t>
      </w:r>
    </w:p>
    <w:p w14:paraId="261221D9" w14:textId="651D3870" w:rsidR="009575CB" w:rsidRPr="009575CB" w:rsidRDefault="009575CB" w:rsidP="009575CB">
      <w:r w:rsidRPr="009575CB">
        <w:t>Buna ek olarak, hem Suna’nın Kızları hem TEGV, hem de El Ele Derneği gibi STK’larımızın desteği ile yüzlerce çocuğumuz kendileri için organize edilen eğitim faaliyetlerine aktif olarak katılım sağladı. Çocuklarımız Umut</w:t>
      </w:r>
      <w:r w:rsidR="00AD0FDC">
        <w:t xml:space="preserve"> K</w:t>
      </w:r>
      <w:r w:rsidRPr="009575CB">
        <w:t>entlerde hem örgün öğretim imk</w:t>
      </w:r>
      <w:r w:rsidR="006E2C54">
        <w:t>â</w:t>
      </w:r>
      <w:r w:rsidRPr="009575CB">
        <w:t xml:space="preserve">nlarından </w:t>
      </w:r>
      <w:r w:rsidR="00AD0FDC">
        <w:t>y</w:t>
      </w:r>
      <w:r w:rsidRPr="009575CB">
        <w:t>ararlanırken, hem de ek eğitim faaliyetleri ile tüm zamanlarını dolu dolu geçirdi.</w:t>
      </w:r>
    </w:p>
    <w:p w14:paraId="20A95B99" w14:textId="77777777" w:rsidR="009575CB" w:rsidRPr="009575CB" w:rsidRDefault="009575CB" w:rsidP="009575CB">
      <w:r w:rsidRPr="009575CB">
        <w:t>STK’larımızın ve Vehbi Koç Vakfı’nın liderliğinde kadınlarımızın desteklenmesi adına birçok faaliyet de yapılıyor. Özellikle KEDV (Kadın Emeğini Değerlendirme Vakfı) ve Arçelik Mutfak gibi kadınlarımıza yönelik faaliyet alanlarında düzenli çalışmalar söz konusu.</w:t>
      </w:r>
    </w:p>
    <w:p w14:paraId="1C2BC74A" w14:textId="195F3D09" w:rsidR="009575CB" w:rsidRPr="009575CB" w:rsidRDefault="009575CB" w:rsidP="009575CB">
      <w:r w:rsidRPr="009575CB">
        <w:t>Kent içerisinde faaliyet veren Yapı Kredi Çağrı Merkezi h</w:t>
      </w:r>
      <w:r w:rsidR="006E2C54">
        <w:t>â</w:t>
      </w:r>
      <w:r w:rsidRPr="009575CB">
        <w:t>li hazırda 24 kişiye bu imk</w:t>
      </w:r>
      <w:r w:rsidR="00AD0FDC">
        <w:t>â</w:t>
      </w:r>
      <w:r w:rsidRPr="009575CB">
        <w:t xml:space="preserve">nı sağlarken, 2023 yılı son çeyreğinde faaliyet gösteren TürkTraktör Teknisyen Yetiştirme Programına katılan adaylara yeni bir istihdam kapısı aralandı.” </w:t>
      </w:r>
    </w:p>
    <w:p w14:paraId="7C574AAB" w14:textId="77777777" w:rsidR="009575CB" w:rsidRPr="009575CB" w:rsidRDefault="009575CB" w:rsidP="009575CB"/>
    <w:p w14:paraId="2BF9E056" w14:textId="77777777" w:rsidR="009575CB" w:rsidRPr="009575CB" w:rsidRDefault="009575CB" w:rsidP="009575CB"/>
    <w:p w14:paraId="68381E65" w14:textId="67C392D4" w:rsidR="009575CB" w:rsidRPr="00AD0FDC" w:rsidRDefault="00AD0FDC" w:rsidP="009575CB">
      <w:pPr>
        <w:rPr>
          <w:b/>
          <w:bCs/>
        </w:rPr>
      </w:pPr>
      <w:r w:rsidRPr="00AD0FDC">
        <w:rPr>
          <w:b/>
          <w:bCs/>
        </w:rPr>
        <w:t>“İNANMASI GÜÇ BİR MUCİZE SANKİ GERÇEK OLUYORDU”</w:t>
      </w:r>
    </w:p>
    <w:p w14:paraId="4BF2F590" w14:textId="77777777" w:rsidR="009575CB" w:rsidRPr="00AD0FDC" w:rsidRDefault="009575CB" w:rsidP="009575CB">
      <w:pPr>
        <w:rPr>
          <w:b/>
          <w:bCs/>
        </w:rPr>
      </w:pPr>
    </w:p>
    <w:p w14:paraId="42C36C3B" w14:textId="77777777" w:rsidR="009575CB" w:rsidRPr="00AD0FDC" w:rsidRDefault="009575CB" w:rsidP="009575CB">
      <w:pPr>
        <w:rPr>
          <w:b/>
          <w:bCs/>
        </w:rPr>
      </w:pPr>
      <w:r w:rsidRPr="00AD0FDC">
        <w:rPr>
          <w:b/>
          <w:bCs/>
        </w:rPr>
        <w:t>Kenan Doğan, Arçelik - Adıyaman Umut Kent Lideri</w:t>
      </w:r>
    </w:p>
    <w:p w14:paraId="620F1997" w14:textId="77777777" w:rsidR="009575CB" w:rsidRPr="009575CB" w:rsidRDefault="009575CB" w:rsidP="009575CB"/>
    <w:p w14:paraId="142797A6" w14:textId="3C285947" w:rsidR="009575CB" w:rsidRPr="009575CB" w:rsidRDefault="009575CB" w:rsidP="009575CB">
      <w:r w:rsidRPr="009575CB">
        <w:t xml:space="preserve">Adıyaman Umut Kent lideri Kenan Doğan, 13 Eylül 2023 tarihinde açılan Adıyaman Umut Kent’in toz toprağın arasından mucize gibi doğduğunu söylüyor ve ekliyor: </w:t>
      </w:r>
    </w:p>
    <w:p w14:paraId="4DF168C9" w14:textId="77777777" w:rsidR="009575CB" w:rsidRPr="009575CB" w:rsidRDefault="009575CB" w:rsidP="009575CB">
      <w:r w:rsidRPr="009575CB">
        <w:t xml:space="preserve">“Umut Kent’e Haziran sonunda ilk kez geldiğimde burası toz ve topraktan ibaret bir inşaat sahasıydı. Konteynerler yeni yeni yerleştiriliyordu. Ark İnşaat’taki şantiye şefimiz ‘İnşaat </w:t>
      </w:r>
      <w:r w:rsidRPr="009575CB">
        <w:lastRenderedPageBreak/>
        <w:t xml:space="preserve">bitince burası okul olacak, burası kütüphane’ diye alanları anlatırken, ‘Bir-iki ay içerisinde bu toz topraktan nasıl bir yaşam alanı çıkacak?’ diye düşünüyordum. Ama Koç Topluluğu’nun ne kadar büyük bir aile olduğunu işte o zaman anlıyorsunuz. Ark İnşaat, inşaatı bitirirken, Koçtaş mobilyaları yerleştiriyor, Arçelik beyaz eşyaların montajını yapıyor, Zer destek personelini sağlıyor, Ford Otosan gençlik merkezini, Opet kreşini, Yapı Kredi kütüphanesini donatıyor, her şirket bir birimi neredeyse bir günde ayağa kaldırıyordu. İnanması güç bir mucize sanki gerçek oluyordu. Kısa sürede kamu – sivil toplum ve Topluluk şirketlerimizin iş birliği ile Adıyaman Umut Kent kapılarını geçici barınma hizmeti sağlayacak ailelere açtı.” </w:t>
      </w:r>
    </w:p>
    <w:p w14:paraId="414DCAAD" w14:textId="77777777" w:rsidR="009575CB" w:rsidRPr="009575CB" w:rsidRDefault="009575CB" w:rsidP="009575CB">
      <w:r w:rsidRPr="009575CB">
        <w:t>İlk ailelerin Umut Kent’e yerleştiği günü çok iyi hatırladığını söyleyen Doğan, “İçeride henüz bir hayatın akmadığı, insanların sadece başını sokabileceği konteynerler vardı. Yolumuz dahi yoktu. Zamanla önce aileler geldi, sonra imkânlar. Ardından 13 Eylül’deki açılış etkinliği hem tüm şehirde hem de Umut Kent içerisinde oldukça heyecan verici bir hava estirdi. İçerisinde tüm sosyal alanları olan yepyeni bir yaşam alanı sunuldu insanlara. İnsanlar depremin yaralarını sarıp, yeniden hayata başlamaya gayret ediyor. Bizler de o yeni hayatın tam da başlangıç noktasında insanların adımlarına eşlik etmeye gayret ediyoruz. Açılıştan hemen önce kaymakamlığımızın da desteği ile Umut Kent içerisinde bir fidan dikim etkinliği gerçekleştirmek istedik. Etkinlik saati geldiğinde yüzlerce insanı alanda görünce heyecan duyduk. Kaybettiğimiz canların anısına ve geleceğe umudumuz olsun diye fidanlarımızı Umut Kent’te toprakla buluşturduk. 3-4 yaşındaki çocuklardan 80-85 yaşındaki büyüklerimize kadar herkes ‘Benim de dikili bir fidanım olsun’ diye koşarak geldi etkinliğe. O etkinlik aslında insanların yaşama olan inancının ve yarınlara olan umudunun bir göstergesiydi bizler için.”</w:t>
      </w:r>
    </w:p>
    <w:p w14:paraId="606518A6" w14:textId="77777777" w:rsidR="009575CB" w:rsidRPr="009575CB" w:rsidRDefault="009575CB" w:rsidP="009575CB"/>
    <w:p w14:paraId="216F954A" w14:textId="77777777" w:rsidR="009575CB" w:rsidRPr="00AD0FDC" w:rsidRDefault="009575CB" w:rsidP="009575CB">
      <w:pPr>
        <w:rPr>
          <w:b/>
          <w:bCs/>
        </w:rPr>
      </w:pPr>
      <w:r w:rsidRPr="00AD0FDC">
        <w:rPr>
          <w:b/>
          <w:bCs/>
        </w:rPr>
        <w:t>“Tekstil üzerine umut işliyorlar”</w:t>
      </w:r>
    </w:p>
    <w:p w14:paraId="50BEEA75" w14:textId="77777777" w:rsidR="009575CB" w:rsidRPr="009575CB" w:rsidRDefault="009575CB" w:rsidP="009575CB">
      <w:r w:rsidRPr="009575CB">
        <w:t xml:space="preserve">Umut Kent içerisindeki boş alanlara 6 Şubat’ta da üçüncü kez fidan dikim etkinliği gerçekleştireceklerini söyleyen Kenan Doğan, Kadın Dayanışma Merkezi’nin başarısını ise şöyle anlattı: </w:t>
      </w:r>
    </w:p>
    <w:p w14:paraId="47357BA5" w14:textId="77777777" w:rsidR="009575CB" w:rsidRPr="009575CB" w:rsidRDefault="009575CB" w:rsidP="009575CB">
      <w:r w:rsidRPr="009575CB">
        <w:t xml:space="preserve">“Ekim ayı başında kadınlarımız, Cumhuriyetimizin 100. yılı için bir ürün tasarlıyorlardı. Anlamlı bir ürün olmalıydı. İş birliği yaptığımız ve merkezi koordine eden Hayata Destek Derneği’nin de katkıları ile Atatürk’ün kendi şahsi mendilinin “GMK” baş harfleri işli birebir replikasını yaptılar. Bunu kendi iğne oyaları ile işledikleri bir kılıfa koydular. Arçelik’in 100. Yıl Balosu için üretilen bu anı mendili o kadar beğenildi ki Arçelik yönetimimiz tüm Türkiye’deki Arçelik ve Beko bayileri için mendil siparişi verdi. Kadınlar binlerce adet daha mendil üretti. Kadın dayanışma merkezinde kadınları en mutlu gördüğümüz an, ürünlerinin beğenildiği ve 3 bin 500 adet daha sipariş verildiğini öğrendikleri andı. Şimdilerde ise 6 Şubat’ta ‘arcelik.com.tr’ üzerinden satışa çıkacak Umut Koleksiyonu’nun siparişlerini hazırlıyorlar. Kadınlar harıl harıl umut işliyorlar tekstil ürünlerine. Kazandıkları paradan çok yaptıkları işin beğenilmesi ve takdir edilmesi gözlerindeki ışık, yüreklerindeki heyecan oluyor.” </w:t>
      </w:r>
    </w:p>
    <w:p w14:paraId="69D54D6B" w14:textId="77777777" w:rsidR="009575CB" w:rsidRPr="009575CB" w:rsidRDefault="009575CB" w:rsidP="009575CB">
      <w:r w:rsidRPr="009575CB">
        <w:t xml:space="preserve">Mutfak atölyesindeki kadınların ise ilk eğitim modüllerini tamamlandığını söyleyen Doğan, “Kadınlarımız aşçı yardımcısı sertifikalarını aldı. ‘Depremden önce evlerimizin büyük mutfakları vardı. Sofralar kurulurdu dostlarımızla. Ama depremde her şeyle birlikte mutfaklarımızda yıkıldı. Ama bu mutfak atölyesi bize nefes oldu’ diyorlar. ‘Mutfak atölyesinin kapısı açılınca içimiz heyecan doluyor. Buraya gelince derdi kederi unutup, neşe ile yemek yapıyoruz’ diyorlar. Birlikte öğreniyor, üretiyor ve deneyimliyorlar” sözleriyle Umut Kentli kadınların yeşeren umutlarını paylaşıyor. </w:t>
      </w:r>
    </w:p>
    <w:p w14:paraId="3707F1F7" w14:textId="77777777" w:rsidR="009575CB" w:rsidRPr="009575CB" w:rsidRDefault="009575CB" w:rsidP="009575CB"/>
    <w:p w14:paraId="46DA6061" w14:textId="77777777" w:rsidR="009575CB" w:rsidRPr="00AD0FDC" w:rsidRDefault="009575CB" w:rsidP="009575CB">
      <w:pPr>
        <w:rPr>
          <w:b/>
          <w:bCs/>
        </w:rPr>
      </w:pPr>
      <w:r w:rsidRPr="00AD0FDC">
        <w:rPr>
          <w:b/>
          <w:bCs/>
        </w:rPr>
        <w:t>“Gençler ders çalışıyor hayal kuruyor”</w:t>
      </w:r>
    </w:p>
    <w:p w14:paraId="42B0464D" w14:textId="77777777" w:rsidR="009575CB" w:rsidRPr="009575CB" w:rsidRDefault="009575CB" w:rsidP="009575CB">
      <w:r w:rsidRPr="009575CB">
        <w:lastRenderedPageBreak/>
        <w:t xml:space="preserve">“Adıyaman Umut Kent Hakan Kozan Yerleşkesi’nde ne zaman kütüphaneye giderseniz kapının ardında harıl harıl ders çalışan gençler görüyorsunuz” diyen Doğan şöyle devam ediyor: </w:t>
      </w:r>
    </w:p>
    <w:p w14:paraId="7F85C25F" w14:textId="77777777" w:rsidR="009575CB" w:rsidRPr="009575CB" w:rsidRDefault="009575CB" w:rsidP="009575CB">
      <w:r w:rsidRPr="009575CB">
        <w:t xml:space="preserve">“Umut Kent’in adı neden umut her konuştuğunuz gençle bunu bir kere daha anlıyorsunuz. Gençlerin geleceğe dair umutları var. Kimisi avukat olmak istiyor, kimisi doktor. Onlar için Vehbi Koç Vakfı’nın desteği ile Adıyaman’ın en iyi dershanesi ile anlaşıldı ve okulumuzda dershane açıldı. Lise ve üniversite sınavına hazırlanan her gencin istisnasız dershane ücreti karşılandı. Şimdi evden çıkıyorlar, kütüphaneye gelip ders çalışıyorlar, ardından Umut Kent içerisindeki okulumuzun sınıflarında açılan dershanelerine gidiyorlar. Kütüphanenin geç saatlere kadar açık kalmasını da talep ettiler. Kaymakamımızla görüştük, kütüphaneyi gece 01.00’e kadar açık tutmaya başladık.” </w:t>
      </w:r>
    </w:p>
    <w:p w14:paraId="497EC4E0" w14:textId="77777777" w:rsidR="009575CB" w:rsidRPr="009575CB" w:rsidRDefault="009575CB" w:rsidP="009575CB">
      <w:r w:rsidRPr="009575CB">
        <w:t xml:space="preserve">“Okulda, kreşte, TEGV’de ve spor alanlarında cıvıl cıvıl çocuk sesleri, Yapı Kredi Çağrı Merkezi’nde çalışan, Gelecek Hayalim Merkezi’nde geleceği düşleyen, Dijital Kanatlar Atölyesinde düşlerini kodlayan ve kütüphanede ders çalışırken yarınları umutları ile büyüten gençler, yollarda yaşam koşturmasında insanlar, kafeteryada demlenen sohbetler, hangi kapıyı açarsanız ardında umut dolu bireyler demek bugün Umut Kent” diyor Doğan ve 100. yıl kutlamalarında yaşananları da şöyle anlatıyor: </w:t>
      </w:r>
    </w:p>
    <w:p w14:paraId="6179EF38" w14:textId="1F53A3B6" w:rsidR="009575CB" w:rsidRPr="009575CB" w:rsidRDefault="009575CB" w:rsidP="009575CB">
      <w:r w:rsidRPr="009575CB">
        <w:t>“29 Ekim’de Cumhuriyetimizin 100. yılını yaklaşık 1.500 kişinin katıldığı uzun bir fener alayı ve konser ile kutladık. Fener alayına katılan insan akını gözlerimizi doldurdu. ‘Belki deprem şehirlerimizi yıktı ama içimizdeki inancımızı ve Cumhuriyete bağlılığımızı asla yıkamayacak’ dedirtti. Her yaştan insanların ellerinde bayraklar ve fenerlerle, Umut Kent’in sokaklarını adım adım dolaşmaları galiba yıllarca zihnimizden silinmeyecek.”</w:t>
      </w:r>
    </w:p>
    <w:p w14:paraId="10BAE5BE" w14:textId="77777777" w:rsidR="009575CB" w:rsidRPr="009575CB" w:rsidRDefault="009575CB" w:rsidP="009575CB"/>
    <w:p w14:paraId="230DF9F8" w14:textId="2C282616" w:rsidR="009575CB" w:rsidRPr="00AD0FDC" w:rsidRDefault="00AD0FDC" w:rsidP="009575CB">
      <w:pPr>
        <w:rPr>
          <w:b/>
          <w:bCs/>
        </w:rPr>
      </w:pPr>
      <w:r w:rsidRPr="00AD0FDC">
        <w:rPr>
          <w:b/>
          <w:bCs/>
        </w:rPr>
        <w:t>“KOÇ TOPLULUĞU HER ZAMAN BURADA OLACAK”</w:t>
      </w:r>
    </w:p>
    <w:p w14:paraId="637967DE" w14:textId="77777777" w:rsidR="00AD0FDC" w:rsidRPr="00AD0FDC" w:rsidRDefault="00AD0FDC" w:rsidP="009575CB">
      <w:pPr>
        <w:rPr>
          <w:b/>
          <w:bCs/>
        </w:rPr>
      </w:pPr>
    </w:p>
    <w:p w14:paraId="6A3B61B4" w14:textId="77777777" w:rsidR="009575CB" w:rsidRPr="00AD0FDC" w:rsidRDefault="009575CB" w:rsidP="009575CB">
      <w:pPr>
        <w:rPr>
          <w:b/>
          <w:bCs/>
        </w:rPr>
      </w:pPr>
      <w:r w:rsidRPr="00AD0FDC">
        <w:rPr>
          <w:b/>
          <w:bCs/>
        </w:rPr>
        <w:t>Sinan Küllahcı, Arçelik/ Umut Kent Malatya Kent Lideri</w:t>
      </w:r>
    </w:p>
    <w:p w14:paraId="2591AB74" w14:textId="439290FB" w:rsidR="009575CB" w:rsidRPr="009575CB" w:rsidRDefault="009575CB" w:rsidP="009575CB">
      <w:r w:rsidRPr="009575CB">
        <w:t xml:space="preserve">Kendisi de bir depremzede olan Umut Kent Malatya kent lideri Sinan Küllahcı, üyesi olduğu Koç Topluluğu’nun depremin ilk anından itibaren yaptıklarının bizzat şahidi olduğunu vurguluyor. Koordinasyonda da bizzat yer aldığını söyleyen Sinan Küllahcı şöyle devam ediyor: </w:t>
      </w:r>
    </w:p>
    <w:p w14:paraId="606B3E81" w14:textId="77777777" w:rsidR="009575CB" w:rsidRPr="009575CB" w:rsidRDefault="009575CB" w:rsidP="009575CB">
      <w:r w:rsidRPr="009575CB">
        <w:t>“Depremde ihtiyaçlar sürekli değişiyor. Önce barınma, sonrasında beslenme ve tabii ki mevsimsel şartlardan dolayı ısınma ihtiyaçlarının karşılanması gerekiyordu. İlk etapta çadırkentlerde yaşam başladı fakat sürdürülebilir olmadığı için konteyner kentlere dönüşmeye başladı. İşte bu noktada Umut Kentlerimiz tabiri caizse ‘umudun adı’ oldu.”</w:t>
      </w:r>
    </w:p>
    <w:p w14:paraId="0D49D201" w14:textId="77777777" w:rsidR="009575CB" w:rsidRPr="009575CB" w:rsidRDefault="009575CB" w:rsidP="009575CB"/>
    <w:p w14:paraId="640A1C7F" w14:textId="77777777" w:rsidR="009575CB" w:rsidRPr="00AD0FDC" w:rsidRDefault="009575CB" w:rsidP="009575CB">
      <w:pPr>
        <w:rPr>
          <w:b/>
          <w:bCs/>
        </w:rPr>
      </w:pPr>
      <w:r w:rsidRPr="00AD0FDC">
        <w:rPr>
          <w:b/>
          <w:bCs/>
        </w:rPr>
        <w:t>“Travmayı atlatabilmek çok önemliydi”</w:t>
      </w:r>
    </w:p>
    <w:p w14:paraId="72F40D73" w14:textId="77777777" w:rsidR="009575CB" w:rsidRPr="009575CB" w:rsidRDefault="009575CB" w:rsidP="009575CB">
      <w:r w:rsidRPr="009575CB">
        <w:t xml:space="preserve">Temel ihtiyaçlar büyük oranda karşılandıktan sonra en önemli konulardan birinin de deprem sonrası oluşan travmayı atlatabilmek olduğunu vurgulayan Sinan Küllahcı, şu konuyu vurguluyor: “Umut Kentlerdeki sosyal alanlar ve donatılarımız normale dönme ihtiyacını önemli ölçüde karşılamış oldu. Yaptığımız ziyaretlerde Arçelik Kafe’nin, Dijital Kanatlar Atölyesinin, kütüphanenin dolu olduğunu görmek bizi sevindiriyor. Gençlerimiz buralardaki bilgisayar, tablet, 3D yazıcı, kitaplar, ders kitapları ve tüm donanımlardan sonuna kadar faydalanıyor. </w:t>
      </w:r>
    </w:p>
    <w:p w14:paraId="17B4E266" w14:textId="77777777" w:rsidR="009575CB" w:rsidRPr="009575CB" w:rsidRDefault="009575CB" w:rsidP="009575CB">
      <w:r w:rsidRPr="009575CB">
        <w:t xml:space="preserve">Mutfak Atölyesi’nde, STK ve Halk Eğitim Merkezlerinin Umut Kent kadınlarından oluşan kursiyerlerinin markalarımızın ev ve mutfak aletleri marifetiyle ortaya çıkardığı lezzetleri tatmak ve onların hem moral motivasyonlarına hem de meslek edinmelerine katkıda bulunmak büyük mutluluk. </w:t>
      </w:r>
    </w:p>
    <w:p w14:paraId="115E3302" w14:textId="77777777" w:rsidR="009575CB" w:rsidRPr="009575CB" w:rsidRDefault="009575CB" w:rsidP="009575CB">
      <w:r w:rsidRPr="009575CB">
        <w:t xml:space="preserve">Kreşteki okul öncesi çocuklarımızın neşe dolu seslerini duymak ve velilerinin sunulan bu imkândan duydukları memnuniyete şahit olmak bir ayrıcalık. 20 kursiyerimizle Müzik </w:t>
      </w:r>
      <w:r w:rsidRPr="009575CB">
        <w:lastRenderedPageBreak/>
        <w:t>Atölyemize tahsis ettiğimiz müzik aletlerinden yükselen melodiler Umut Kent’in kubbesinde hoş bir seda bırakmakta. Çağrı Merkezimizdeki 20’ye yakın çalışanımızla sağladığımız istihdamla da ayrıca gurur duyuyoruz.”</w:t>
      </w:r>
    </w:p>
    <w:p w14:paraId="527A638B" w14:textId="77777777" w:rsidR="009575CB" w:rsidRPr="009575CB" w:rsidRDefault="009575CB" w:rsidP="009575CB"/>
    <w:p w14:paraId="17C6F639" w14:textId="77777777" w:rsidR="009575CB" w:rsidRPr="009575CB" w:rsidRDefault="009575CB" w:rsidP="009575CB"/>
    <w:p w14:paraId="3466CB22" w14:textId="3570B22F" w:rsidR="009575CB" w:rsidRPr="00AD0FDC" w:rsidRDefault="00AD0FDC" w:rsidP="00AD0FDC">
      <w:pPr>
        <w:jc w:val="center"/>
        <w:rPr>
          <w:b/>
          <w:bCs/>
        </w:rPr>
      </w:pPr>
      <w:r w:rsidRPr="00AD0FDC">
        <w:rPr>
          <w:b/>
          <w:bCs/>
        </w:rPr>
        <w:t>KOÇ GÖNÜLLÜLERİ ÇALIŞMALARINI HIZ KESMEDEN SÜRDÜRÜYOR</w:t>
      </w:r>
    </w:p>
    <w:p w14:paraId="08DA9586" w14:textId="77777777" w:rsidR="009575CB" w:rsidRPr="009575CB" w:rsidRDefault="009575CB" w:rsidP="009575CB"/>
    <w:p w14:paraId="099FBCDB" w14:textId="00E52C60" w:rsidR="009575CB" w:rsidRPr="009575CB" w:rsidRDefault="009575CB" w:rsidP="009575CB">
      <w:r w:rsidRPr="009575CB">
        <w:t>Yaşanan felaket sonrası, depremzedelerin, başta barınma olmak üzere tüm sosyal ihtiyaçlarını karşılamak adına hızla hayata geçirilen Umut Kentlerin başarısında Koç Gönüllüleri Hareketi’nin de payı büyüktü. Türkiye’nin dört bir yanında yaşayan Koç Topluluğu çalışanları, Koç Gönüllüleri Hareketi’ne destek vererek deprem bölgesi ve Umut Kentlerde yapılan çalışmalarda yerlerini aldı. 46 adet Topluluk şirketinden binin üzerinde Topluluk çalışanı, faaliyetlerde bulundukları gönüllülük çalışmalarının yanı sıra Umut Kentlerde yaşamın başlamasıyla çeşitli etkinlikler ve projeler gerçekleştirerek bölgedeki vatandaşlarımızın yanında olmaya devam ediyor.</w:t>
      </w:r>
    </w:p>
    <w:p w14:paraId="5370A803" w14:textId="77777777" w:rsidR="009575CB" w:rsidRPr="009575CB" w:rsidRDefault="009575CB" w:rsidP="009575CB"/>
    <w:p w14:paraId="6CF2C56C" w14:textId="77777777" w:rsidR="009575CB" w:rsidRPr="009575CB" w:rsidRDefault="009575CB" w:rsidP="009575CB"/>
    <w:p w14:paraId="3C0E8E59" w14:textId="3F70876C" w:rsidR="009575CB" w:rsidRPr="00AD0FDC" w:rsidRDefault="009575CB" w:rsidP="009575CB">
      <w:pPr>
        <w:rPr>
          <w:b/>
          <w:bCs/>
        </w:rPr>
      </w:pPr>
      <w:r w:rsidRPr="00AD0FDC">
        <w:rPr>
          <w:b/>
          <w:bCs/>
        </w:rPr>
        <w:t>Peki Koç Gönüllüleri Hareketi bu zamana kadar neler yaptı?</w:t>
      </w:r>
    </w:p>
    <w:p w14:paraId="1577CEF1" w14:textId="77777777" w:rsidR="009575CB" w:rsidRPr="009575CB" w:rsidRDefault="009575CB" w:rsidP="009575CB"/>
    <w:p w14:paraId="304AA887" w14:textId="77777777" w:rsidR="009575CB" w:rsidRPr="009575CB" w:rsidRDefault="009575CB" w:rsidP="009575CB">
      <w:r w:rsidRPr="00AD0FDC">
        <w:rPr>
          <w:b/>
          <w:bCs/>
        </w:rPr>
        <w:t>Merkezi Sınavlar Öncesi Rehberlik Desteği</w:t>
      </w:r>
      <w:r w:rsidRPr="009575CB">
        <w:t xml:space="preserve">: LGS ve YKS sınavlarına girecek gençlere yönelik Koç Okulları Rehberlik Öğretmenleri ile hazırlanan rehberlik ve psikolojik destek seminerleri düzenlendi. Sınav kaygısıyla nasıl baş edebileceklerine dair gençlere sağlanan danışmalığa ek olarak, kariyer ve alan seçme noktalarında da destek verildi. </w:t>
      </w:r>
    </w:p>
    <w:p w14:paraId="3B3006A1" w14:textId="77777777" w:rsidR="009575CB" w:rsidRPr="009575CB" w:rsidRDefault="009575CB" w:rsidP="009575CB"/>
    <w:p w14:paraId="3C7B222F" w14:textId="77777777" w:rsidR="009575CB" w:rsidRPr="009575CB" w:rsidRDefault="009575CB" w:rsidP="009575CB">
      <w:r w:rsidRPr="00AD0FDC">
        <w:rPr>
          <w:b/>
          <w:bCs/>
        </w:rPr>
        <w:t>Hatay Umut Kent Yaz Okulu:</w:t>
      </w:r>
      <w:r w:rsidRPr="009575CB">
        <w:t xml:space="preserve"> 03-28 Temmuz tarihlerinde ilk-orta-lise öğrencilerine yönelik olarak “Umut Kent Yaz Okulu” açıldı. Yaz okulunda, 23 gönüllü Koç Okulu öğretmeni tarafından çocukların duygusal ve bilişsel zekâ gelişimlerine katkı sağlamayı hedefleyen; sanat, anlama becerileri, felsefe, yabancı dil, drama etkinlikleri ve fiziksel aktivitelerinin yer aldığı eğitim programı uygulandı.</w:t>
      </w:r>
    </w:p>
    <w:p w14:paraId="5ADB3ACA" w14:textId="77777777" w:rsidR="009575CB" w:rsidRPr="009575CB" w:rsidRDefault="009575CB" w:rsidP="009575CB">
      <w:r w:rsidRPr="009575CB">
        <w:t xml:space="preserve"> </w:t>
      </w:r>
    </w:p>
    <w:p w14:paraId="276B4FCB" w14:textId="77777777" w:rsidR="009575CB" w:rsidRPr="009575CB" w:rsidRDefault="009575CB" w:rsidP="009575CB">
      <w:r w:rsidRPr="00AD0FDC">
        <w:rPr>
          <w:b/>
          <w:bCs/>
        </w:rPr>
        <w:t>Umut Kent Karşılama Etkinlikleri:</w:t>
      </w:r>
      <w:r w:rsidRPr="009575CB">
        <w:t xml:space="preserve"> Toplamda Hatay’da 5 gün, İskenderun’da 1 gün, Kahramanmaraş’ta 2 gün olmak üzere karşılama etkinlikleri de düzenlendi. Etkinliklere katılan Koç Gönüllüleri, aileleri konteyner evlerine götürüp anahtarlarını teslim etti. İlk defa konteyner evlerine giriş yapan ailelere tanıtım yapıldı ve konteynerlerde gerekli kontroller gerçekleştirildi. Yerleşim sonrasında Koç Topluluğu şirketleri tarafından hazırlanan gıda-hijyen paketleri, çocuklar için oyuncak-kırtasiye setleri gibi hediyelerin dağıtımı yapıldı. Koç Topluluğu Spor Kulübü liderliğinde gönüllülerin tasarladığı kapı süsleri konteyner evlerin kapılarına asıldı. Gönüllüler, gün boyu kentteki çocuklarla çeşitli oyun ve etkinlikler gerçekleştirdi.</w:t>
      </w:r>
    </w:p>
    <w:p w14:paraId="5AE0F49D" w14:textId="77777777" w:rsidR="009575CB" w:rsidRPr="009575CB" w:rsidRDefault="009575CB" w:rsidP="009575CB"/>
    <w:p w14:paraId="03150B06" w14:textId="77777777" w:rsidR="009575CB" w:rsidRPr="009575CB" w:rsidRDefault="009575CB" w:rsidP="009575CB">
      <w:r w:rsidRPr="00AD0FDC">
        <w:rPr>
          <w:b/>
          <w:bCs/>
        </w:rPr>
        <w:t>Umut Kent Açılış Etkinlikleri:</w:t>
      </w:r>
      <w:r w:rsidRPr="009575CB">
        <w:t xml:space="preserve"> 19 Temmuz tarihinde Hatay, 27 Temmuz tarihinde Kahramanmaraş, 13 Eylül tarihinde Adıyaman ve 18 Ekim tarihinde Malatya Umut Kentlerde ailelerin konteyner evlerine yerleşmelerinin ardından açılış etkinlikleri yapıldı. Koç Topluluğu üst yönetimi ve devlet protokolünün Umut Kentleri ziyaret ettiği açılış etkinliklerinde, çocuklara ve yetişkinlere özel oyun alanları kuruldu, müzik yayını yapıldı. Koç Gönüllüleri tarafından Koç Topluluğu şirketleri tarafından hazırlanan hediyelerin dağıtımı gerçekleştirildi, gün boyu yiyecek içecek ikramları yapıldı. </w:t>
      </w:r>
    </w:p>
    <w:p w14:paraId="59548C71" w14:textId="77777777" w:rsidR="009575CB" w:rsidRPr="009575CB" w:rsidRDefault="009575CB" w:rsidP="009575CB"/>
    <w:p w14:paraId="1B9CABCA" w14:textId="77777777" w:rsidR="009575CB" w:rsidRPr="009575CB" w:rsidRDefault="009575CB" w:rsidP="009575CB">
      <w:r w:rsidRPr="00AD0FDC">
        <w:rPr>
          <w:b/>
          <w:bCs/>
        </w:rPr>
        <w:t>Tiyatro ve Drama Etkinlikleri:</w:t>
      </w:r>
      <w:r w:rsidRPr="009575CB">
        <w:t xml:space="preserve"> Arçelik, Ford Otosan ve Tüpraş tiyatro kulüplerinde yer alan Koç Gönüllüleri, Eylül-Ekim aylarında Hatay, Kahramanmaraş ve Adıyaman Umut Kentlerinde bulunan amfi tiyatrolarda çocuk oyunları sahneledi. Gün boyu çocuklarla vakit geçirip oyunlar oynayan Koç Gönüllüleri kentlerde yaşayan çocukların keyifli vakit geçirmesini sağladı.</w:t>
      </w:r>
    </w:p>
    <w:p w14:paraId="05B4B46E" w14:textId="64771B9A" w:rsidR="009575CB" w:rsidRPr="009575CB" w:rsidRDefault="009575CB" w:rsidP="009575CB">
      <w:r w:rsidRPr="009575CB">
        <w:t>Koç Gönüllüleri, Umut Kentlerde yaşam devam ettiği sürece ve deprem bölgesinde hayat normale dönünceye kadar vatandaşların daima yanında olacak; Umut Kentlerde nice umut hikâyeleri yazılmaya devam edecek.</w:t>
      </w:r>
    </w:p>
    <w:p w14:paraId="7E338452" w14:textId="77777777" w:rsidR="009575CB" w:rsidRPr="009575CB" w:rsidRDefault="009575CB" w:rsidP="009575CB"/>
    <w:p w14:paraId="13937431" w14:textId="4E584FAF" w:rsidR="009575CB" w:rsidRPr="00374BB2" w:rsidRDefault="00374BB2" w:rsidP="009575CB">
      <w:pPr>
        <w:rPr>
          <w:b/>
          <w:bCs/>
        </w:rPr>
      </w:pPr>
      <w:r w:rsidRPr="00374BB2">
        <w:rPr>
          <w:b/>
          <w:bCs/>
        </w:rPr>
        <w:t>UMUT KENTLERE DAİR GÜNCEL İSTATİSTİKLER</w:t>
      </w:r>
    </w:p>
    <w:p w14:paraId="012A1F7D" w14:textId="77777777" w:rsidR="009575CB" w:rsidRPr="009575CB" w:rsidRDefault="009575CB" w:rsidP="009575CB"/>
    <w:p w14:paraId="3BE37878" w14:textId="557CF5EE" w:rsidR="009575CB" w:rsidRPr="009575CB" w:rsidRDefault="009575CB" w:rsidP="009575CB">
      <w:r w:rsidRPr="009575CB">
        <w:t>4 ŞEHİR</w:t>
      </w:r>
    </w:p>
    <w:p w14:paraId="5E4CFE9A" w14:textId="65A341C0" w:rsidR="009575CB" w:rsidRPr="009575CB" w:rsidRDefault="009575CB" w:rsidP="009575CB">
      <w:r w:rsidRPr="009575CB">
        <w:t>5 LOKASYON</w:t>
      </w:r>
    </w:p>
    <w:p w14:paraId="7D9C3545" w14:textId="77777777" w:rsidR="009575CB" w:rsidRPr="009575CB" w:rsidRDefault="009575CB" w:rsidP="009575CB"/>
    <w:p w14:paraId="6255F2AD" w14:textId="5DCC2788" w:rsidR="009575CB" w:rsidRPr="009575CB" w:rsidRDefault="009575CB" w:rsidP="009575CB">
      <w:r w:rsidRPr="009575CB">
        <w:t>5.000</w:t>
      </w:r>
      <w:r w:rsidR="00AD0FDC">
        <w:t xml:space="preserve"> </w:t>
      </w:r>
      <w:r w:rsidRPr="009575CB">
        <w:t>aileye barınma imkânı</w:t>
      </w:r>
    </w:p>
    <w:p w14:paraId="65A7533B" w14:textId="77777777" w:rsidR="009575CB" w:rsidRPr="009575CB" w:rsidRDefault="009575CB" w:rsidP="009575CB"/>
    <w:p w14:paraId="5D90BDC3" w14:textId="069DF912" w:rsidR="009575CB" w:rsidRPr="00374BB2" w:rsidRDefault="009575CB" w:rsidP="009575CB">
      <w:pPr>
        <w:rPr>
          <w:b/>
          <w:bCs/>
        </w:rPr>
      </w:pPr>
      <w:r w:rsidRPr="00374BB2">
        <w:rPr>
          <w:b/>
          <w:bCs/>
        </w:rPr>
        <w:t>TOPLAM KONTEYNER</w:t>
      </w:r>
      <w:r w:rsidR="00AD0FDC" w:rsidRPr="00374BB2">
        <w:rPr>
          <w:b/>
          <w:bCs/>
        </w:rPr>
        <w:t xml:space="preserve"> </w:t>
      </w:r>
      <w:r w:rsidRPr="00374BB2">
        <w:rPr>
          <w:b/>
          <w:bCs/>
        </w:rPr>
        <w:t xml:space="preserve">SAYISI </w:t>
      </w:r>
    </w:p>
    <w:p w14:paraId="0C154F14" w14:textId="7C1581E4" w:rsidR="009575CB" w:rsidRPr="009575CB" w:rsidRDefault="009575CB" w:rsidP="009575CB">
      <w:r w:rsidRPr="009575CB">
        <w:t xml:space="preserve">Kahramanmaraş 1.800 </w:t>
      </w:r>
    </w:p>
    <w:p w14:paraId="28876764" w14:textId="77777777" w:rsidR="009575CB" w:rsidRPr="009575CB" w:rsidRDefault="009575CB" w:rsidP="009575CB">
      <w:r w:rsidRPr="009575CB">
        <w:t xml:space="preserve">Adıyaman 1.390 </w:t>
      </w:r>
    </w:p>
    <w:p w14:paraId="6D9638D9" w14:textId="77777777" w:rsidR="009575CB" w:rsidRPr="009575CB" w:rsidRDefault="009575CB" w:rsidP="009575CB">
      <w:r w:rsidRPr="009575CB">
        <w:t>ANTAKYA 1.040</w:t>
      </w:r>
    </w:p>
    <w:p w14:paraId="370FCEA6" w14:textId="77777777" w:rsidR="009575CB" w:rsidRPr="009575CB" w:rsidRDefault="009575CB" w:rsidP="009575CB">
      <w:r w:rsidRPr="009575CB">
        <w:t xml:space="preserve">Malatya 470 </w:t>
      </w:r>
    </w:p>
    <w:p w14:paraId="74778CD8" w14:textId="77777777" w:rsidR="009575CB" w:rsidRPr="009575CB" w:rsidRDefault="009575CB" w:rsidP="009575CB">
      <w:r w:rsidRPr="009575CB">
        <w:t xml:space="preserve">İskenderun 300 </w:t>
      </w:r>
    </w:p>
    <w:p w14:paraId="5D9FC518" w14:textId="77777777" w:rsidR="009575CB" w:rsidRPr="009575CB" w:rsidRDefault="009575CB" w:rsidP="009575CB"/>
    <w:p w14:paraId="1CEB7C63" w14:textId="4103EEFF" w:rsidR="009575CB" w:rsidRPr="009575CB" w:rsidRDefault="009575CB" w:rsidP="009575CB">
      <w:r w:rsidRPr="009575CB">
        <w:t>150 adet</w:t>
      </w:r>
      <w:r w:rsidR="00AD0FDC">
        <w:t xml:space="preserve"> e</w:t>
      </w:r>
      <w:r w:rsidRPr="009575CB">
        <w:t xml:space="preserve">ngelli dostu özel konteyner </w:t>
      </w:r>
    </w:p>
    <w:p w14:paraId="684904EE" w14:textId="77777777" w:rsidR="009575CB" w:rsidRPr="009575CB" w:rsidRDefault="009575CB" w:rsidP="009575CB"/>
    <w:p w14:paraId="3007D033" w14:textId="2ACD18C5" w:rsidR="009575CB" w:rsidRPr="009575CB" w:rsidRDefault="009575CB" w:rsidP="009575CB">
      <w:r w:rsidRPr="009575CB">
        <w:t>11.340 m2</w:t>
      </w:r>
      <w:r w:rsidR="00374BB2">
        <w:t xml:space="preserve"> </w:t>
      </w:r>
      <w:r w:rsidRPr="009575CB">
        <w:t>sosyal donatı alanı</w:t>
      </w:r>
    </w:p>
    <w:p w14:paraId="0A5069FB" w14:textId="77777777" w:rsidR="009575CB" w:rsidRPr="009575CB" w:rsidRDefault="009575CB" w:rsidP="009575CB"/>
    <w:p w14:paraId="0F5C2920" w14:textId="2F6978D4" w:rsidR="009575CB" w:rsidRPr="009575CB" w:rsidRDefault="009575CB" w:rsidP="009575CB">
      <w:r w:rsidRPr="009575CB">
        <w:t>20.000</w:t>
      </w:r>
      <w:r w:rsidR="00374BB2">
        <w:t xml:space="preserve"> </w:t>
      </w:r>
      <w:r w:rsidRPr="009575CB">
        <w:t xml:space="preserve">KİŞİLİK BARINMA ALANI </w:t>
      </w:r>
    </w:p>
    <w:p w14:paraId="625DFF5A" w14:textId="77777777" w:rsidR="009575CB" w:rsidRPr="009575CB" w:rsidRDefault="009575CB" w:rsidP="009575CB"/>
    <w:p w14:paraId="0CEA3843" w14:textId="7C4D2671" w:rsidR="009575CB" w:rsidRPr="009575CB" w:rsidRDefault="009575CB" w:rsidP="009575CB">
      <w:r w:rsidRPr="009575CB">
        <w:t>735.000 m2 TOPLAM alan</w:t>
      </w:r>
    </w:p>
    <w:p w14:paraId="1FC66ED4" w14:textId="36C8BD8E" w:rsidR="009575CB" w:rsidRPr="009575CB" w:rsidRDefault="009575CB" w:rsidP="009575CB">
      <w:r w:rsidRPr="009575CB">
        <w:t>25.000 m2 yeşil alan</w:t>
      </w:r>
    </w:p>
    <w:p w14:paraId="72FAEB9D" w14:textId="77777777" w:rsidR="009575CB" w:rsidRPr="009575CB" w:rsidRDefault="009575CB" w:rsidP="009575CB">
      <w:r w:rsidRPr="009575CB">
        <w:t>22 spor tesisi</w:t>
      </w:r>
    </w:p>
    <w:p w14:paraId="1632C92B" w14:textId="4E1CB7D8" w:rsidR="009575CB" w:rsidRPr="009575CB" w:rsidRDefault="009575CB" w:rsidP="009575CB">
      <w:r w:rsidRPr="009575CB">
        <w:t>11 merkezde STEM eğitimine ve teknolojiye erişim</w:t>
      </w:r>
    </w:p>
    <w:p w14:paraId="4853ED6E" w14:textId="77777777" w:rsidR="009575CB" w:rsidRPr="009575CB" w:rsidRDefault="009575CB" w:rsidP="009575CB"/>
    <w:p w14:paraId="3DAB982B" w14:textId="0EB08E08" w:rsidR="009575CB" w:rsidRPr="009575CB" w:rsidRDefault="009575CB" w:rsidP="009575CB">
      <w:r w:rsidRPr="009575CB">
        <w:t>5 OKUL</w:t>
      </w:r>
    </w:p>
    <w:p w14:paraId="04062DD6" w14:textId="06FFDB04" w:rsidR="009575CB" w:rsidRPr="009575CB" w:rsidRDefault="009575CB" w:rsidP="009575CB">
      <w:r w:rsidRPr="009575CB">
        <w:t>8 ANAOKULU</w:t>
      </w:r>
    </w:p>
    <w:p w14:paraId="32EFF357" w14:textId="77777777" w:rsidR="009575CB" w:rsidRPr="009575CB" w:rsidRDefault="009575CB" w:rsidP="009575CB"/>
    <w:p w14:paraId="47898926" w14:textId="4E24491D" w:rsidR="009575CB" w:rsidRPr="009575CB" w:rsidRDefault="009575CB" w:rsidP="009575CB">
      <w:r w:rsidRPr="009575CB">
        <w:t>20.000 kitaplık</w:t>
      </w:r>
      <w:r w:rsidR="00374BB2">
        <w:t xml:space="preserve"> dört</w:t>
      </w:r>
      <w:r w:rsidRPr="009575CB">
        <w:t xml:space="preserve"> adet kütüphane</w:t>
      </w:r>
    </w:p>
    <w:p w14:paraId="1D5C262E" w14:textId="20F698A2" w:rsidR="009575CB" w:rsidRPr="009575CB" w:rsidRDefault="009575CB" w:rsidP="009575CB">
      <w:r w:rsidRPr="009575CB">
        <w:t>4 Çağrı Merkezi</w:t>
      </w:r>
    </w:p>
    <w:p w14:paraId="4C30457C" w14:textId="77777777" w:rsidR="009575CB" w:rsidRPr="009575CB" w:rsidRDefault="009575CB" w:rsidP="009575CB"/>
    <w:p w14:paraId="15F5A081" w14:textId="4EB09335" w:rsidR="009575CB" w:rsidRPr="009575CB" w:rsidRDefault="009575CB" w:rsidP="009575CB">
      <w:r w:rsidRPr="009575CB">
        <w:t>+30 her bir Umut Kent'te yer alan sosyal birim</w:t>
      </w:r>
    </w:p>
    <w:p w14:paraId="5B0447B7" w14:textId="77777777" w:rsidR="009575CB" w:rsidRPr="009575CB" w:rsidRDefault="009575CB" w:rsidP="009575CB"/>
    <w:p w14:paraId="64BB059B" w14:textId="6D61B300" w:rsidR="009575CB" w:rsidRPr="009575CB" w:rsidRDefault="009575CB" w:rsidP="009575CB">
      <w:r w:rsidRPr="009575CB">
        <w:t>20.000 kişiye</w:t>
      </w:r>
      <w:r w:rsidR="00374BB2">
        <w:t xml:space="preserve"> </w:t>
      </w:r>
      <w:r w:rsidRPr="009575CB">
        <w:t>hizmet veren Psikososyal Destek Merkezleri ve Aile Sağlığı Merkezleri</w:t>
      </w:r>
    </w:p>
    <w:sectPr w:rsidR="009575CB" w:rsidRPr="009575CB" w:rsidSect="007667E9">
      <w:pgSz w:w="11906" w:h="16838"/>
      <w:pgMar w:top="1417" w:right="1417" w:bottom="1417" w:left="1417"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ktiv Grotesk">
    <w:charset w:val="00"/>
    <w:family w:val="swiss"/>
    <w:pitch w:val="variable"/>
    <w:sig w:usb0="E0002AFF" w:usb1="D000FFFB" w:usb2="00000028" w:usb3="00000000" w:csb0="000001FF" w:csb1="00000000"/>
  </w:font>
  <w:font w:name="Aktiv Grotesk Light">
    <w:charset w:val="00"/>
    <w:family w:val="swiss"/>
    <w:pitch w:val="variable"/>
    <w:sig w:usb0="E0002AFF" w:usb1="D000FFFB" w:usb2="00000028"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CB"/>
    <w:rsid w:val="001E48A6"/>
    <w:rsid w:val="00320B28"/>
    <w:rsid w:val="00374BB2"/>
    <w:rsid w:val="006E2C54"/>
    <w:rsid w:val="007667E9"/>
    <w:rsid w:val="008F2E84"/>
    <w:rsid w:val="009575CB"/>
    <w:rsid w:val="00AD0FDC"/>
    <w:rsid w:val="00BB771E"/>
    <w:rsid w:val="00C86836"/>
    <w:rsid w:val="00E614B6"/>
    <w:rsid w:val="00EF4FC3"/>
    <w:rsid w:val="00F14974"/>
    <w:rsid w:val="00FF7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BA23"/>
  <w15:chartTrackingRefBased/>
  <w15:docId w15:val="{D42D2CDA-4448-4F42-A71D-54428B50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UTUBASLIK">
    <w:name w:val="KUTU BASLIK"/>
    <w:basedOn w:val="Normal"/>
    <w:uiPriority w:val="99"/>
    <w:rsid w:val="009575CB"/>
    <w:pPr>
      <w:suppressAutoHyphens/>
      <w:autoSpaceDE w:val="0"/>
      <w:autoSpaceDN w:val="0"/>
      <w:adjustRightInd w:val="0"/>
      <w:spacing w:line="340" w:lineRule="atLeast"/>
      <w:textAlignment w:val="center"/>
    </w:pPr>
    <w:rPr>
      <w:rFonts w:ascii="Aktiv Grotesk" w:hAnsi="Aktiv Grotesk" w:cs="Aktiv Grotesk"/>
      <w:b/>
      <w:bCs/>
      <w:color w:val="FFFFFF"/>
      <w:spacing w:val="5"/>
      <w:kern w:val="0"/>
      <w:sz w:val="30"/>
      <w:szCs w:val="30"/>
    </w:rPr>
  </w:style>
  <w:style w:type="paragraph" w:customStyle="1" w:styleId="ANASPOTYEN">
    <w:name w:val="ANA SPOT YENİ"/>
    <w:basedOn w:val="Normal"/>
    <w:uiPriority w:val="99"/>
    <w:rsid w:val="009575CB"/>
    <w:pPr>
      <w:suppressAutoHyphens/>
      <w:autoSpaceDE w:val="0"/>
      <w:autoSpaceDN w:val="0"/>
      <w:adjustRightInd w:val="0"/>
      <w:spacing w:line="340" w:lineRule="atLeast"/>
      <w:textAlignment w:val="center"/>
    </w:pPr>
    <w:rPr>
      <w:rFonts w:ascii="Aktiv Grotesk Light" w:hAnsi="Aktiv Grotesk Light" w:cs="Aktiv Grotesk Light"/>
      <w:color w:val="000000"/>
      <w:kern w:val="0"/>
      <w:sz w:val="26"/>
      <w:szCs w:val="26"/>
    </w:rPr>
  </w:style>
  <w:style w:type="paragraph" w:customStyle="1" w:styleId="BasicParagraph">
    <w:name w:val="[Basic Paragraph]"/>
    <w:basedOn w:val="Normal"/>
    <w:uiPriority w:val="99"/>
    <w:rsid w:val="009575CB"/>
    <w:pPr>
      <w:autoSpaceDE w:val="0"/>
      <w:autoSpaceDN w:val="0"/>
      <w:adjustRightInd w:val="0"/>
      <w:spacing w:line="288" w:lineRule="auto"/>
      <w:textAlignment w:val="center"/>
    </w:pPr>
    <w:rPr>
      <w:rFonts w:ascii="Minion Pro" w:hAnsi="Minion Pro" w:cs="Minion Pro"/>
      <w:color w:val="000000"/>
      <w:kern w:val="0"/>
      <w:lang w:val="en-US"/>
    </w:rPr>
  </w:style>
  <w:style w:type="paragraph" w:customStyle="1" w:styleId="NoParagraphStyle">
    <w:name w:val="[No Paragraph Style]"/>
    <w:rsid w:val="009575CB"/>
    <w:pPr>
      <w:autoSpaceDE w:val="0"/>
      <w:autoSpaceDN w:val="0"/>
      <w:adjustRightInd w:val="0"/>
      <w:spacing w:line="288" w:lineRule="auto"/>
      <w:textAlignment w:val="center"/>
    </w:pPr>
    <w:rPr>
      <w:rFonts w:ascii="Minion Pro" w:hAnsi="Minion Pro" w:cs="Minion Pro"/>
      <w:color w:val="000000"/>
      <w:kern w:val="0"/>
      <w:lang w:val="en-US"/>
    </w:rPr>
  </w:style>
  <w:style w:type="character" w:customStyle="1" w:styleId="Bold">
    <w:name w:val="Bold"/>
    <w:uiPriority w:val="99"/>
    <w:rsid w:val="00957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4620</Words>
  <Characters>26335</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BAYRAKTAR</dc:creator>
  <cp:keywords/>
  <dc:description/>
  <cp:lastModifiedBy>Sema Uslu</cp:lastModifiedBy>
  <cp:revision>7</cp:revision>
  <dcterms:created xsi:type="dcterms:W3CDTF">2024-02-09T15:38:00Z</dcterms:created>
  <dcterms:modified xsi:type="dcterms:W3CDTF">2024-02-09T16:49:00Z</dcterms:modified>
</cp:coreProperties>
</file>